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4806" w14:textId="6685BF72" w:rsidR="00881FA8" w:rsidRPr="00DC6FD4" w:rsidRDefault="00881FA8" w:rsidP="00072288">
      <w:pPr>
        <w:ind w:leftChars="2227" w:left="4677"/>
        <w:jc w:val="left"/>
        <w:rPr>
          <w:rFonts w:ascii="Times New Roman" w:hAnsi="Times New Roman" w:cs="Times New Roman"/>
          <w:sz w:val="22"/>
        </w:rPr>
      </w:pPr>
    </w:p>
    <w:p w14:paraId="4C83F80D" w14:textId="1D533580" w:rsidR="00D63E40" w:rsidRPr="00DC6FD4" w:rsidRDefault="00D16FC6" w:rsidP="00072288">
      <w:pPr>
        <w:ind w:leftChars="2227" w:left="4677"/>
        <w:jc w:val="left"/>
        <w:rPr>
          <w:rFonts w:ascii="Times New Roman" w:hAnsi="Times New Roman" w:cs="Times New Roman"/>
          <w:sz w:val="24"/>
          <w:szCs w:val="24"/>
        </w:rPr>
      </w:pPr>
      <w:r w:rsidRPr="00DC6FD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8BF0D" wp14:editId="71412241">
                <wp:simplePos x="0" y="0"/>
                <wp:positionH relativeFrom="column">
                  <wp:posOffset>200660</wp:posOffset>
                </wp:positionH>
                <wp:positionV relativeFrom="paragraph">
                  <wp:posOffset>5080</wp:posOffset>
                </wp:positionV>
                <wp:extent cx="2456815" cy="87757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815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EA913" w14:textId="57242F68" w:rsidR="00C46583" w:rsidRPr="0010593D" w:rsidRDefault="00804270" w:rsidP="005D00AF">
                            <w:pPr>
                              <w:jc w:val="center"/>
                              <w:rPr>
                                <w:rFonts w:ascii="Helvetica" w:eastAsia="SimSun-ExtB" w:hAnsi="Helvetica" w:cs="Charcoal CY"/>
                                <w:b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elvetica" w:eastAsia="SimSun-ExtB" w:hAnsi="Helvetica" w:cs="Charcoal CY"/>
                                <w:b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Diana Shuheng</w:t>
                            </w:r>
                          </w:p>
                          <w:p w14:paraId="582F0B25" w14:textId="7F1D4D8A" w:rsidR="007F556E" w:rsidRPr="00C46583" w:rsidRDefault="00E4182C" w:rsidP="005D00AF">
                            <w:pPr>
                              <w:jc w:val="center"/>
                              <w:rPr>
                                <w:rFonts w:ascii="Helvetica" w:eastAsia="SimSun-ExtB" w:hAnsi="Helvetica" w:cs="Charcoal CY"/>
                                <w:b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elvetica" w:eastAsia="SimSun-ExtB" w:hAnsi="Helvetica" w:cs="Charcoal CY"/>
                                <w:b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7F556E" w:rsidRPr="0010593D">
                              <w:rPr>
                                <w:rFonts w:ascii="Helvetica" w:eastAsia="SimSun-ExtB" w:hAnsi="Helvetica" w:cs="Charcoal CY"/>
                                <w:b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Zhang</w:t>
                            </w:r>
                            <w:r w:rsidR="00245552" w:rsidRPr="00C46583">
                              <w:rPr>
                                <w:rFonts w:ascii="Helvetica" w:eastAsia="SimSun-ExtB" w:hAnsi="Helvetica" w:cs="Charcoal CY"/>
                                <w:b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8BF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8pt;margin-top:.4pt;width:193.45pt;height:6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" filled="f" stroked="f">
                <v:textbox>
                  <w:txbxContent>
                    <w:p w14:paraId="386EA913" w14:textId="57242F68" w:rsidR="00C46583" w:rsidRPr="0010593D" w:rsidRDefault="00804270" w:rsidP="005D00AF">
                      <w:pPr>
                        <w:jc w:val="center"/>
                        <w:rPr>
                          <w:rFonts w:ascii="Helvetica" w:eastAsia="SimSun-ExtB" w:hAnsi="Helvetica" w:cs="Charcoal CY"/>
                          <w:b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Helvetica" w:eastAsia="SimSun-ExtB" w:hAnsi="Helvetica" w:cs="Charcoal CY"/>
                          <w:b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Diana Shuheng</w:t>
                      </w:r>
                    </w:p>
                    <w:p w14:paraId="582F0B25" w14:textId="7F1D4D8A" w:rsidR="007F556E" w:rsidRPr="00C46583" w:rsidRDefault="00E4182C" w:rsidP="005D00AF">
                      <w:pPr>
                        <w:jc w:val="center"/>
                        <w:rPr>
                          <w:rFonts w:ascii="Helvetica" w:eastAsia="SimSun-ExtB" w:hAnsi="Helvetica" w:cs="Charcoal CY"/>
                          <w:b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Helvetica" w:eastAsia="SimSun-ExtB" w:hAnsi="Helvetica" w:cs="Charcoal CY"/>
                          <w:b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7F556E" w:rsidRPr="0010593D">
                        <w:rPr>
                          <w:rFonts w:ascii="Helvetica" w:eastAsia="SimSun-ExtB" w:hAnsi="Helvetica" w:cs="Charcoal CY"/>
                          <w:b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Zhang</w:t>
                      </w:r>
                      <w:r w:rsidR="00245552" w:rsidRPr="00C46583">
                        <w:rPr>
                          <w:rFonts w:ascii="Helvetica" w:eastAsia="SimSun-ExtB" w:hAnsi="Helvetica" w:cs="Charcoal CY"/>
                          <w:b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3E40" w:rsidRPr="00DC6FD4">
        <w:rPr>
          <w:rFonts w:ascii="Times New Roman" w:hAnsi="Times New Roman" w:cs="Times New Roman"/>
          <w:sz w:val="24"/>
          <w:szCs w:val="24"/>
        </w:rPr>
        <w:t>University of</w:t>
      </w:r>
      <w:r w:rsidR="00657C16" w:rsidRPr="00DC6FD4">
        <w:rPr>
          <w:rFonts w:ascii="Times New Roman" w:hAnsi="Times New Roman" w:cs="Times New Roman"/>
          <w:sz w:val="24"/>
          <w:szCs w:val="24"/>
        </w:rPr>
        <w:t xml:space="preserve"> </w:t>
      </w:r>
      <w:r w:rsidR="001C61CB" w:rsidRPr="00DC6FD4">
        <w:rPr>
          <w:rFonts w:ascii="Times New Roman" w:hAnsi="Times New Roman" w:cs="Times New Roman"/>
          <w:sz w:val="24"/>
          <w:szCs w:val="24"/>
        </w:rPr>
        <w:t>Pennsylvania</w:t>
      </w:r>
      <w:r w:rsidR="00552E24" w:rsidRPr="00DC6FD4">
        <w:rPr>
          <w:rFonts w:ascii="Times New Roman" w:hAnsi="Times New Roman" w:cs="Times New Roman"/>
          <w:sz w:val="24"/>
          <w:szCs w:val="24"/>
        </w:rPr>
        <w:t xml:space="preserve">, Ph.D. </w:t>
      </w:r>
      <w:r w:rsidR="003F54E6">
        <w:rPr>
          <w:rFonts w:ascii="Times New Roman" w:hAnsi="Times New Roman" w:cs="Times New Roman"/>
          <w:sz w:val="24"/>
          <w:szCs w:val="24"/>
        </w:rPr>
        <w:t>C</w:t>
      </w:r>
      <w:r w:rsidR="005561FE">
        <w:rPr>
          <w:rFonts w:ascii="Times New Roman" w:hAnsi="Times New Roman" w:cs="Times New Roman"/>
          <w:sz w:val="24"/>
          <w:szCs w:val="24"/>
        </w:rPr>
        <w:t>andidate</w:t>
      </w:r>
    </w:p>
    <w:p w14:paraId="55E8BE99" w14:textId="689C0D04" w:rsidR="001C6E48" w:rsidRPr="00DC6FD4" w:rsidRDefault="00415937" w:rsidP="00C64D78">
      <w:pPr>
        <w:ind w:leftChars="2227" w:left="4677"/>
        <w:jc w:val="left"/>
        <w:rPr>
          <w:rFonts w:ascii="Times New Roman" w:hAnsi="Times New Roman" w:cs="Times New Roman"/>
          <w:sz w:val="24"/>
          <w:szCs w:val="24"/>
        </w:rPr>
      </w:pPr>
      <w:r w:rsidRPr="00DC6FD4">
        <w:rPr>
          <w:rFonts w:ascii="Times New Roman" w:hAnsi="Times New Roman" w:cs="Times New Roman"/>
          <w:sz w:val="24"/>
          <w:szCs w:val="24"/>
        </w:rPr>
        <w:t xml:space="preserve">Tel: </w:t>
      </w:r>
      <w:r w:rsidR="00AB5A15" w:rsidRPr="00DC6FD4">
        <w:rPr>
          <w:rFonts w:ascii="Times New Roman" w:hAnsi="Times New Roman" w:cs="Times New Roman"/>
          <w:sz w:val="24"/>
          <w:szCs w:val="24"/>
        </w:rPr>
        <w:t>+1-</w:t>
      </w:r>
      <w:r w:rsidR="00ED6F70">
        <w:rPr>
          <w:rFonts w:ascii="Times New Roman" w:hAnsi="Times New Roman" w:cs="Times New Roman"/>
          <w:sz w:val="24"/>
          <w:szCs w:val="24"/>
        </w:rPr>
        <w:t>267-249-3225</w:t>
      </w:r>
    </w:p>
    <w:p w14:paraId="6382D9E8" w14:textId="292D8E9D" w:rsidR="00806FDF" w:rsidRDefault="00415937" w:rsidP="00745303">
      <w:pPr>
        <w:ind w:leftChars="2227" w:left="4677"/>
        <w:jc w:val="left"/>
        <w:rPr>
          <w:rStyle w:val="Hyperlink"/>
          <w:rFonts w:ascii="Times New Roman" w:hAnsi="Times New Roman" w:cs="Times New Roman"/>
          <w:sz w:val="24"/>
          <w:szCs w:val="24"/>
        </w:rPr>
      </w:pPr>
      <w:r w:rsidRPr="00DC6FD4">
        <w:rPr>
          <w:rFonts w:ascii="Times New Roman" w:hAnsi="Times New Roman" w:cs="Times New Roman"/>
          <w:sz w:val="24"/>
          <w:szCs w:val="24"/>
        </w:rPr>
        <w:t>E-mail</w:t>
      </w:r>
      <w:r w:rsidR="001F521B" w:rsidRPr="00DC6FD4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552E24" w:rsidRPr="00DC6FD4">
          <w:rPr>
            <w:rStyle w:val="Hyperlink"/>
            <w:rFonts w:ascii="Times New Roman" w:hAnsi="Times New Roman" w:cs="Times New Roman"/>
            <w:sz w:val="24"/>
            <w:szCs w:val="24"/>
          </w:rPr>
          <w:t>zshuheng@sas.upenn.edu</w:t>
        </w:r>
      </w:hyperlink>
    </w:p>
    <w:p w14:paraId="36BE022F" w14:textId="5A5CA4AD" w:rsidR="00EC110C" w:rsidRDefault="00EF6034" w:rsidP="00A021AF">
      <w:pPr>
        <w:ind w:leftChars="2227" w:left="467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(updated</w:t>
      </w:r>
      <w:r w:rsidR="00AB0BF4">
        <w:rPr>
          <w:rFonts w:ascii="Times New Roman" w:hAnsi="Times New Roman" w:cs="Times New Roman"/>
          <w:sz w:val="24"/>
          <w:szCs w:val="24"/>
        </w:rPr>
        <w:t xml:space="preserve"> in</w:t>
      </w:r>
      <w:r w:rsidR="00D1796B">
        <w:rPr>
          <w:rFonts w:ascii="Times New Roman" w:hAnsi="Times New Roman" w:cs="Times New Roman"/>
          <w:sz w:val="24"/>
          <w:szCs w:val="24"/>
        </w:rPr>
        <w:t xml:space="preserve"> </w:t>
      </w:r>
      <w:r w:rsidR="008F6153">
        <w:rPr>
          <w:rFonts w:ascii="Times New Roman" w:hAnsi="Times New Roman" w:cs="Times New Roman"/>
          <w:sz w:val="24"/>
          <w:szCs w:val="24"/>
        </w:rPr>
        <w:t xml:space="preserve">June </w:t>
      </w:r>
      <w:r w:rsidR="00691C73">
        <w:rPr>
          <w:rFonts w:ascii="Times New Roman" w:hAnsi="Times New Roman" w:cs="Times New Roman"/>
          <w:sz w:val="24"/>
          <w:szCs w:val="24"/>
        </w:rPr>
        <w:t>202</w:t>
      </w:r>
      <w:r w:rsidR="007D103C">
        <w:rPr>
          <w:rFonts w:ascii="Times New Roman" w:hAnsi="Times New Roman" w:cs="Times New Roman"/>
          <w:sz w:val="24"/>
          <w:szCs w:val="24"/>
        </w:rPr>
        <w:t>5</w:t>
      </w:r>
      <w:r w:rsidR="00691C73">
        <w:rPr>
          <w:rFonts w:ascii="Times New Roman" w:hAnsi="Times New Roman" w:cs="Times New Roman"/>
          <w:sz w:val="24"/>
          <w:szCs w:val="24"/>
        </w:rPr>
        <w:t>)</w:t>
      </w:r>
    </w:p>
    <w:p w14:paraId="47C8BE39" w14:textId="589066A1" w:rsidR="008120AF" w:rsidRPr="00EC110C" w:rsidRDefault="00190871" w:rsidP="00EC110C">
      <w:pPr>
        <w:ind w:leftChars="2227" w:left="4677"/>
        <w:jc w:val="left"/>
        <w:rPr>
          <w:rFonts w:ascii="Times New Roman" w:hAnsi="Times New Roman" w:cs="Times New Roman"/>
          <w:sz w:val="24"/>
          <w:szCs w:val="24"/>
        </w:rPr>
      </w:pPr>
      <w:r w:rsidRPr="00DC6FD4">
        <w:rPr>
          <w:rFonts w:ascii="Times New Roman" w:hAnsi="Times New Roman" w:cs="Times New Roman"/>
          <w:b/>
          <w:sz w:val="28"/>
          <w:szCs w:val="28"/>
          <w:u w:val="thick"/>
        </w:rPr>
        <w:t xml:space="preserve">                               </w:t>
      </w:r>
    </w:p>
    <w:p w14:paraId="71953381" w14:textId="4E8CEF54" w:rsidR="009D4E83" w:rsidRPr="00DC6FD4" w:rsidRDefault="009D4E83" w:rsidP="00072288">
      <w:pPr>
        <w:jc w:val="left"/>
        <w:rPr>
          <w:rFonts w:ascii="Times New Roman" w:hAnsi="Times New Roman" w:cs="Times New Roman"/>
          <w:b/>
          <w:sz w:val="26"/>
          <w:szCs w:val="26"/>
          <w:shd w:val="pct15" w:color="auto" w:fill="FFFFFF"/>
        </w:rPr>
      </w:pPr>
    </w:p>
    <w:p w14:paraId="65BBEBB3" w14:textId="16144D17" w:rsidR="00A047FB" w:rsidRPr="00DC6FD4" w:rsidRDefault="00F63C33" w:rsidP="00072288">
      <w:pPr>
        <w:jc w:val="left"/>
        <w:rPr>
          <w:rFonts w:ascii="Times New Roman" w:hAnsi="Times New Roman" w:cs="Times New Roman"/>
          <w:b/>
          <w:sz w:val="32"/>
          <w:szCs w:val="32"/>
          <w:u w:val="thick"/>
        </w:rPr>
      </w:pPr>
      <w:r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>Education</w:t>
      </w:r>
      <w:r w:rsidR="00812D1D"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 </w:t>
      </w:r>
      <w:r w:rsidR="0049746E"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</w:t>
      </w:r>
      <w:r w:rsidR="00812D1D"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</w:t>
      </w:r>
      <w:r w:rsidR="0049746E"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</w:t>
      </w:r>
      <w:r w:rsidR="00E27C40"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</w:t>
      </w:r>
      <w:r w:rsidR="000669F8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</w:t>
      </w:r>
      <w:r w:rsidR="00E27C40"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   </w:t>
      </w:r>
      <w:r w:rsidR="00812D1D"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</w:t>
      </w:r>
    </w:p>
    <w:p w14:paraId="2080DE1A" w14:textId="26DFF0E2" w:rsidR="000632E8" w:rsidRDefault="008565EC" w:rsidP="000632E8">
      <w:pPr>
        <w:ind w:leftChars="-1" w:left="2455" w:hangingChars="1004" w:hanging="2457"/>
        <w:jc w:val="left"/>
        <w:rPr>
          <w:rFonts w:ascii="Times New Roman" w:hAnsi="Times New Roman" w:cs="Times New Roman"/>
          <w:b/>
          <w:sz w:val="24"/>
        </w:rPr>
      </w:pPr>
      <w:r w:rsidRPr="00DC6FD4">
        <w:rPr>
          <w:rFonts w:ascii="Times New Roman" w:hAnsi="Times New Roman" w:cs="Times New Roman"/>
          <w:b/>
          <w:sz w:val="24"/>
        </w:rPr>
        <w:t>2019</w:t>
      </w:r>
      <w:r w:rsidR="003412F2">
        <w:rPr>
          <w:rFonts w:ascii="Times New Roman" w:hAnsi="Times New Roman" w:cs="Times New Roman"/>
          <w:b/>
          <w:sz w:val="24"/>
        </w:rPr>
        <w:t xml:space="preserve"> </w:t>
      </w:r>
      <w:r w:rsidR="002A6FCF">
        <w:rPr>
          <w:rFonts w:ascii="Times New Roman" w:hAnsi="Times New Roman" w:cs="Times New Roman"/>
          <w:b/>
          <w:sz w:val="24"/>
        </w:rPr>
        <w:t>–</w:t>
      </w:r>
      <w:r w:rsidRPr="00DC6FD4">
        <w:rPr>
          <w:rFonts w:ascii="Times New Roman" w:hAnsi="Times New Roman" w:cs="Times New Roman"/>
          <w:b/>
          <w:sz w:val="24"/>
        </w:rPr>
        <w:t xml:space="preserve"> </w:t>
      </w:r>
      <w:r w:rsidR="004619A1">
        <w:rPr>
          <w:rFonts w:ascii="Times New Roman" w:hAnsi="Times New Roman" w:cs="Times New Roman"/>
          <w:b/>
          <w:sz w:val="24"/>
        </w:rPr>
        <w:t>present</w:t>
      </w:r>
      <w:r w:rsidR="0038092F">
        <w:rPr>
          <w:rFonts w:ascii="Times New Roman" w:hAnsi="Times New Roman" w:cs="Times New Roman"/>
          <w:b/>
          <w:sz w:val="24"/>
        </w:rPr>
        <w:t xml:space="preserve">    </w:t>
      </w:r>
      <w:r w:rsidR="00C14D5A" w:rsidRPr="00DC6FD4">
        <w:rPr>
          <w:rFonts w:ascii="Times New Roman" w:hAnsi="Times New Roman" w:cs="Times New Roman"/>
          <w:b/>
          <w:sz w:val="24"/>
        </w:rPr>
        <w:t>University of Pennsylvania</w:t>
      </w:r>
      <w:r w:rsidR="008233A0" w:rsidRPr="00DC6FD4">
        <w:rPr>
          <w:rFonts w:ascii="Times New Roman" w:hAnsi="Times New Roman" w:cs="Times New Roman"/>
          <w:b/>
          <w:sz w:val="24"/>
        </w:rPr>
        <w:t xml:space="preserve">, </w:t>
      </w:r>
      <w:r w:rsidR="002418AB" w:rsidRPr="00DC6FD4">
        <w:rPr>
          <w:rFonts w:ascii="Times New Roman" w:hAnsi="Times New Roman" w:cs="Times New Roman"/>
          <w:b/>
          <w:sz w:val="24"/>
        </w:rPr>
        <w:t>Ph.D</w:t>
      </w:r>
      <w:r w:rsidR="003D4744" w:rsidRPr="00DC6FD4">
        <w:rPr>
          <w:rFonts w:ascii="Times New Roman" w:hAnsi="Times New Roman" w:cs="Times New Roman"/>
          <w:b/>
          <w:sz w:val="24"/>
        </w:rPr>
        <w:t>.</w:t>
      </w:r>
      <w:r w:rsidR="002418AB" w:rsidRPr="00DC6FD4">
        <w:rPr>
          <w:rFonts w:ascii="Times New Roman" w:hAnsi="Times New Roman" w:cs="Times New Roman"/>
          <w:b/>
          <w:sz w:val="24"/>
        </w:rPr>
        <w:t xml:space="preserve"> </w:t>
      </w:r>
      <w:r w:rsidR="00F333B7">
        <w:rPr>
          <w:rFonts w:ascii="Times New Roman" w:hAnsi="Times New Roman" w:cs="Times New Roman"/>
          <w:b/>
          <w:sz w:val="24"/>
        </w:rPr>
        <w:t>candidate</w:t>
      </w:r>
      <w:r w:rsidR="009313B5">
        <w:rPr>
          <w:rFonts w:ascii="Times New Roman" w:hAnsi="Times New Roman" w:cs="Times New Roman"/>
          <w:b/>
          <w:sz w:val="24"/>
        </w:rPr>
        <w:t>, South Asia Studies</w:t>
      </w:r>
    </w:p>
    <w:p w14:paraId="026154BF" w14:textId="096AA8B8" w:rsidR="00B372E5" w:rsidRDefault="002F312C" w:rsidP="00B372E5">
      <w:pPr>
        <w:ind w:leftChars="-1" w:left="2045" w:hangingChars="853" w:hanging="204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(Candidacy</w:t>
      </w:r>
      <w:r w:rsidR="001847D3">
        <w:rPr>
          <w:rFonts w:ascii="Times New Roman" w:hAnsi="Times New Roman" w:cs="Times New Roman"/>
          <w:sz w:val="24"/>
          <w:szCs w:val="24"/>
        </w:rPr>
        <w:t xml:space="preserve"> Exam</w:t>
      </w:r>
      <w:r w:rsidR="00075959">
        <w:rPr>
          <w:rFonts w:ascii="Times New Roman" w:hAnsi="Times New Roman" w:cs="Times New Roman"/>
          <w:sz w:val="24"/>
          <w:szCs w:val="24"/>
        </w:rPr>
        <w:t xml:space="preserve"> passed</w:t>
      </w:r>
      <w:r w:rsidR="0084758D">
        <w:rPr>
          <w:rFonts w:ascii="Times New Roman" w:hAnsi="Times New Roman" w:cs="Times New Roman"/>
          <w:sz w:val="24"/>
          <w:szCs w:val="24"/>
        </w:rPr>
        <w:t xml:space="preserve"> </w:t>
      </w:r>
      <w:r w:rsidR="00217612">
        <w:rPr>
          <w:rFonts w:ascii="Times New Roman" w:hAnsi="Times New Roman" w:cs="Times New Roman"/>
          <w:sz w:val="24"/>
          <w:szCs w:val="24"/>
        </w:rPr>
        <w:t xml:space="preserve">in </w:t>
      </w:r>
      <w:r w:rsidR="00AB0944">
        <w:rPr>
          <w:rFonts w:ascii="Times New Roman" w:hAnsi="Times New Roman" w:cs="Times New Roman"/>
          <w:sz w:val="24"/>
          <w:szCs w:val="24"/>
        </w:rPr>
        <w:t xml:space="preserve">August </w:t>
      </w:r>
      <w:r>
        <w:rPr>
          <w:rFonts w:ascii="Times New Roman" w:hAnsi="Times New Roman" w:cs="Times New Roman"/>
          <w:sz w:val="24"/>
          <w:szCs w:val="24"/>
        </w:rPr>
        <w:t>2023)</w:t>
      </w:r>
    </w:p>
    <w:p w14:paraId="5E6EBFA3" w14:textId="77777777" w:rsidR="00692891" w:rsidRDefault="0017573F" w:rsidP="00692891">
      <w:pPr>
        <w:pStyle w:val="ListParagraph"/>
        <w:numPr>
          <w:ilvl w:val="0"/>
          <w:numId w:val="32"/>
        </w:numPr>
        <w:ind w:firstLineChars="0"/>
        <w:jc w:val="left"/>
        <w:rPr>
          <w:rFonts w:ascii="Times New Roman" w:hAnsi="Times New Roman" w:cs="Times New Roman"/>
          <w:b/>
          <w:sz w:val="24"/>
        </w:rPr>
      </w:pPr>
      <w:r w:rsidRPr="00B372E5">
        <w:rPr>
          <w:rFonts w:ascii="Times New Roman" w:hAnsi="Times New Roman" w:cs="Times New Roman"/>
          <w:sz w:val="24"/>
          <w:szCs w:val="24"/>
        </w:rPr>
        <w:t>Bio</w:t>
      </w:r>
      <w:r w:rsidR="00563A65" w:rsidRPr="00B372E5">
        <w:rPr>
          <w:rFonts w:ascii="Times New Roman" w:hAnsi="Times New Roman" w:cs="Times New Roman"/>
          <w:sz w:val="24"/>
          <w:szCs w:val="24"/>
        </w:rPr>
        <w:t xml:space="preserve"> page: </w:t>
      </w:r>
      <w:hyperlink r:id="rId10" w:history="1">
        <w:r w:rsidR="001A2845" w:rsidRPr="00B372E5">
          <w:rPr>
            <w:rStyle w:val="Hyperlink"/>
            <w:rFonts w:ascii="Times New Roman" w:hAnsi="Times New Roman" w:cs="Times New Roman"/>
            <w:sz w:val="24"/>
            <w:szCs w:val="24"/>
          </w:rPr>
          <w:t>https://www.southasia.upenn.edu/people/diana-shuheng-zhang</w:t>
        </w:r>
      </w:hyperlink>
      <w:r w:rsidR="001A2845" w:rsidRPr="00B372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09031" w14:textId="77777777" w:rsidR="009F3BFD" w:rsidRDefault="00AA56B8" w:rsidP="009F3BFD">
      <w:pPr>
        <w:pStyle w:val="ListParagraph"/>
        <w:numPr>
          <w:ilvl w:val="0"/>
          <w:numId w:val="32"/>
        </w:numPr>
        <w:ind w:firstLineChars="0"/>
        <w:jc w:val="left"/>
        <w:rPr>
          <w:rStyle w:val="Hyperlink"/>
          <w:rFonts w:ascii="Times New Roman" w:hAnsi="Times New Roman" w:cs="Times New Roman"/>
          <w:b/>
          <w:color w:val="auto"/>
          <w:sz w:val="24"/>
          <w:u w:val="none"/>
        </w:rPr>
      </w:pPr>
      <w:r w:rsidRPr="00692891">
        <w:rPr>
          <w:rFonts w:ascii="Times New Roman" w:hAnsi="Times New Roman" w:cs="Times New Roman"/>
          <w:sz w:val="24"/>
          <w:szCs w:val="24"/>
        </w:rPr>
        <w:t xml:space="preserve">Academic website: </w:t>
      </w:r>
      <w:hyperlink r:id="rId11" w:history="1">
        <w:r w:rsidR="00534280" w:rsidRPr="00692891">
          <w:rPr>
            <w:rStyle w:val="Hyperlink"/>
            <w:rFonts w:ascii="Times New Roman" w:hAnsi="Times New Roman" w:cs="Times New Roman"/>
            <w:sz w:val="24"/>
            <w:szCs w:val="24"/>
          </w:rPr>
          <w:t>https://upenn.academia.edu/DianaShuhengZhang</w:t>
        </w:r>
      </w:hyperlink>
    </w:p>
    <w:p w14:paraId="0D85E02A" w14:textId="3974507F" w:rsidR="009F3BFD" w:rsidRDefault="006A004E" w:rsidP="009F3BFD">
      <w:pPr>
        <w:pStyle w:val="ListParagraph"/>
        <w:numPr>
          <w:ilvl w:val="0"/>
          <w:numId w:val="32"/>
        </w:numPr>
        <w:ind w:firstLineChars="0"/>
        <w:jc w:val="left"/>
        <w:rPr>
          <w:rFonts w:ascii="Times New Roman" w:hAnsi="Times New Roman" w:cs="Times New Roman"/>
          <w:b/>
          <w:sz w:val="24"/>
        </w:rPr>
      </w:pPr>
      <w:r w:rsidRPr="009F3BFD">
        <w:rPr>
          <w:rFonts w:ascii="Times New Roman" w:hAnsi="Times New Roman" w:cs="Times New Roman"/>
          <w:sz w:val="24"/>
          <w:szCs w:val="24"/>
        </w:rPr>
        <w:t xml:space="preserve">Dissertation </w:t>
      </w:r>
      <w:r w:rsidR="00B84B49" w:rsidRPr="009F3BFD">
        <w:rPr>
          <w:rFonts w:ascii="Times New Roman" w:hAnsi="Times New Roman" w:cs="Times New Roman"/>
          <w:sz w:val="24"/>
          <w:szCs w:val="24"/>
        </w:rPr>
        <w:t>Title</w:t>
      </w:r>
      <w:r w:rsidR="003B7BC1">
        <w:rPr>
          <w:rFonts w:ascii="Times New Roman" w:hAnsi="Times New Roman" w:cs="Times New Roman"/>
          <w:sz w:val="24"/>
          <w:szCs w:val="24"/>
        </w:rPr>
        <w:t xml:space="preserve"> (tentative</w:t>
      </w:r>
      <w:r w:rsidR="004471C7">
        <w:rPr>
          <w:rFonts w:ascii="Times New Roman" w:hAnsi="Times New Roman" w:cs="Times New Roman"/>
          <w:sz w:val="24"/>
          <w:szCs w:val="24"/>
        </w:rPr>
        <w:t>)</w:t>
      </w:r>
      <w:r w:rsidR="00167671" w:rsidRPr="009F3BFD">
        <w:rPr>
          <w:rFonts w:ascii="Times New Roman" w:hAnsi="Times New Roman" w:cs="Times New Roman"/>
          <w:sz w:val="24"/>
          <w:szCs w:val="24"/>
        </w:rPr>
        <w:t xml:space="preserve">: </w:t>
      </w:r>
      <w:r w:rsidR="00216092" w:rsidRPr="009F3BFD">
        <w:rPr>
          <w:rFonts w:ascii="Times New Roman" w:hAnsi="Times New Roman" w:cs="Times New Roman"/>
          <w:sz w:val="24"/>
          <w:szCs w:val="24"/>
        </w:rPr>
        <w:t>“</w:t>
      </w:r>
      <w:r w:rsidR="00167671" w:rsidRPr="009F3BFD">
        <w:rPr>
          <w:rFonts w:ascii="Times New Roman" w:hAnsi="Times New Roman" w:cs="Times New Roman"/>
          <w:sz w:val="24"/>
          <w:szCs w:val="24"/>
        </w:rPr>
        <w:t>Scripts, Scribes, and Artisans:</w:t>
      </w:r>
      <w:r w:rsidR="00EE736F" w:rsidRPr="009F3BFD">
        <w:rPr>
          <w:rFonts w:ascii="Times New Roman" w:hAnsi="Times New Roman" w:cs="Times New Roman"/>
          <w:sz w:val="24"/>
          <w:szCs w:val="24"/>
        </w:rPr>
        <w:t xml:space="preserve"> </w:t>
      </w:r>
      <w:r w:rsidR="00167671" w:rsidRPr="009F3BFD">
        <w:rPr>
          <w:rFonts w:ascii="Times New Roman" w:hAnsi="Times New Roman" w:cs="Times New Roman"/>
          <w:sz w:val="24"/>
          <w:szCs w:val="24"/>
        </w:rPr>
        <w:t xml:space="preserve">A Social History of Writing in </w:t>
      </w:r>
      <w:proofErr w:type="gramStart"/>
      <w:r w:rsidR="001C11E3">
        <w:rPr>
          <w:rFonts w:ascii="Times New Roman" w:hAnsi="Times New Roman" w:cs="Times New Roman"/>
          <w:sz w:val="24"/>
          <w:szCs w:val="24"/>
        </w:rPr>
        <w:t>3</w:t>
      </w:r>
      <w:r w:rsidR="00167671" w:rsidRPr="009F3BFD">
        <w:rPr>
          <w:rFonts w:ascii="Times New Roman" w:hAnsi="Times New Roman" w:cs="Times New Roman"/>
          <w:sz w:val="24"/>
          <w:szCs w:val="24"/>
        </w:rPr>
        <w:t>th</w:t>
      </w:r>
      <w:proofErr w:type="gramEnd"/>
      <w:r w:rsidR="00167671" w:rsidRPr="009F3BFD">
        <w:rPr>
          <w:rFonts w:ascii="Times New Roman" w:hAnsi="Times New Roman" w:cs="Times New Roman"/>
          <w:sz w:val="24"/>
          <w:szCs w:val="24"/>
        </w:rPr>
        <w:t>–10th Centuries CE</w:t>
      </w:r>
      <w:r w:rsidR="007E4FC3" w:rsidRPr="009F3BFD">
        <w:rPr>
          <w:rFonts w:ascii="Times New Roman" w:hAnsi="Times New Roman" w:cs="Times New Roman"/>
          <w:sz w:val="24"/>
          <w:szCs w:val="24"/>
        </w:rPr>
        <w:t>,</w:t>
      </w:r>
      <w:r w:rsidR="00167671" w:rsidRPr="009F3BFD">
        <w:rPr>
          <w:rFonts w:ascii="Times New Roman" w:hAnsi="Times New Roman" w:cs="Times New Roman"/>
          <w:sz w:val="24"/>
          <w:szCs w:val="24"/>
        </w:rPr>
        <w:t xml:space="preserve"> Deccan and Central India</w:t>
      </w:r>
      <w:r w:rsidR="00EB3E79" w:rsidRPr="009F3BFD">
        <w:rPr>
          <w:rFonts w:ascii="Times New Roman" w:hAnsi="Times New Roman" w:cs="Times New Roman"/>
          <w:sz w:val="24"/>
          <w:szCs w:val="24"/>
        </w:rPr>
        <w:t>.</w:t>
      </w:r>
      <w:r w:rsidR="00EC1BE2" w:rsidRPr="009F3BF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1840F4D" w14:textId="77777777" w:rsidR="005F6C5E" w:rsidRPr="005F6C5E" w:rsidRDefault="00EC71AE" w:rsidP="009F3BFD">
      <w:pPr>
        <w:pStyle w:val="ListParagraph"/>
        <w:numPr>
          <w:ilvl w:val="0"/>
          <w:numId w:val="32"/>
        </w:numPr>
        <w:ind w:firstLineChars="0"/>
        <w:jc w:val="left"/>
        <w:rPr>
          <w:rFonts w:ascii="Times New Roman" w:hAnsi="Times New Roman" w:cs="Times New Roman"/>
          <w:b/>
          <w:sz w:val="24"/>
        </w:rPr>
      </w:pPr>
      <w:r w:rsidRPr="009F3BFD">
        <w:rPr>
          <w:rFonts w:ascii="Times New Roman" w:hAnsi="Times New Roman" w:cs="Times New Roman"/>
          <w:sz w:val="24"/>
          <w:szCs w:val="24"/>
        </w:rPr>
        <w:t xml:space="preserve">Field Exams: </w:t>
      </w:r>
    </w:p>
    <w:p w14:paraId="530F54A3" w14:textId="77777777" w:rsidR="005F6C5E" w:rsidRPr="005F6C5E" w:rsidRDefault="0010088F" w:rsidP="005F6C5E">
      <w:pPr>
        <w:pStyle w:val="ListParagraph"/>
        <w:numPr>
          <w:ilvl w:val="1"/>
          <w:numId w:val="32"/>
        </w:numPr>
        <w:ind w:firstLineChars="0"/>
        <w:jc w:val="left"/>
        <w:rPr>
          <w:rFonts w:ascii="Times New Roman" w:hAnsi="Times New Roman" w:cs="Times New Roman"/>
          <w:b/>
          <w:sz w:val="24"/>
        </w:rPr>
      </w:pPr>
      <w:r w:rsidRPr="009F3BFD">
        <w:rPr>
          <w:rFonts w:ascii="Times New Roman" w:hAnsi="Times New Roman" w:cs="Times New Roman"/>
          <w:sz w:val="24"/>
          <w:szCs w:val="24"/>
        </w:rPr>
        <w:t xml:space="preserve">1) </w:t>
      </w:r>
      <w:r w:rsidR="006D0ADC" w:rsidRPr="009F3BFD">
        <w:rPr>
          <w:rFonts w:ascii="Times New Roman" w:hAnsi="Times New Roman" w:cs="Times New Roman"/>
          <w:sz w:val="24"/>
          <w:szCs w:val="24"/>
        </w:rPr>
        <w:t>Early Medieval Indian History</w:t>
      </w:r>
      <w:r w:rsidR="00D75162">
        <w:rPr>
          <w:rFonts w:ascii="Times New Roman" w:hAnsi="Times New Roman" w:cs="Times New Roman"/>
          <w:sz w:val="24"/>
          <w:szCs w:val="24"/>
        </w:rPr>
        <w:t xml:space="preserve"> [Prof. </w:t>
      </w:r>
      <w:r w:rsidR="004B1193">
        <w:rPr>
          <w:rFonts w:ascii="Times New Roman" w:hAnsi="Times New Roman" w:cs="Times New Roman"/>
          <w:sz w:val="24"/>
          <w:szCs w:val="24"/>
        </w:rPr>
        <w:t>Daud Ali</w:t>
      </w:r>
      <w:proofErr w:type="gramStart"/>
      <w:r w:rsidR="004B1193">
        <w:rPr>
          <w:rFonts w:ascii="Times New Roman" w:hAnsi="Times New Roman" w:cs="Times New Roman"/>
          <w:sz w:val="24"/>
          <w:szCs w:val="24"/>
        </w:rPr>
        <w:t>]</w:t>
      </w:r>
      <w:r w:rsidRPr="009F3BF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6D0ADC" w:rsidRPr="009F3B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0DE9A" w14:textId="77777777" w:rsidR="005F6C5E" w:rsidRPr="005F6C5E" w:rsidRDefault="0010088F" w:rsidP="005F6C5E">
      <w:pPr>
        <w:pStyle w:val="ListParagraph"/>
        <w:numPr>
          <w:ilvl w:val="1"/>
          <w:numId w:val="32"/>
        </w:numPr>
        <w:ind w:firstLineChars="0"/>
        <w:jc w:val="left"/>
        <w:rPr>
          <w:rFonts w:ascii="Times New Roman" w:hAnsi="Times New Roman" w:cs="Times New Roman"/>
          <w:b/>
          <w:sz w:val="24"/>
        </w:rPr>
      </w:pPr>
      <w:r w:rsidRPr="009F3BFD">
        <w:rPr>
          <w:rFonts w:ascii="Times New Roman" w:hAnsi="Times New Roman" w:cs="Times New Roman"/>
          <w:sz w:val="24"/>
          <w:szCs w:val="24"/>
        </w:rPr>
        <w:t xml:space="preserve">2) </w:t>
      </w:r>
      <w:r w:rsidR="006D0ADC" w:rsidRPr="009F3BFD">
        <w:rPr>
          <w:rFonts w:ascii="Times New Roman" w:hAnsi="Times New Roman" w:cs="Times New Roman"/>
          <w:sz w:val="24"/>
          <w:szCs w:val="24"/>
        </w:rPr>
        <w:t>History of Writing in South Asia</w:t>
      </w:r>
      <w:r w:rsidR="00AB4439">
        <w:rPr>
          <w:rFonts w:ascii="Times New Roman" w:hAnsi="Times New Roman" w:cs="Times New Roman"/>
          <w:sz w:val="24"/>
          <w:szCs w:val="24"/>
        </w:rPr>
        <w:t xml:space="preserve"> [Prof. Greg Goulding</w:t>
      </w:r>
      <w:proofErr w:type="gramStart"/>
      <w:r w:rsidR="00AB4439">
        <w:rPr>
          <w:rFonts w:ascii="Times New Roman" w:hAnsi="Times New Roman" w:cs="Times New Roman"/>
          <w:sz w:val="24"/>
          <w:szCs w:val="24"/>
        </w:rPr>
        <w:t>]</w:t>
      </w:r>
      <w:r w:rsidRPr="009F3BF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186472" w:rsidRPr="009F3B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5176A" w14:textId="5BDF5E48" w:rsidR="00EC71AE" w:rsidRPr="009F3BFD" w:rsidRDefault="0010088F" w:rsidP="005F6C5E">
      <w:pPr>
        <w:pStyle w:val="ListParagraph"/>
        <w:numPr>
          <w:ilvl w:val="1"/>
          <w:numId w:val="32"/>
        </w:numPr>
        <w:ind w:firstLineChars="0"/>
        <w:jc w:val="left"/>
        <w:rPr>
          <w:rFonts w:ascii="Times New Roman" w:hAnsi="Times New Roman" w:cs="Times New Roman"/>
          <w:b/>
          <w:sz w:val="24"/>
        </w:rPr>
      </w:pPr>
      <w:r w:rsidRPr="009F3BFD">
        <w:rPr>
          <w:rFonts w:ascii="Times New Roman" w:hAnsi="Times New Roman" w:cs="Times New Roman"/>
          <w:sz w:val="24"/>
          <w:szCs w:val="24"/>
        </w:rPr>
        <w:t xml:space="preserve">3) </w:t>
      </w:r>
      <w:r w:rsidR="00186472" w:rsidRPr="009F3BFD">
        <w:rPr>
          <w:rFonts w:ascii="Times New Roman" w:hAnsi="Times New Roman" w:cs="Times New Roman"/>
          <w:sz w:val="24"/>
          <w:szCs w:val="24"/>
        </w:rPr>
        <w:t>Encounters and Exchanges on the “Silk Road”</w:t>
      </w:r>
      <w:r w:rsidR="00971885">
        <w:rPr>
          <w:rFonts w:ascii="Times New Roman" w:hAnsi="Times New Roman" w:cs="Times New Roman"/>
          <w:sz w:val="24"/>
          <w:szCs w:val="24"/>
        </w:rPr>
        <w:t xml:space="preserve"> [Prof. Victor Mair]</w:t>
      </w:r>
      <w:r w:rsidR="00665AAE" w:rsidRPr="009F3BFD">
        <w:rPr>
          <w:rFonts w:ascii="Times New Roman" w:hAnsi="Times New Roman" w:cs="Times New Roman"/>
          <w:sz w:val="24"/>
          <w:szCs w:val="24"/>
        </w:rPr>
        <w:t>.</w:t>
      </w:r>
      <w:r w:rsidR="00A410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9D1A7" w14:textId="25B61527" w:rsidR="00F47E4F" w:rsidRPr="00DC6FD4" w:rsidRDefault="003F7177" w:rsidP="00072288">
      <w:pPr>
        <w:ind w:leftChars="-1" w:left="2455" w:hangingChars="1004" w:hanging="2457"/>
        <w:jc w:val="left"/>
        <w:rPr>
          <w:rFonts w:ascii="Times New Roman" w:hAnsi="Times New Roman" w:cs="Times New Roman"/>
          <w:b/>
          <w:sz w:val="24"/>
        </w:rPr>
      </w:pPr>
      <w:proofErr w:type="gramStart"/>
      <w:r w:rsidRPr="00DC6FD4">
        <w:rPr>
          <w:rFonts w:ascii="Times New Roman" w:hAnsi="Times New Roman" w:cs="Times New Roman"/>
          <w:b/>
          <w:sz w:val="24"/>
        </w:rPr>
        <w:t>2018</w:t>
      </w:r>
      <w:r w:rsidR="00B20848" w:rsidRPr="00DC6FD4">
        <w:rPr>
          <w:rFonts w:ascii="Times New Roman" w:hAnsi="Times New Roman" w:cs="Times New Roman"/>
          <w:b/>
          <w:sz w:val="24"/>
        </w:rPr>
        <w:t xml:space="preserve">  </w:t>
      </w:r>
      <w:r w:rsidR="00F47E4F" w:rsidRPr="00DC6FD4">
        <w:rPr>
          <w:rFonts w:ascii="Times New Roman" w:hAnsi="Times New Roman" w:cs="Times New Roman"/>
          <w:b/>
          <w:sz w:val="24"/>
        </w:rPr>
        <w:t>University</w:t>
      </w:r>
      <w:proofErr w:type="gramEnd"/>
      <w:r w:rsidR="00F47E4F" w:rsidRPr="00DC6FD4">
        <w:rPr>
          <w:rFonts w:ascii="Times New Roman" w:hAnsi="Times New Roman" w:cs="Times New Roman"/>
          <w:b/>
          <w:sz w:val="24"/>
        </w:rPr>
        <w:t xml:space="preserve"> of Washington</w:t>
      </w:r>
      <w:r w:rsidR="00B6264D" w:rsidRPr="00DC6FD4">
        <w:rPr>
          <w:rFonts w:ascii="Times New Roman" w:hAnsi="Times New Roman" w:cs="Times New Roman"/>
          <w:b/>
          <w:sz w:val="24"/>
        </w:rPr>
        <w:t>,</w:t>
      </w:r>
      <w:r w:rsidR="008908CB" w:rsidRPr="00DC6FD4">
        <w:rPr>
          <w:rFonts w:ascii="Times New Roman" w:hAnsi="Times New Roman" w:cs="Times New Roman"/>
          <w:b/>
          <w:sz w:val="24"/>
        </w:rPr>
        <w:t xml:space="preserve"> M.A.</w:t>
      </w:r>
    </w:p>
    <w:p w14:paraId="1783F713" w14:textId="59E16D29" w:rsidR="00CC7727" w:rsidRPr="00DC6FD4" w:rsidRDefault="00CC7727" w:rsidP="00CC7727">
      <w:pPr>
        <w:pStyle w:val="ListParagraph"/>
        <w:numPr>
          <w:ilvl w:val="0"/>
          <w:numId w:val="30"/>
        </w:numPr>
        <w:ind w:firstLineChars="0"/>
        <w:jc w:val="left"/>
        <w:rPr>
          <w:rFonts w:ascii="Times New Roman" w:hAnsi="Times New Roman" w:cs="Times New Roman"/>
          <w:bCs/>
          <w:sz w:val="24"/>
        </w:rPr>
      </w:pPr>
      <w:r w:rsidRPr="00DC6FD4">
        <w:rPr>
          <w:rFonts w:ascii="Times New Roman" w:hAnsi="Times New Roman" w:cs="Times New Roman"/>
          <w:bCs/>
          <w:sz w:val="24"/>
        </w:rPr>
        <w:t>Dep</w:t>
      </w:r>
      <w:r w:rsidR="006D4994">
        <w:rPr>
          <w:rFonts w:ascii="Times New Roman" w:hAnsi="Times New Roman" w:cs="Times New Roman"/>
          <w:bCs/>
          <w:sz w:val="24"/>
        </w:rPr>
        <w:t>artment</w:t>
      </w:r>
      <w:r w:rsidRPr="00DC6FD4">
        <w:rPr>
          <w:rFonts w:ascii="Times New Roman" w:hAnsi="Times New Roman" w:cs="Times New Roman"/>
          <w:bCs/>
          <w:sz w:val="24"/>
        </w:rPr>
        <w:t xml:space="preserve"> </w:t>
      </w:r>
      <w:r w:rsidR="008C0228" w:rsidRPr="00DC6FD4">
        <w:rPr>
          <w:rFonts w:ascii="Times New Roman" w:hAnsi="Times New Roman" w:cs="Times New Roman"/>
          <w:bCs/>
          <w:sz w:val="24"/>
        </w:rPr>
        <w:t xml:space="preserve">of Asian Languages and </w:t>
      </w:r>
      <w:r w:rsidR="00611611" w:rsidRPr="00DC6FD4">
        <w:rPr>
          <w:rFonts w:ascii="Times New Roman" w:hAnsi="Times New Roman" w:cs="Times New Roman"/>
          <w:bCs/>
          <w:sz w:val="24"/>
        </w:rPr>
        <w:t>Literatures</w:t>
      </w:r>
      <w:r w:rsidR="00415E2E">
        <w:rPr>
          <w:rFonts w:ascii="Times New Roman" w:hAnsi="Times New Roman" w:cs="Times New Roman"/>
          <w:bCs/>
          <w:sz w:val="24"/>
        </w:rPr>
        <w:t>.</w:t>
      </w:r>
    </w:p>
    <w:p w14:paraId="754E2424" w14:textId="41C84D9D" w:rsidR="008972FA" w:rsidRPr="00DC6FD4" w:rsidRDefault="006F24EE" w:rsidP="00072288">
      <w:pPr>
        <w:ind w:leftChars="-1" w:left="2455" w:hangingChars="1004" w:hanging="2457"/>
        <w:jc w:val="left"/>
        <w:rPr>
          <w:rFonts w:ascii="Times New Roman" w:hAnsi="Times New Roman" w:cs="Times New Roman"/>
          <w:b/>
          <w:sz w:val="24"/>
        </w:rPr>
      </w:pPr>
      <w:proofErr w:type="gramStart"/>
      <w:r w:rsidRPr="00DC6FD4">
        <w:rPr>
          <w:rFonts w:ascii="Times New Roman" w:hAnsi="Times New Roman" w:cs="Times New Roman"/>
          <w:b/>
          <w:sz w:val="24"/>
        </w:rPr>
        <w:t>2014</w:t>
      </w:r>
      <w:r w:rsidR="00B20848" w:rsidRPr="00DC6FD4">
        <w:rPr>
          <w:rFonts w:ascii="Times New Roman" w:hAnsi="Times New Roman" w:cs="Times New Roman"/>
          <w:b/>
          <w:sz w:val="24"/>
        </w:rPr>
        <w:t xml:space="preserve">  </w:t>
      </w:r>
      <w:r w:rsidR="008972FA" w:rsidRPr="00DC6FD4">
        <w:rPr>
          <w:rFonts w:ascii="Times New Roman" w:hAnsi="Times New Roman" w:cs="Times New Roman"/>
          <w:b/>
          <w:sz w:val="24"/>
        </w:rPr>
        <w:t>Brown</w:t>
      </w:r>
      <w:proofErr w:type="gramEnd"/>
      <w:r w:rsidR="008972FA" w:rsidRPr="00DC6FD4">
        <w:rPr>
          <w:rFonts w:ascii="Times New Roman" w:hAnsi="Times New Roman" w:cs="Times New Roman"/>
          <w:b/>
          <w:sz w:val="24"/>
        </w:rPr>
        <w:t xml:space="preserve"> University</w:t>
      </w:r>
      <w:r w:rsidR="00B106C0" w:rsidRPr="00DC6FD4">
        <w:rPr>
          <w:rFonts w:ascii="Times New Roman" w:hAnsi="Times New Roman" w:cs="Times New Roman"/>
          <w:b/>
          <w:sz w:val="24"/>
        </w:rPr>
        <w:t>, B.A. with Honors</w:t>
      </w:r>
    </w:p>
    <w:p w14:paraId="74ABE1C9" w14:textId="2E49B7DB" w:rsidR="008800F9" w:rsidRPr="00DC6FD4" w:rsidRDefault="00056B5A" w:rsidP="00072288">
      <w:pPr>
        <w:pStyle w:val="ListParagraph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DC6FD4">
        <w:rPr>
          <w:rFonts w:ascii="Times New Roman" w:hAnsi="Times New Roman" w:cs="Times New Roman"/>
          <w:kern w:val="0"/>
          <w:sz w:val="24"/>
          <w:szCs w:val="24"/>
        </w:rPr>
        <w:t>T</w:t>
      </w:r>
      <w:r w:rsidR="00A226C7" w:rsidRPr="00DC6FD4">
        <w:rPr>
          <w:rFonts w:ascii="Times New Roman" w:hAnsi="Times New Roman" w:cs="Times New Roman"/>
          <w:kern w:val="0"/>
          <w:sz w:val="24"/>
          <w:szCs w:val="24"/>
        </w:rPr>
        <w:t xml:space="preserve">riple </w:t>
      </w:r>
      <w:r w:rsidR="00D67E20" w:rsidRPr="00DC6FD4">
        <w:rPr>
          <w:rFonts w:ascii="Times New Roman" w:hAnsi="Times New Roman" w:cs="Times New Roman"/>
          <w:kern w:val="0"/>
          <w:sz w:val="24"/>
          <w:szCs w:val="24"/>
        </w:rPr>
        <w:t>Majors</w:t>
      </w:r>
      <w:r w:rsidR="008972FA" w:rsidRPr="00DC6FD4">
        <w:rPr>
          <w:rFonts w:ascii="Times New Roman" w:hAnsi="Times New Roman" w:cs="Times New Roman"/>
          <w:kern w:val="0"/>
          <w:sz w:val="24"/>
          <w:szCs w:val="24"/>
        </w:rPr>
        <w:t xml:space="preserve">: Philosophy, </w:t>
      </w:r>
      <w:r w:rsidR="00993F8F" w:rsidRPr="00DC6FD4">
        <w:rPr>
          <w:rFonts w:ascii="Times New Roman" w:hAnsi="Times New Roman" w:cs="Times New Roman"/>
          <w:kern w:val="0"/>
          <w:sz w:val="24"/>
          <w:szCs w:val="24"/>
        </w:rPr>
        <w:t>Classics</w:t>
      </w:r>
      <w:r w:rsidR="00FA3C24" w:rsidRPr="00DC6FD4">
        <w:rPr>
          <w:rFonts w:ascii="Times New Roman" w:hAnsi="Times New Roman" w:cs="Times New Roman"/>
          <w:kern w:val="0"/>
          <w:sz w:val="24"/>
          <w:szCs w:val="24"/>
        </w:rPr>
        <w:t>,</w:t>
      </w:r>
      <w:r w:rsidR="00993F8F" w:rsidRPr="00DC6FD4">
        <w:rPr>
          <w:rFonts w:ascii="Times New Roman" w:hAnsi="Times New Roman" w:cs="Times New Roman"/>
          <w:kern w:val="0"/>
          <w:sz w:val="24"/>
          <w:szCs w:val="24"/>
        </w:rPr>
        <w:t xml:space="preserve"> East Asian Studies</w:t>
      </w:r>
      <w:r w:rsidR="000A5E43">
        <w:rPr>
          <w:rFonts w:ascii="Times New Roman" w:hAnsi="Times New Roman" w:cs="Times New Roman"/>
          <w:kern w:val="0"/>
          <w:sz w:val="24"/>
          <w:szCs w:val="24"/>
        </w:rPr>
        <w:t>.</w:t>
      </w:r>
      <w:r w:rsidR="007047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2F75A73" w14:textId="77777777" w:rsidR="000D4B80" w:rsidRPr="00DC6FD4" w:rsidRDefault="000D4B80" w:rsidP="000D4B80">
      <w:pPr>
        <w:pStyle w:val="ListParagraph"/>
        <w:ind w:left="718" w:firstLineChars="0" w:firstLine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2305D33A" w14:textId="07AA977F" w:rsidR="00785E0C" w:rsidRPr="00DC6FD4" w:rsidRDefault="008800F9" w:rsidP="00785E0C">
      <w:pPr>
        <w:jc w:val="left"/>
        <w:rPr>
          <w:rFonts w:ascii="Times New Roman" w:hAnsi="Times New Roman" w:cs="Times New Roman"/>
          <w:b/>
          <w:sz w:val="32"/>
          <w:szCs w:val="32"/>
          <w:shd w:val="pct15" w:color="auto" w:fill="FFFFFF"/>
        </w:rPr>
      </w:pPr>
      <w:r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Publication                </w:t>
      </w:r>
      <w:r w:rsidR="008E270A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</w:t>
      </w:r>
      <w:r w:rsidRPr="00DC6FD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                  </w:t>
      </w:r>
    </w:p>
    <w:p w14:paraId="03EA07C8" w14:textId="27E6309B" w:rsidR="004670FF" w:rsidRDefault="004670FF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202</w:t>
      </w:r>
      <w:r w:rsidR="00954D1A"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Pr="00DC6FD4">
        <w:rPr>
          <w:rFonts w:ascii="Times New Roman" w:hAnsi="Times New Roman" w:cs="Times New Roman"/>
          <w:kern w:val="0"/>
          <w:sz w:val="24"/>
          <w:szCs w:val="24"/>
        </w:rPr>
        <w:t xml:space="preserve">“How to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 w:rsidRPr="00DC6FD4">
        <w:rPr>
          <w:rFonts w:ascii="Times New Roman" w:hAnsi="Times New Roman" w:cs="Times New Roman"/>
          <w:kern w:val="0"/>
          <w:sz w:val="24"/>
          <w:szCs w:val="24"/>
        </w:rPr>
        <w:t xml:space="preserve">ide </w:t>
      </w:r>
      <w:r>
        <w:rPr>
          <w:rFonts w:ascii="Times New Roman" w:hAnsi="Times New Roman" w:cs="Times New Roman"/>
          <w:kern w:val="0"/>
          <w:sz w:val="24"/>
          <w:szCs w:val="24"/>
        </w:rPr>
        <w:t>Y</w:t>
      </w:r>
      <w:r w:rsidRPr="00DC6FD4">
        <w:rPr>
          <w:rFonts w:ascii="Times New Roman" w:hAnsi="Times New Roman" w:cs="Times New Roman"/>
          <w:kern w:val="0"/>
          <w:sz w:val="24"/>
          <w:szCs w:val="24"/>
        </w:rPr>
        <w:t xml:space="preserve">our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DC6FD4">
        <w:rPr>
          <w:rFonts w:ascii="Times New Roman" w:hAnsi="Times New Roman" w:cs="Times New Roman"/>
          <w:kern w:val="0"/>
          <w:sz w:val="24"/>
          <w:szCs w:val="24"/>
        </w:rPr>
        <w:t xml:space="preserve">lephant: Sanskrit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DC6FD4">
        <w:rPr>
          <w:rFonts w:ascii="Times New Roman" w:hAnsi="Times New Roman" w:cs="Times New Roman"/>
          <w:kern w:val="0"/>
          <w:sz w:val="24"/>
          <w:szCs w:val="24"/>
        </w:rPr>
        <w:t xml:space="preserve">ream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DC6FD4">
        <w:rPr>
          <w:rFonts w:ascii="Times New Roman" w:hAnsi="Times New Roman" w:cs="Times New Roman"/>
          <w:kern w:val="0"/>
          <w:sz w:val="24"/>
          <w:szCs w:val="24"/>
        </w:rPr>
        <w:t>mens in Tocharian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Manuscripts</w:t>
      </w:r>
      <w:r w:rsidRPr="00DC6FD4">
        <w:rPr>
          <w:rFonts w:ascii="Times New Roman" w:hAnsi="Times New Roman" w:cs="Times New Roman"/>
          <w:kern w:val="0"/>
          <w:sz w:val="24"/>
          <w:szCs w:val="24"/>
        </w:rPr>
        <w:t xml:space="preserve">.” </w:t>
      </w:r>
      <w:proofErr w:type="spellStart"/>
      <w:r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Tocharica</w:t>
      </w:r>
      <w:proofErr w:type="spellEnd"/>
      <w:r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e</w:t>
      </w:r>
      <w:r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t </w:t>
      </w:r>
      <w:proofErr w:type="spellStart"/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</w:t>
      </w:r>
      <w:r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rcheologica</w:t>
      </w:r>
      <w:proofErr w:type="spellEnd"/>
      <w:r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: A Festschrift in Honor of J. P. Mallory</w:t>
      </w:r>
      <w:r w:rsidR="00492274">
        <w:rPr>
          <w:rFonts w:ascii="Times New Roman" w:hAnsi="Times New Roman" w:cs="Times New Roman"/>
          <w:kern w:val="0"/>
          <w:sz w:val="24"/>
          <w:szCs w:val="24"/>
        </w:rPr>
        <w:t>, ed.</w:t>
      </w:r>
      <w:r w:rsidR="007E4FE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Victor H. Mair</w:t>
      </w:r>
      <w:r w:rsidR="003B0470">
        <w:rPr>
          <w:rFonts w:ascii="Times New Roman" w:hAnsi="Times New Roman" w:cs="Times New Roman"/>
          <w:kern w:val="0"/>
          <w:sz w:val="24"/>
          <w:szCs w:val="24"/>
        </w:rPr>
        <w:t>.</w:t>
      </w:r>
      <w:r w:rsidR="00D5252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019CC" w:rsidRPr="008A2F02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The Journal of Indo-European Studies </w:t>
      </w:r>
      <w:r w:rsidR="00C019CC" w:rsidRPr="00F709E6">
        <w:rPr>
          <w:rFonts w:ascii="Times New Roman" w:hAnsi="Times New Roman" w:cs="Times New Roman"/>
          <w:kern w:val="0"/>
          <w:sz w:val="24"/>
          <w:szCs w:val="24"/>
        </w:rPr>
        <w:t>Monograph Series:</w:t>
      </w:r>
      <w:r w:rsidR="00C019CC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Monograph</w:t>
      </w:r>
      <w:r w:rsidR="00C019CC" w:rsidRPr="004D2465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="00C019CC">
        <w:rPr>
          <w:rFonts w:ascii="Times New Roman" w:hAnsi="Times New Roman" w:cs="Times New Roman"/>
          <w:kern w:val="0"/>
          <w:sz w:val="24"/>
          <w:szCs w:val="24"/>
        </w:rPr>
        <w:t>69</w:t>
      </w:r>
      <w:r w:rsidR="008D60AD">
        <w:rPr>
          <w:rFonts w:ascii="Times New Roman" w:hAnsi="Times New Roman" w:cs="Times New Roman"/>
          <w:kern w:val="0"/>
          <w:sz w:val="24"/>
          <w:szCs w:val="24"/>
        </w:rPr>
        <w:t>, 114-130.</w:t>
      </w:r>
      <w:r w:rsidR="00F028B5">
        <w:rPr>
          <w:rFonts w:ascii="Times New Roman" w:hAnsi="Times New Roman" w:cs="Times New Roman"/>
          <w:kern w:val="0"/>
          <w:sz w:val="24"/>
          <w:szCs w:val="24"/>
        </w:rPr>
        <w:t xml:space="preserve"> Co-author: Victor H. Mair.</w:t>
      </w:r>
      <w:r w:rsidR="00C019C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2276378" w14:textId="77777777" w:rsidR="004670FF" w:rsidRDefault="004670FF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F32D27A" w14:textId="455A8F79" w:rsidR="005E44B1" w:rsidRPr="00DC6FD4" w:rsidRDefault="00493199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202</w:t>
      </w:r>
      <w:r w:rsidR="00B07152">
        <w:rPr>
          <w:rFonts w:ascii="Times New Roman" w:hAnsi="Times New Roman" w:cs="Times New Roman"/>
          <w:kern w:val="0"/>
          <w:sz w:val="24"/>
          <w:szCs w:val="24"/>
        </w:rPr>
        <w:t>2</w:t>
      </w:r>
      <w:r w:rsidR="00E27C57">
        <w:rPr>
          <w:rFonts w:ascii="Times New Roman" w:hAnsi="Times New Roman" w:cs="Times New Roman"/>
          <w:kern w:val="0"/>
          <w:sz w:val="24"/>
          <w:szCs w:val="24"/>
        </w:rPr>
        <w:tab/>
      </w:r>
      <w:r w:rsidR="005E44B1" w:rsidRPr="00DC6FD4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004A43" w:rsidRPr="00DC6FD4">
        <w:rPr>
          <w:rFonts w:ascii="Times New Roman" w:hAnsi="Times New Roman" w:cs="Times New Roman"/>
          <w:kern w:val="0"/>
          <w:sz w:val="24"/>
          <w:szCs w:val="24"/>
        </w:rPr>
        <w:t xml:space="preserve">A New Inscription of the </w:t>
      </w:r>
      <w:proofErr w:type="spellStart"/>
      <w:r w:rsidR="00004A43" w:rsidRPr="00DC6FD4">
        <w:rPr>
          <w:rFonts w:ascii="Times New Roman" w:hAnsi="Times New Roman" w:cs="Times New Roman"/>
          <w:kern w:val="0"/>
          <w:sz w:val="24"/>
          <w:szCs w:val="24"/>
        </w:rPr>
        <w:t>Pāṇḍuvaṃśins</w:t>
      </w:r>
      <w:proofErr w:type="spellEnd"/>
      <w:r w:rsidR="00004A43" w:rsidRPr="00DC6FD4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proofErr w:type="spellStart"/>
      <w:r w:rsidR="00004A43" w:rsidRPr="00DC6FD4">
        <w:rPr>
          <w:rFonts w:ascii="Times New Roman" w:hAnsi="Times New Roman" w:cs="Times New Roman"/>
          <w:kern w:val="0"/>
          <w:sz w:val="24"/>
          <w:szCs w:val="24"/>
        </w:rPr>
        <w:t>Dakṣiṇa</w:t>
      </w:r>
      <w:proofErr w:type="spellEnd"/>
      <w:r w:rsidR="00004A43" w:rsidRPr="00DC6FD4">
        <w:rPr>
          <w:rFonts w:ascii="Times New Roman" w:hAnsi="Times New Roman" w:cs="Times New Roman"/>
          <w:kern w:val="0"/>
          <w:sz w:val="24"/>
          <w:szCs w:val="24"/>
        </w:rPr>
        <w:t xml:space="preserve"> Kosala: Philadelphia Museum of Art Copper-Plates of </w:t>
      </w:r>
      <w:proofErr w:type="spellStart"/>
      <w:r w:rsidR="00004A43" w:rsidRPr="00DC6FD4">
        <w:rPr>
          <w:rFonts w:ascii="Times New Roman" w:hAnsi="Times New Roman" w:cs="Times New Roman"/>
          <w:kern w:val="0"/>
          <w:sz w:val="24"/>
          <w:szCs w:val="24"/>
        </w:rPr>
        <w:t>Nannarāja</w:t>
      </w:r>
      <w:proofErr w:type="spellEnd"/>
      <w:r w:rsidR="00004A43" w:rsidRPr="00DC6FD4">
        <w:rPr>
          <w:rFonts w:ascii="Times New Roman" w:hAnsi="Times New Roman" w:cs="Times New Roman"/>
          <w:kern w:val="0"/>
          <w:sz w:val="24"/>
          <w:szCs w:val="24"/>
        </w:rPr>
        <w:t xml:space="preserve"> I, Year 7</w:t>
      </w:r>
      <w:r w:rsidR="002405E6" w:rsidRPr="00DC6FD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5E44B1" w:rsidRPr="00DC6FD4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5B49A2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C16BC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Indo-Iranian </w:t>
      </w:r>
      <w:r w:rsidR="00FC4D98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Journ</w:t>
      </w:r>
      <w:r w:rsidR="00500CDC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al </w:t>
      </w:r>
      <w:r w:rsidR="00500CDC">
        <w:rPr>
          <w:rFonts w:ascii="Times New Roman" w:hAnsi="Times New Roman" w:cs="Times New Roman"/>
          <w:kern w:val="0"/>
          <w:sz w:val="24"/>
          <w:szCs w:val="24"/>
        </w:rPr>
        <w:t>65 (4)</w:t>
      </w:r>
      <w:r w:rsidR="005E026B">
        <w:rPr>
          <w:rFonts w:ascii="Times New Roman" w:hAnsi="Times New Roman" w:cs="Times New Roman"/>
          <w:kern w:val="0"/>
          <w:sz w:val="24"/>
          <w:szCs w:val="24"/>
        </w:rPr>
        <w:t>, 305-39</w:t>
      </w:r>
      <w:r w:rsidR="00670594" w:rsidRPr="00DC6FD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FF67F4" w:rsidRPr="00DC6FD4">
        <w:rPr>
          <w:rFonts w:ascii="Times New Roman" w:hAnsi="Times New Roman" w:cs="Times New Roman"/>
          <w:kern w:val="0"/>
          <w:sz w:val="24"/>
          <w:szCs w:val="24"/>
        </w:rPr>
        <w:t xml:space="preserve">Co-author: </w:t>
      </w:r>
      <w:r w:rsidR="00372599" w:rsidRPr="00DC6FD4">
        <w:rPr>
          <w:rFonts w:ascii="Times New Roman" w:hAnsi="Times New Roman" w:cs="Times New Roman"/>
          <w:kern w:val="0"/>
          <w:sz w:val="24"/>
          <w:szCs w:val="24"/>
        </w:rPr>
        <w:t xml:space="preserve">Daud </w:t>
      </w:r>
      <w:r w:rsidR="00C555A2" w:rsidRPr="00DC6FD4">
        <w:rPr>
          <w:rFonts w:ascii="Times New Roman" w:hAnsi="Times New Roman" w:cs="Times New Roman"/>
          <w:kern w:val="0"/>
          <w:sz w:val="24"/>
          <w:szCs w:val="24"/>
        </w:rPr>
        <w:t>Ali</w:t>
      </w:r>
      <w:r w:rsidR="00634E54" w:rsidRPr="00DC6FD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F51B9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D7976">
        <w:rPr>
          <w:rFonts w:ascii="Times New Roman" w:hAnsi="Times New Roman" w:cs="Times New Roman"/>
          <w:kern w:val="0"/>
          <w:sz w:val="24"/>
          <w:szCs w:val="24"/>
        </w:rPr>
        <w:t>[</w:t>
      </w:r>
      <w:hyperlink r:id="rId12" w:history="1">
        <w:r w:rsidR="005E0042">
          <w:rPr>
            <w:rStyle w:val="Hyperlink"/>
            <w:rFonts w:ascii="Times New Roman" w:hAnsi="Times New Roman" w:cs="Times New Roman"/>
            <w:kern w:val="0"/>
            <w:sz w:val="24"/>
            <w:szCs w:val="24"/>
          </w:rPr>
          <w:t>Link to Journal Issue</w:t>
        </w:r>
      </w:hyperlink>
      <w:r w:rsidR="00ED7976">
        <w:rPr>
          <w:rFonts w:ascii="Times New Roman" w:hAnsi="Times New Roman" w:cs="Times New Roman"/>
          <w:kern w:val="0"/>
          <w:sz w:val="24"/>
          <w:szCs w:val="24"/>
        </w:rPr>
        <w:t>]</w:t>
      </w:r>
      <w:r w:rsidR="0070144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51B9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6ED069A" w14:textId="3E23077B" w:rsidR="00CB7A9F" w:rsidRPr="00DC6FD4" w:rsidRDefault="00CB7A9F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0E2C2BD" w14:textId="34DDB0D5" w:rsidR="00CB7A9F" w:rsidRPr="00DC6FD4" w:rsidRDefault="00865895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2022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CB7A9F" w:rsidRPr="00DC6FD4">
        <w:rPr>
          <w:rFonts w:ascii="Times New Roman" w:hAnsi="Times New Roman" w:cs="Times New Roman"/>
          <w:kern w:val="0"/>
          <w:sz w:val="24"/>
          <w:szCs w:val="24"/>
        </w:rPr>
        <w:t xml:space="preserve">“A Tang Period ‘Sanskrit-Chinese Thousand-Character Primer’,” in </w:t>
      </w:r>
      <w:r w:rsidR="00CB7A9F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Transmission of Buddhism in Asia and Beyond: Essays in Memory of Antonino Forte (1940-2006)</w:t>
      </w:r>
      <w:r w:rsidR="004A657A">
        <w:rPr>
          <w:rFonts w:ascii="Times New Roman" w:hAnsi="Times New Roman" w:cs="Times New Roman"/>
          <w:kern w:val="0"/>
          <w:sz w:val="24"/>
          <w:szCs w:val="24"/>
        </w:rPr>
        <w:t>,</w:t>
      </w:r>
      <w:r w:rsidR="004B1F9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="00506F7E">
        <w:rPr>
          <w:rFonts w:ascii="Times New Roman" w:hAnsi="Times New Roman" w:cs="Times New Roman"/>
          <w:kern w:val="0"/>
          <w:sz w:val="24"/>
          <w:szCs w:val="24"/>
        </w:rPr>
        <w:t xml:space="preserve">ed. </w:t>
      </w:r>
      <w:r w:rsidR="006B1087">
        <w:rPr>
          <w:rFonts w:ascii="Times New Roman" w:hAnsi="Times New Roman" w:cs="Times New Roman"/>
          <w:kern w:val="0"/>
          <w:sz w:val="24"/>
          <w:szCs w:val="24"/>
        </w:rPr>
        <w:t>Jinhua Chen</w:t>
      </w:r>
      <w:r w:rsidR="009147FB">
        <w:rPr>
          <w:rFonts w:ascii="Times New Roman" w:hAnsi="Times New Roman" w:cs="Times New Roman"/>
          <w:kern w:val="0"/>
          <w:sz w:val="24"/>
          <w:szCs w:val="24"/>
        </w:rPr>
        <w:t>,</w:t>
      </w:r>
      <w:r w:rsidR="009147FB" w:rsidRPr="009147F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147FB" w:rsidRPr="00DC6FD4">
        <w:rPr>
          <w:rFonts w:ascii="Times New Roman" w:hAnsi="Times New Roman" w:cs="Times New Roman"/>
          <w:kern w:val="0"/>
          <w:sz w:val="24"/>
          <w:szCs w:val="24"/>
        </w:rPr>
        <w:t>533-64</w:t>
      </w:r>
      <w:r w:rsidR="00CB7A9F" w:rsidRPr="00DC6FD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9D4FF2" w:rsidRPr="00DC6FD4">
        <w:rPr>
          <w:rFonts w:ascii="Times New Roman" w:hAnsi="Times New Roman" w:cs="Times New Roman"/>
          <w:kern w:val="0"/>
          <w:sz w:val="24"/>
          <w:szCs w:val="24"/>
        </w:rPr>
        <w:t>Singapore: World Scholastic</w:t>
      </w:r>
      <w:r w:rsidR="009D4FF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F54CC5">
        <w:rPr>
          <w:rFonts w:ascii="Times New Roman" w:hAnsi="Times New Roman" w:cs="Times New Roman"/>
          <w:kern w:val="0"/>
          <w:sz w:val="24"/>
          <w:szCs w:val="24"/>
        </w:rPr>
        <w:t>[</w:t>
      </w:r>
      <w:hyperlink r:id="rId13" w:history="1">
        <w:r w:rsidR="00F54CC5">
          <w:rPr>
            <w:rStyle w:val="Hyperlink"/>
            <w:rFonts w:ascii="Times New Roman" w:hAnsi="Times New Roman" w:cs="Times New Roman"/>
            <w:kern w:val="0"/>
            <w:sz w:val="24"/>
            <w:szCs w:val="24"/>
          </w:rPr>
          <w:t>Link to publication website</w:t>
        </w:r>
      </w:hyperlink>
      <w:r w:rsidR="00F54CC5">
        <w:rPr>
          <w:rFonts w:ascii="Times New Roman" w:hAnsi="Times New Roman" w:cs="Times New Roman"/>
          <w:kern w:val="0"/>
          <w:sz w:val="24"/>
          <w:szCs w:val="24"/>
        </w:rPr>
        <w:t>]</w:t>
      </w:r>
    </w:p>
    <w:p w14:paraId="0C1B9902" w14:textId="77777777" w:rsidR="000E478E" w:rsidRPr="00DC6FD4" w:rsidRDefault="000E478E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1A97C72E" w14:textId="45D4064D" w:rsidR="00764E72" w:rsidRPr="003A728A" w:rsidRDefault="00861FA6" w:rsidP="003A728A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2020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571E52" w:rsidRPr="00DC6FD4">
        <w:rPr>
          <w:rFonts w:ascii="Times New Roman" w:hAnsi="Times New Roman" w:cs="Times New Roman"/>
          <w:kern w:val="0"/>
          <w:sz w:val="24"/>
          <w:szCs w:val="24"/>
        </w:rPr>
        <w:t xml:space="preserve">“Between the Eyes and the Ears: Ethnic Perspective on the Development of </w:t>
      </w:r>
      <w:r w:rsidR="00B15AB6">
        <w:rPr>
          <w:rFonts w:ascii="Times New Roman" w:hAnsi="Times New Roman" w:cs="Times New Roman"/>
          <w:kern w:val="0"/>
          <w:sz w:val="24"/>
          <w:szCs w:val="24"/>
        </w:rPr>
        <w:t xml:space="preserve">Chinese </w:t>
      </w:r>
      <w:r w:rsidR="00571E52" w:rsidRPr="00DC6FD4">
        <w:rPr>
          <w:rFonts w:ascii="Times New Roman" w:hAnsi="Times New Roman" w:cs="Times New Roman"/>
          <w:kern w:val="0"/>
          <w:sz w:val="24"/>
          <w:szCs w:val="24"/>
        </w:rPr>
        <w:t>Philological</w:t>
      </w:r>
      <w:r w:rsidR="003E1FFA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71E52" w:rsidRPr="00DC6FD4">
        <w:rPr>
          <w:rFonts w:ascii="Times New Roman" w:hAnsi="Times New Roman" w:cs="Times New Roman"/>
          <w:kern w:val="0"/>
          <w:sz w:val="24"/>
          <w:szCs w:val="24"/>
        </w:rPr>
        <w:t>Traditions, First Millennium AD</w:t>
      </w:r>
      <w:r w:rsidR="00586834" w:rsidRPr="00DC6FD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D32AC1" w:rsidRPr="00DC6FD4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E81D8E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Sino-Platonic Paper</w:t>
      </w:r>
      <w:r w:rsidR="00E81D8E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D39C4" w:rsidRPr="00DC6FD4">
        <w:rPr>
          <w:rFonts w:ascii="Times New Roman" w:hAnsi="Times New Roman" w:cs="Times New Roman"/>
          <w:kern w:val="0"/>
          <w:sz w:val="24"/>
          <w:szCs w:val="24"/>
        </w:rPr>
        <w:t>300</w:t>
      </w:r>
      <w:r w:rsidR="00CB34CB" w:rsidRPr="00DC6FD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EB70D2" w:rsidRPr="00DC6FD4">
        <w:rPr>
          <w:rFonts w:ascii="Times New Roman" w:hAnsi="Times New Roman" w:cs="Times New Roman"/>
          <w:kern w:val="0"/>
          <w:sz w:val="24"/>
          <w:szCs w:val="24"/>
        </w:rPr>
        <w:t xml:space="preserve"> Co-</w:t>
      </w:r>
      <w:r w:rsidR="009464CB" w:rsidRPr="00DC6FD4">
        <w:rPr>
          <w:rFonts w:ascii="Times New Roman" w:hAnsi="Times New Roman" w:cs="Times New Roman"/>
          <w:kern w:val="0"/>
          <w:sz w:val="24"/>
          <w:szCs w:val="24"/>
        </w:rPr>
        <w:t>a</w:t>
      </w:r>
      <w:r w:rsidR="00EB70D2" w:rsidRPr="00DC6FD4">
        <w:rPr>
          <w:rFonts w:ascii="Times New Roman" w:hAnsi="Times New Roman" w:cs="Times New Roman"/>
          <w:kern w:val="0"/>
          <w:sz w:val="24"/>
          <w:szCs w:val="24"/>
        </w:rPr>
        <w:t>uthor: Victor Mair</w:t>
      </w:r>
      <w:r w:rsidR="008779DE">
        <w:rPr>
          <w:rFonts w:ascii="Times New Roman" w:hAnsi="Times New Roman" w:cs="Times New Roman"/>
          <w:kern w:val="0"/>
          <w:sz w:val="24"/>
          <w:szCs w:val="24"/>
        </w:rPr>
        <w:t>.</w:t>
      </w:r>
      <w:r w:rsidR="003A728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C2C69">
        <w:rPr>
          <w:rFonts w:ascii="Times New Roman" w:hAnsi="Times New Roman" w:cs="Times New Roman"/>
        </w:rPr>
        <w:t>[</w:t>
      </w:r>
      <w:hyperlink r:id="rId14" w:history="1">
        <w:r w:rsidR="00190639">
          <w:rPr>
            <w:rStyle w:val="Hyperlink"/>
            <w:rFonts w:ascii="Times New Roman" w:hAnsi="Times New Roman" w:cs="Times New Roman"/>
            <w:sz w:val="24"/>
            <w:szCs w:val="24"/>
          </w:rPr>
          <w:t>Link to Paper</w:t>
        </w:r>
      </w:hyperlink>
      <w:r w:rsidR="00BB2800">
        <w:rPr>
          <w:rFonts w:ascii="Times New Roman" w:hAnsi="Times New Roman" w:cs="Times New Roman"/>
          <w:kern w:val="0"/>
          <w:sz w:val="24"/>
          <w:szCs w:val="24"/>
        </w:rPr>
        <w:t>]</w:t>
      </w:r>
    </w:p>
    <w:p w14:paraId="5806F2FB" w14:textId="77777777" w:rsidR="00A016AF" w:rsidRPr="00DC6FD4" w:rsidRDefault="00A016AF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B3F916B" w14:textId="5DFE088F" w:rsidR="003808D8" w:rsidRPr="004B2502" w:rsidRDefault="003808D8" w:rsidP="00D82D91">
      <w:pPr>
        <w:widowControl/>
        <w:ind w:left="418" w:hanging="418"/>
        <w:jc w:val="left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2019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Pr="003808D8">
        <w:rPr>
          <w:rFonts w:ascii="Times New Roman" w:hAnsi="Times New Roman" w:cs="Times New Roman"/>
          <w:kern w:val="0"/>
          <w:sz w:val="24"/>
          <w:szCs w:val="24"/>
        </w:rPr>
        <w:t xml:space="preserve">“Three Ancient Chinese Words for Bear.” </w:t>
      </w:r>
      <w:r w:rsidR="00141E8A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Sino-Platonic Paper</w:t>
      </w:r>
      <w:r w:rsidR="00141E8A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C3A9D">
        <w:rPr>
          <w:rFonts w:ascii="Times New Roman" w:hAnsi="Times New Roman" w:cs="Times New Roman"/>
          <w:kern w:val="0"/>
          <w:sz w:val="24"/>
          <w:szCs w:val="24"/>
        </w:rPr>
        <w:t>294</w:t>
      </w:r>
      <w:r w:rsidR="00141E8A" w:rsidRPr="004B2502">
        <w:rPr>
          <w:rFonts w:ascii="Times New Roman" w:hAnsi="Times New Roman" w:cs="Times New Roman"/>
          <w:kern w:val="0"/>
          <w:sz w:val="24"/>
          <w:szCs w:val="24"/>
        </w:rPr>
        <w:t>.</w:t>
      </w:r>
      <w:r w:rsidR="00E25815" w:rsidRPr="004B250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B7CAA">
        <w:rPr>
          <w:rFonts w:ascii="Times New Roman" w:hAnsi="Times New Roman" w:cs="Times New Roman"/>
          <w:kern w:val="0"/>
          <w:sz w:val="24"/>
          <w:szCs w:val="24"/>
        </w:rPr>
        <w:t>[</w:t>
      </w:r>
      <w:hyperlink r:id="rId15" w:history="1">
        <w:r w:rsidR="00190639">
          <w:rPr>
            <w:rStyle w:val="Hyperlink"/>
            <w:rFonts w:ascii="Times New Roman" w:hAnsi="Times New Roman" w:cs="Times New Roman"/>
            <w:sz w:val="24"/>
            <w:szCs w:val="24"/>
          </w:rPr>
          <w:t>Link to Paper</w:t>
        </w:r>
      </w:hyperlink>
      <w:r w:rsidR="003B7CAA">
        <w:rPr>
          <w:rFonts w:ascii="Times New Roman" w:hAnsi="Times New Roman" w:cs="Times New Roman"/>
          <w:kern w:val="0"/>
          <w:sz w:val="24"/>
          <w:szCs w:val="24"/>
        </w:rPr>
        <w:t>]</w:t>
      </w:r>
    </w:p>
    <w:p w14:paraId="31CA7CF4" w14:textId="77777777" w:rsidR="00141E8A" w:rsidRDefault="00141E8A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52E975C9" w14:textId="4250E3E8" w:rsidR="001F6596" w:rsidRPr="0099670C" w:rsidRDefault="00C91C44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20</w:t>
      </w:r>
      <w:r w:rsidR="00DF709D">
        <w:rPr>
          <w:rFonts w:ascii="Times New Roman" w:hAnsi="Times New Roman" w:cs="Times New Roman"/>
          <w:kern w:val="0"/>
          <w:sz w:val="24"/>
          <w:szCs w:val="24"/>
        </w:rPr>
        <w:t>19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57420A" w:rsidRPr="00DC6FD4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785E0C" w:rsidRPr="00DC6FD4">
        <w:rPr>
          <w:rFonts w:ascii="Times New Roman" w:hAnsi="Times New Roman" w:cs="Times New Roman"/>
          <w:kern w:val="0"/>
          <w:sz w:val="24"/>
          <w:szCs w:val="24"/>
        </w:rPr>
        <w:t xml:space="preserve">The Reins of Language: The Mantra of the </w:t>
      </w:r>
      <w:r w:rsidR="00785E0C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Heart Sutra</w:t>
      </w:r>
      <w:r w:rsidR="00785E0C" w:rsidRPr="00DC6FD4">
        <w:rPr>
          <w:rFonts w:ascii="Times New Roman" w:hAnsi="Times New Roman" w:cs="Times New Roman"/>
          <w:kern w:val="0"/>
          <w:sz w:val="24"/>
          <w:szCs w:val="24"/>
        </w:rPr>
        <w:t xml:space="preserve"> in </w:t>
      </w:r>
      <w:r w:rsidR="00785E0C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The Journey to the West</w:t>
      </w:r>
      <w:r w:rsidR="00785E0C" w:rsidRPr="00DC6FD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972DCA" w:rsidRPr="00DC6FD4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785E0C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85E0C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Sino-Platonic Paper</w:t>
      </w:r>
      <w:r w:rsidR="005D5B3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85E0C" w:rsidRPr="00DC6FD4">
        <w:rPr>
          <w:rFonts w:ascii="Times New Roman" w:hAnsi="Times New Roman" w:cs="Times New Roman"/>
          <w:kern w:val="0"/>
          <w:sz w:val="24"/>
          <w:szCs w:val="24"/>
        </w:rPr>
        <w:t>286</w:t>
      </w:r>
      <w:r w:rsidR="00972DCA" w:rsidRPr="00DC6FD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99670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9670C">
        <w:rPr>
          <w:rFonts w:ascii="Times New Roman" w:hAnsi="Times New Roman" w:cs="Times New Roman"/>
        </w:rPr>
        <w:t>[</w:t>
      </w:r>
      <w:hyperlink r:id="rId16" w:history="1">
        <w:r w:rsidR="00190639">
          <w:rPr>
            <w:rStyle w:val="Hyperlink"/>
            <w:rFonts w:ascii="Times New Roman" w:hAnsi="Times New Roman" w:cs="Times New Roman"/>
            <w:sz w:val="24"/>
            <w:szCs w:val="24"/>
          </w:rPr>
          <w:t>Link to Paper</w:t>
        </w:r>
      </w:hyperlink>
      <w:r w:rsidR="00BB2800">
        <w:rPr>
          <w:rFonts w:ascii="Times New Roman" w:hAnsi="Times New Roman" w:cs="Times New Roman"/>
          <w:kern w:val="0"/>
          <w:sz w:val="24"/>
          <w:szCs w:val="24"/>
        </w:rPr>
        <w:t>]</w:t>
      </w:r>
    </w:p>
    <w:p w14:paraId="56652F78" w14:textId="68078740" w:rsidR="00D86909" w:rsidRPr="00DC6FD4" w:rsidRDefault="00D86909" w:rsidP="00D82D91">
      <w:pPr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3DC90FF" w14:textId="103E4427" w:rsidR="00D86909" w:rsidRPr="00B32D67" w:rsidRDefault="00AF2ACE" w:rsidP="00D86909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D13C3D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>Book Review</w:t>
      </w:r>
      <w:r w:rsidR="00474363" w:rsidRPr="00D13C3D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>s</w:t>
      </w:r>
      <w:r w:rsidR="00D86909" w:rsidRPr="00D13C3D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</w:t>
      </w:r>
      <w:r w:rsidR="00B32D67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                              </w:t>
      </w:r>
      <w:r w:rsidR="00D86909" w:rsidRPr="00D13C3D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</w:t>
      </w:r>
      <w:r w:rsidR="00B32D6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86909" w:rsidRPr="00B32D67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</w:t>
      </w:r>
    </w:p>
    <w:p w14:paraId="681A7D6A" w14:textId="40A56F95" w:rsidR="00A70B64" w:rsidRPr="00DC6FD4" w:rsidRDefault="006D6852" w:rsidP="00790F1C">
      <w:pPr>
        <w:widowControl/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DC6FD4">
        <w:rPr>
          <w:rFonts w:ascii="Times New Roman" w:hAnsi="Times New Roman" w:cs="Times New Roman"/>
          <w:kern w:val="0"/>
          <w:sz w:val="24"/>
          <w:szCs w:val="24"/>
        </w:rPr>
        <w:t>2021</w:t>
      </w:r>
      <w:r w:rsidR="00A3330E" w:rsidRPr="00DC6FD4">
        <w:rPr>
          <w:rFonts w:ascii="Times New Roman" w:hAnsi="Times New Roman" w:cs="Times New Roman"/>
          <w:kern w:val="0"/>
          <w:sz w:val="24"/>
          <w:szCs w:val="24"/>
        </w:rPr>
        <w:tab/>
        <w:t xml:space="preserve">Review of </w:t>
      </w:r>
      <w:r w:rsidR="00370FBB" w:rsidRPr="00DC6FD4">
        <w:rPr>
          <w:rFonts w:ascii="Times New Roman" w:hAnsi="Times New Roman" w:cs="Times New Roman"/>
          <w:kern w:val="0"/>
          <w:sz w:val="24"/>
          <w:szCs w:val="24"/>
        </w:rPr>
        <w:t xml:space="preserve">Robert </w:t>
      </w:r>
      <w:r w:rsidR="00C17ACC" w:rsidRPr="00DC6FD4">
        <w:rPr>
          <w:rFonts w:ascii="Times New Roman" w:hAnsi="Times New Roman" w:cs="Times New Roman"/>
          <w:kern w:val="0"/>
          <w:sz w:val="24"/>
          <w:szCs w:val="24"/>
        </w:rPr>
        <w:t xml:space="preserve">Ford </w:t>
      </w:r>
      <w:proofErr w:type="spellStart"/>
      <w:r w:rsidR="00C17ACC" w:rsidRPr="00DC6FD4">
        <w:rPr>
          <w:rFonts w:ascii="Times New Roman" w:hAnsi="Times New Roman" w:cs="Times New Roman"/>
          <w:kern w:val="0"/>
          <w:sz w:val="24"/>
          <w:szCs w:val="24"/>
        </w:rPr>
        <w:t>Campany</w:t>
      </w:r>
      <w:proofErr w:type="spellEnd"/>
      <w:r w:rsidR="00C17ACC" w:rsidRPr="00DC6FD4">
        <w:rPr>
          <w:rFonts w:ascii="Times New Roman" w:hAnsi="Times New Roman" w:cs="Times New Roman"/>
          <w:kern w:val="0"/>
          <w:sz w:val="24"/>
          <w:szCs w:val="24"/>
        </w:rPr>
        <w:t>,</w:t>
      </w:r>
      <w:r w:rsidR="00403ECA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03ECA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The Chinese Dreamscape: 300 BCE-800 CE.</w:t>
      </w:r>
      <w:r w:rsidR="00403ECA" w:rsidRPr="00DC6FD4">
        <w:rPr>
          <w:rFonts w:ascii="Times New Roman" w:hAnsi="Times New Roman" w:cs="Times New Roman"/>
          <w:kern w:val="0"/>
          <w:sz w:val="24"/>
          <w:szCs w:val="24"/>
        </w:rPr>
        <w:t xml:space="preserve"> Cambridge: Harvard University Asia Center, 2020.</w:t>
      </w:r>
      <w:r w:rsidR="003137B2" w:rsidRPr="00DC6FD4">
        <w:rPr>
          <w:rFonts w:ascii="Times New Roman" w:hAnsi="Times New Roman" w:cs="Times New Roman"/>
          <w:kern w:val="0"/>
          <w:sz w:val="24"/>
          <w:szCs w:val="24"/>
        </w:rPr>
        <w:t xml:space="preserve"> Review </w:t>
      </w:r>
      <w:r w:rsidR="00123C2C" w:rsidRPr="00DC6FD4">
        <w:rPr>
          <w:rFonts w:ascii="Times New Roman" w:hAnsi="Times New Roman" w:cs="Times New Roman"/>
          <w:kern w:val="0"/>
          <w:sz w:val="24"/>
          <w:szCs w:val="24"/>
        </w:rPr>
        <w:t xml:space="preserve">published </w:t>
      </w:r>
      <w:r w:rsidR="00172530" w:rsidRPr="00DC6FD4">
        <w:rPr>
          <w:rFonts w:ascii="Times New Roman" w:hAnsi="Times New Roman" w:cs="Times New Roman"/>
          <w:kern w:val="0"/>
          <w:sz w:val="24"/>
          <w:szCs w:val="24"/>
        </w:rPr>
        <w:t>in</w:t>
      </w:r>
      <w:r w:rsidR="006E7FDB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3677C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Chinese Literature: Essays, Articles, Reviews </w:t>
      </w:r>
      <w:r w:rsidR="00E3677C" w:rsidRPr="00607A59">
        <w:rPr>
          <w:rFonts w:ascii="Times New Roman" w:hAnsi="Times New Roman" w:cs="Times New Roman"/>
          <w:kern w:val="0"/>
          <w:sz w:val="24"/>
          <w:szCs w:val="24"/>
        </w:rPr>
        <w:t>(</w:t>
      </w:r>
      <w:r w:rsidR="00E3677C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CLEAR</w:t>
      </w:r>
      <w:r w:rsidR="00E3677C" w:rsidRPr="00607A59">
        <w:rPr>
          <w:rFonts w:ascii="Times New Roman" w:hAnsi="Times New Roman" w:cs="Times New Roman"/>
          <w:kern w:val="0"/>
          <w:sz w:val="24"/>
          <w:szCs w:val="24"/>
        </w:rPr>
        <w:t>)</w:t>
      </w:r>
      <w:r w:rsidR="00E3677C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BOOK REVIEWS 43 </w:t>
      </w:r>
      <w:r w:rsidR="00E3677C" w:rsidRPr="00DC6FD4">
        <w:rPr>
          <w:rFonts w:ascii="Times New Roman" w:hAnsi="Times New Roman" w:cs="Times New Roman"/>
          <w:kern w:val="0"/>
          <w:sz w:val="24"/>
          <w:szCs w:val="24"/>
        </w:rPr>
        <w:t>(2021), 205-208</w:t>
      </w:r>
      <w:r w:rsidR="00BD1B8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6A77A3">
        <w:rPr>
          <w:rFonts w:ascii="Times New Roman" w:hAnsi="Times New Roman" w:cs="Times New Roman"/>
          <w:kern w:val="0"/>
          <w:sz w:val="24"/>
          <w:szCs w:val="24"/>
        </w:rPr>
        <w:t>[</w:t>
      </w:r>
      <w:hyperlink r:id="rId17" w:history="1">
        <w:r w:rsidR="00FC10D3">
          <w:rPr>
            <w:rStyle w:val="Hyperlink"/>
            <w:rFonts w:ascii="Times New Roman" w:hAnsi="Times New Roman" w:cs="Times New Roman"/>
            <w:kern w:val="0"/>
            <w:sz w:val="24"/>
            <w:szCs w:val="24"/>
          </w:rPr>
          <w:t>Link to Paper</w:t>
        </w:r>
      </w:hyperlink>
      <w:r w:rsidR="006A77A3">
        <w:rPr>
          <w:rFonts w:ascii="Times New Roman" w:hAnsi="Times New Roman" w:cs="Times New Roman"/>
          <w:kern w:val="0"/>
          <w:sz w:val="24"/>
          <w:szCs w:val="24"/>
        </w:rPr>
        <w:t>]</w:t>
      </w:r>
    </w:p>
    <w:p w14:paraId="2D094966" w14:textId="77777777" w:rsidR="00E70DFB" w:rsidRPr="00DC6FD4" w:rsidRDefault="00E70DFB" w:rsidP="00790F1C">
      <w:pPr>
        <w:widowControl/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0BFF39C8" w14:textId="3F3646BB" w:rsidR="004C42E3" w:rsidRPr="0015099E" w:rsidRDefault="007E2E51" w:rsidP="00790F1C">
      <w:pPr>
        <w:widowControl/>
        <w:ind w:left="418" w:hanging="418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DC6FD4">
        <w:rPr>
          <w:rFonts w:ascii="Times New Roman" w:hAnsi="Times New Roman" w:cs="Times New Roman"/>
          <w:kern w:val="0"/>
          <w:sz w:val="24"/>
          <w:szCs w:val="24"/>
        </w:rPr>
        <w:t>2020</w:t>
      </w:r>
      <w:r w:rsidR="00605582" w:rsidRPr="00DC6FD4">
        <w:rPr>
          <w:rFonts w:ascii="Times New Roman" w:hAnsi="Times New Roman" w:cs="Times New Roman"/>
          <w:kern w:val="0"/>
          <w:sz w:val="24"/>
          <w:szCs w:val="24"/>
        </w:rPr>
        <w:tab/>
      </w:r>
      <w:r w:rsidR="00D86909" w:rsidRPr="00DC6FD4">
        <w:rPr>
          <w:rFonts w:ascii="Times New Roman" w:hAnsi="Times New Roman" w:cs="Times New Roman"/>
          <w:kern w:val="0"/>
          <w:sz w:val="24"/>
          <w:szCs w:val="24"/>
        </w:rPr>
        <w:t xml:space="preserve">Review </w:t>
      </w:r>
      <w:r w:rsidR="00577470" w:rsidRPr="00DC6FD4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proofErr w:type="spellStart"/>
      <w:r w:rsidR="006369C9" w:rsidRPr="00DC6FD4">
        <w:rPr>
          <w:rFonts w:ascii="Times New Roman" w:hAnsi="Times New Roman" w:cs="Times New Roman"/>
          <w:kern w:val="0"/>
          <w:sz w:val="24"/>
          <w:szCs w:val="24"/>
        </w:rPr>
        <w:t>Yurou</w:t>
      </w:r>
      <w:proofErr w:type="spellEnd"/>
      <w:r w:rsidR="006369C9" w:rsidRPr="00DC6FD4">
        <w:rPr>
          <w:rFonts w:ascii="Times New Roman" w:hAnsi="Times New Roman" w:cs="Times New Roman"/>
          <w:kern w:val="0"/>
          <w:sz w:val="24"/>
          <w:szCs w:val="24"/>
        </w:rPr>
        <w:t xml:space="preserve"> Zhong, </w:t>
      </w:r>
      <w:r w:rsidR="005E0AB3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Chinese Grammatology: </w:t>
      </w:r>
      <w:r w:rsidR="00C55918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Script Revolution </w:t>
      </w:r>
      <w:proofErr w:type="gramStart"/>
      <w:r w:rsidR="00C55918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And</w:t>
      </w:r>
      <w:proofErr w:type="gramEnd"/>
      <w:r w:rsidR="00C55918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="002C4970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Literary </w:t>
      </w:r>
      <w:r w:rsidR="00DE44C3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Modernity, </w:t>
      </w:r>
      <w:r w:rsidR="00B9751D" w:rsidRPr="00DC6FD4">
        <w:rPr>
          <w:rFonts w:ascii="Times New Roman" w:hAnsi="Times New Roman" w:cs="Times New Roman"/>
          <w:i/>
          <w:iCs/>
          <w:kern w:val="0"/>
          <w:sz w:val="24"/>
          <w:szCs w:val="24"/>
        </w:rPr>
        <w:t>1916-1958</w:t>
      </w:r>
      <w:r w:rsidR="00AE2216" w:rsidRPr="00DC6FD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6546D6" w:rsidRPr="00DC6FD4">
        <w:rPr>
          <w:rFonts w:ascii="Times New Roman" w:hAnsi="Times New Roman" w:cs="Times New Roman"/>
          <w:kern w:val="0"/>
          <w:sz w:val="24"/>
          <w:szCs w:val="24"/>
        </w:rPr>
        <w:t xml:space="preserve">Columbia </w:t>
      </w:r>
      <w:r w:rsidR="00192AB9" w:rsidRPr="00DC6FD4">
        <w:rPr>
          <w:rFonts w:ascii="Times New Roman" w:hAnsi="Times New Roman" w:cs="Times New Roman"/>
          <w:kern w:val="0"/>
          <w:sz w:val="24"/>
          <w:szCs w:val="24"/>
        </w:rPr>
        <w:t xml:space="preserve">University </w:t>
      </w:r>
      <w:r w:rsidR="00502C15" w:rsidRPr="00DC6FD4">
        <w:rPr>
          <w:rFonts w:ascii="Times New Roman" w:hAnsi="Times New Roman" w:cs="Times New Roman"/>
          <w:kern w:val="0"/>
          <w:sz w:val="24"/>
          <w:szCs w:val="24"/>
        </w:rPr>
        <w:t>Press</w:t>
      </w:r>
      <w:r w:rsidR="003F7279" w:rsidRPr="00DC6FD4">
        <w:rPr>
          <w:rFonts w:ascii="Times New Roman" w:hAnsi="Times New Roman" w:cs="Times New Roman"/>
          <w:kern w:val="0"/>
          <w:sz w:val="24"/>
          <w:szCs w:val="24"/>
        </w:rPr>
        <w:t>, 2019</w:t>
      </w:r>
      <w:r w:rsidR="00365A88" w:rsidRPr="00DC6FD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4427C7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6567" w:rsidRPr="00DC6FD4">
        <w:rPr>
          <w:rFonts w:ascii="Times New Roman" w:hAnsi="Times New Roman" w:cs="Times New Roman"/>
          <w:kern w:val="0"/>
          <w:sz w:val="24"/>
          <w:szCs w:val="24"/>
        </w:rPr>
        <w:t xml:space="preserve">Review published </w:t>
      </w:r>
      <w:r w:rsidR="001371A0" w:rsidRPr="00DC6FD4">
        <w:rPr>
          <w:rFonts w:ascii="Times New Roman" w:hAnsi="Times New Roman" w:cs="Times New Roman"/>
          <w:kern w:val="0"/>
          <w:sz w:val="24"/>
          <w:szCs w:val="24"/>
        </w:rPr>
        <w:t xml:space="preserve">on </w:t>
      </w:r>
      <w:r w:rsidR="004427C7" w:rsidRPr="00DC6FD4">
        <w:rPr>
          <w:rFonts w:ascii="Times New Roman" w:hAnsi="Times New Roman" w:cs="Times New Roman"/>
          <w:kern w:val="0"/>
          <w:sz w:val="24"/>
          <w:szCs w:val="24"/>
        </w:rPr>
        <w:t xml:space="preserve">Modern </w:t>
      </w:r>
      <w:r w:rsidR="0096613B" w:rsidRPr="00DC6FD4">
        <w:rPr>
          <w:rFonts w:ascii="Times New Roman" w:hAnsi="Times New Roman" w:cs="Times New Roman"/>
          <w:kern w:val="0"/>
          <w:sz w:val="24"/>
          <w:szCs w:val="24"/>
        </w:rPr>
        <w:t>Chinese Literature and Culture</w:t>
      </w:r>
      <w:r w:rsidR="000710AE">
        <w:rPr>
          <w:rFonts w:ascii="Times New Roman" w:hAnsi="Times New Roman" w:cs="Times New Roman"/>
          <w:kern w:val="0"/>
          <w:sz w:val="24"/>
          <w:szCs w:val="24"/>
        </w:rPr>
        <w:t xml:space="preserve"> (MCLC)</w:t>
      </w:r>
      <w:r w:rsidR="0096613B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B559C" w:rsidRPr="00DC6FD4">
        <w:rPr>
          <w:rFonts w:ascii="Times New Roman" w:hAnsi="Times New Roman" w:cs="Times New Roman"/>
          <w:kern w:val="0"/>
          <w:sz w:val="24"/>
          <w:szCs w:val="24"/>
        </w:rPr>
        <w:t>Resource Center</w:t>
      </w:r>
      <w:r w:rsidR="004162FE">
        <w:rPr>
          <w:rFonts w:ascii="Times New Roman" w:hAnsi="Times New Roman" w:cs="Times New Roman"/>
          <w:kern w:val="0"/>
          <w:sz w:val="24"/>
          <w:szCs w:val="24"/>
        </w:rPr>
        <w:t xml:space="preserve"> Online</w:t>
      </w:r>
      <w:r w:rsidR="00FB3201">
        <w:rPr>
          <w:rFonts w:ascii="Times New Roman" w:hAnsi="Times New Roman" w:cs="Times New Roman"/>
          <w:kern w:val="0"/>
          <w:sz w:val="24"/>
          <w:szCs w:val="24"/>
        </w:rPr>
        <w:t>.</w:t>
      </w:r>
      <w:r w:rsidR="004C42E3" w:rsidRPr="00DC6F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35FA2">
        <w:rPr>
          <w:rFonts w:ascii="Times New Roman" w:hAnsi="Times New Roman" w:cs="Times New Roman"/>
        </w:rPr>
        <w:t>[</w:t>
      </w:r>
      <w:hyperlink r:id="rId18" w:history="1">
        <w:r w:rsidR="00FC10D3">
          <w:rPr>
            <w:rStyle w:val="Hyperlink"/>
            <w:rFonts w:ascii="Times New Roman" w:hAnsi="Times New Roman" w:cs="Times New Roman"/>
            <w:sz w:val="24"/>
            <w:szCs w:val="24"/>
          </w:rPr>
          <w:t>Link to Online Book Review</w:t>
        </w:r>
      </w:hyperlink>
      <w:r w:rsidR="00B944C0">
        <w:rPr>
          <w:rStyle w:val="Hyperlink"/>
          <w:rFonts w:ascii="Times New Roman" w:hAnsi="Times New Roman" w:cs="Times New Roman"/>
          <w:sz w:val="24"/>
          <w:szCs w:val="24"/>
        </w:rPr>
        <w:t>]</w:t>
      </w:r>
    </w:p>
    <w:p w14:paraId="3D79A50A" w14:textId="77777777" w:rsidR="00824BAC" w:rsidRDefault="00824BAC" w:rsidP="00D86909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462DF00E" w14:textId="77777777" w:rsidR="003639A6" w:rsidRPr="0058736E" w:rsidRDefault="003639A6" w:rsidP="003639A6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A263B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Honors and Awards </w:t>
      </w:r>
      <w:r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                                </w:t>
      </w:r>
      <w:r w:rsidRPr="005A263B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736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</w:p>
    <w:p w14:paraId="6B5F14D6" w14:textId="205D3608" w:rsidR="003639A6" w:rsidRDefault="003639A6" w:rsidP="00980AB4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2023–24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American Institute of Indian Studies Junior Research </w:t>
      </w:r>
      <w:r w:rsidR="00AA7871">
        <w:rPr>
          <w:rFonts w:ascii="Times New Roman" w:hAnsi="Times New Roman" w:cs="Times New Roman"/>
          <w:bCs/>
          <w:sz w:val="24"/>
          <w:szCs w:val="24"/>
        </w:rPr>
        <w:t>Fellowship</w:t>
      </w:r>
      <w:r w:rsidR="00A97C85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9659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7BE3" w:rsidRPr="000D0476">
        <w:rPr>
          <w:rFonts w:ascii="Times New Roman" w:hAnsi="Times New Roman" w:cs="Times New Roman"/>
          <w:bCs/>
          <w:sz w:val="24"/>
          <w:szCs w:val="24"/>
        </w:rPr>
        <w:t>Daniel H.H. Ingalls Memorial Fellow</w:t>
      </w:r>
    </w:p>
    <w:p w14:paraId="1E67DE1D" w14:textId="47C4AA59" w:rsidR="001A418C" w:rsidRDefault="001A418C" w:rsidP="00980AB4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D0108">
        <w:rPr>
          <w:rFonts w:ascii="Times New Roman" w:hAnsi="Times New Roman" w:cs="Times New Roman"/>
          <w:bCs/>
          <w:sz w:val="24"/>
          <w:szCs w:val="24"/>
        </w:rPr>
        <w:t>1</w:t>
      </w:r>
      <w:r w:rsidR="007D0108" w:rsidRPr="007D0108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7D0108">
        <w:rPr>
          <w:rFonts w:ascii="Times New Roman" w:hAnsi="Times New Roman" w:cs="Times New Roman"/>
          <w:bCs/>
          <w:sz w:val="24"/>
          <w:szCs w:val="24"/>
        </w:rPr>
        <w:t xml:space="preserve"> Place</w:t>
      </w:r>
      <w:r w:rsidR="006E79EE">
        <w:rPr>
          <w:rFonts w:ascii="Times New Roman" w:hAnsi="Times New Roman" w:cs="Times New Roman"/>
          <w:bCs/>
          <w:sz w:val="24"/>
          <w:szCs w:val="24"/>
        </w:rPr>
        <w:t xml:space="preserve"> (Golden </w:t>
      </w:r>
      <w:r w:rsidR="00443B01">
        <w:rPr>
          <w:rFonts w:ascii="Times New Roman" w:hAnsi="Times New Roman" w:cs="Times New Roman"/>
          <w:bCs/>
          <w:sz w:val="24"/>
          <w:szCs w:val="24"/>
        </w:rPr>
        <w:t>Prize</w:t>
      </w:r>
      <w:r w:rsidR="006E79EE">
        <w:rPr>
          <w:rFonts w:ascii="Times New Roman" w:hAnsi="Times New Roman" w:cs="Times New Roman"/>
          <w:bCs/>
          <w:sz w:val="24"/>
          <w:szCs w:val="24"/>
        </w:rPr>
        <w:t>)</w:t>
      </w:r>
      <w:r w:rsidR="007D01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79EE">
        <w:rPr>
          <w:rFonts w:ascii="Times New Roman" w:hAnsi="Times New Roman" w:cs="Times New Roman"/>
          <w:bCs/>
          <w:sz w:val="24"/>
          <w:szCs w:val="24"/>
        </w:rPr>
        <w:t>for</w:t>
      </w:r>
      <w:r w:rsidR="00A04C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48B2">
        <w:rPr>
          <w:rFonts w:ascii="Times New Roman" w:hAnsi="Times New Roman" w:cs="Times New Roman"/>
          <w:bCs/>
          <w:sz w:val="24"/>
          <w:szCs w:val="24"/>
        </w:rPr>
        <w:t>the</w:t>
      </w:r>
      <w:r w:rsidR="00DD1E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18C">
        <w:rPr>
          <w:rFonts w:ascii="Times New Roman" w:hAnsi="Times New Roman" w:cs="Times New Roman"/>
          <w:bCs/>
          <w:sz w:val="24"/>
          <w:szCs w:val="24"/>
        </w:rPr>
        <w:t xml:space="preserve">Best </w:t>
      </w:r>
      <w:r w:rsidR="00EF625C">
        <w:rPr>
          <w:rFonts w:ascii="Times New Roman" w:hAnsi="Times New Roman" w:cs="Times New Roman"/>
          <w:bCs/>
          <w:sz w:val="24"/>
          <w:szCs w:val="24"/>
        </w:rPr>
        <w:t>Actres</w:t>
      </w:r>
      <w:r w:rsidR="006E79EE">
        <w:rPr>
          <w:rFonts w:ascii="Times New Roman" w:hAnsi="Times New Roman" w:cs="Times New Roman"/>
          <w:bCs/>
          <w:sz w:val="24"/>
          <w:szCs w:val="24"/>
        </w:rPr>
        <w:t>s,</w:t>
      </w:r>
      <w:r w:rsidR="003C77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186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1D3DC0">
        <w:rPr>
          <w:rFonts w:ascii="Times New Roman" w:hAnsi="Times New Roman" w:cs="Times New Roman"/>
          <w:bCs/>
          <w:sz w:val="24"/>
          <w:szCs w:val="24"/>
        </w:rPr>
        <w:t>21</w:t>
      </w:r>
      <w:r w:rsidR="001D3DC0" w:rsidRPr="001D3DC0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1D3D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479D">
        <w:rPr>
          <w:rFonts w:ascii="Times New Roman" w:hAnsi="Times New Roman" w:cs="Times New Roman"/>
          <w:bCs/>
          <w:sz w:val="24"/>
          <w:szCs w:val="24"/>
        </w:rPr>
        <w:t xml:space="preserve">Annual </w:t>
      </w:r>
      <w:r w:rsidRPr="001A418C">
        <w:rPr>
          <w:rFonts w:ascii="Times New Roman" w:hAnsi="Times New Roman" w:cs="Times New Roman"/>
          <w:bCs/>
          <w:sz w:val="24"/>
          <w:szCs w:val="24"/>
        </w:rPr>
        <w:t>R. N. Dandekar Sanskrit Drama Competition. Pune, Maharashtra, India. (</w:t>
      </w:r>
      <w:r w:rsidR="00306428">
        <w:rPr>
          <w:rFonts w:ascii="Times New Roman" w:hAnsi="Times New Roman" w:cs="Times New Roman"/>
          <w:bCs/>
          <w:sz w:val="24"/>
          <w:szCs w:val="24"/>
        </w:rPr>
        <w:t>With original playscript; f</w:t>
      </w:r>
      <w:r w:rsidRPr="001A418C">
        <w:rPr>
          <w:rFonts w:ascii="Times New Roman" w:hAnsi="Times New Roman" w:cs="Times New Roman"/>
          <w:bCs/>
          <w:sz w:val="24"/>
          <w:szCs w:val="24"/>
        </w:rPr>
        <w:t>irst time won by a non-Indian performer</w:t>
      </w:r>
      <w:r w:rsidR="008F5756">
        <w:rPr>
          <w:rFonts w:ascii="Times New Roman" w:hAnsi="Times New Roman" w:cs="Times New Roman"/>
          <w:bCs/>
          <w:sz w:val="24"/>
          <w:szCs w:val="24"/>
        </w:rPr>
        <w:t>.</w:t>
      </w:r>
      <w:r w:rsidR="00116084">
        <w:rPr>
          <w:rFonts w:ascii="Times New Roman" w:hAnsi="Times New Roman" w:cs="Times New Roman"/>
          <w:bCs/>
          <w:sz w:val="24"/>
          <w:szCs w:val="24"/>
        </w:rPr>
        <w:t>)</w:t>
      </w:r>
    </w:p>
    <w:p w14:paraId="39AF4815" w14:textId="12594BFB" w:rsidR="003639A6" w:rsidRDefault="003639A6" w:rsidP="00980AB4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2022–23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Vish</w:t>
      </w:r>
      <w:r w:rsidR="009579A2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>abharati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4D69">
        <w:rPr>
          <w:rFonts w:ascii="Times New Roman" w:hAnsi="Times New Roman" w:cs="Times New Roman"/>
          <w:bCs/>
          <w:sz w:val="24"/>
          <w:szCs w:val="24"/>
        </w:rPr>
        <w:t>Grant</w:t>
      </w:r>
      <w:r>
        <w:rPr>
          <w:rFonts w:ascii="Times New Roman" w:hAnsi="Times New Roman" w:cs="Times New Roman"/>
          <w:bCs/>
          <w:sz w:val="24"/>
          <w:szCs w:val="24"/>
        </w:rPr>
        <w:t xml:space="preserve">, Department of South Asia Studies, University of Pennsylvania. </w:t>
      </w:r>
    </w:p>
    <w:p w14:paraId="146D2E84" w14:textId="77777777" w:rsidR="003639A6" w:rsidRPr="00D05EB8" w:rsidRDefault="003639A6" w:rsidP="00980AB4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05EB8">
        <w:rPr>
          <w:rFonts w:ascii="Times New Roman" w:hAnsi="Times New Roman" w:cs="Times New Roman"/>
          <w:bCs/>
          <w:sz w:val="24"/>
          <w:szCs w:val="24"/>
        </w:rPr>
        <w:t>2019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D05EB8">
        <w:rPr>
          <w:rFonts w:ascii="Times New Roman" w:hAnsi="Times New Roman" w:cs="Times New Roman"/>
          <w:bCs/>
          <w:sz w:val="24"/>
          <w:szCs w:val="24"/>
        </w:rPr>
        <w:t>24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D05EB8">
        <w:rPr>
          <w:rFonts w:ascii="Times New Roman" w:hAnsi="Times New Roman" w:cs="Times New Roman"/>
          <w:bCs/>
          <w:sz w:val="24"/>
          <w:szCs w:val="24"/>
        </w:rPr>
        <w:t>Benjamin Franklin Fellowship, University of Pennsylvania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B9E2C1C" w14:textId="64E3E801" w:rsidR="003639A6" w:rsidRPr="00D05EB8" w:rsidRDefault="003639A6" w:rsidP="00980AB4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05EB8">
        <w:rPr>
          <w:rFonts w:ascii="Times New Roman" w:hAnsi="Times New Roman" w:cs="Times New Roman"/>
          <w:bCs/>
          <w:sz w:val="24"/>
          <w:szCs w:val="24"/>
        </w:rPr>
        <w:t>2014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D05EB8">
        <w:rPr>
          <w:rFonts w:ascii="Times New Roman" w:hAnsi="Times New Roman" w:cs="Times New Roman"/>
          <w:bCs/>
          <w:sz w:val="24"/>
          <w:szCs w:val="24"/>
        </w:rPr>
        <w:t>17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01BC7">
        <w:rPr>
          <w:rFonts w:ascii="Times New Roman" w:hAnsi="Times New Roman" w:cs="Times New Roman"/>
          <w:bCs/>
          <w:sz w:val="24"/>
          <w:szCs w:val="24"/>
        </w:rPr>
        <w:t>The Maurice D. and Lois Schwartz Top Scholar Recruitment Fellowship</w:t>
      </w:r>
      <w:r w:rsidRPr="00D05EB8">
        <w:rPr>
          <w:rFonts w:ascii="Times New Roman" w:hAnsi="Times New Roman" w:cs="Times New Roman"/>
          <w:bCs/>
          <w:sz w:val="24"/>
          <w:szCs w:val="24"/>
        </w:rPr>
        <w:t>, University of Washington</w:t>
      </w:r>
      <w:r>
        <w:rPr>
          <w:rFonts w:ascii="Times New Roman" w:hAnsi="Times New Roman" w:cs="Times New Roman"/>
          <w:bCs/>
          <w:sz w:val="24"/>
          <w:szCs w:val="24"/>
        </w:rPr>
        <w:t xml:space="preserve">. (Full tuition </w:t>
      </w:r>
      <w:r w:rsidR="00625888">
        <w:rPr>
          <w:rFonts w:ascii="Times New Roman" w:hAnsi="Times New Roman" w:cs="Times New Roman"/>
          <w:bCs/>
          <w:sz w:val="24"/>
          <w:szCs w:val="24"/>
        </w:rPr>
        <w:t>waiver</w:t>
      </w:r>
      <w:r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B414AF">
        <w:rPr>
          <w:rFonts w:ascii="Times New Roman" w:hAnsi="Times New Roman" w:cs="Times New Roman"/>
          <w:bCs/>
          <w:sz w:val="24"/>
          <w:szCs w:val="24"/>
        </w:rPr>
        <w:t>the</w:t>
      </w:r>
      <w:r w:rsidR="00B55A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057">
        <w:rPr>
          <w:rFonts w:ascii="Times New Roman" w:hAnsi="Times New Roman" w:cs="Times New Roman"/>
          <w:bCs/>
          <w:sz w:val="24"/>
          <w:szCs w:val="24"/>
        </w:rPr>
        <w:t>three-year</w:t>
      </w:r>
      <w:r w:rsidR="00B414A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M.A. program</w:t>
      </w:r>
      <w:r w:rsidR="008E0C8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with monthly stipend</w:t>
      </w:r>
      <w:r w:rsidR="00250215">
        <w:rPr>
          <w:rFonts w:ascii="Times New Roman" w:hAnsi="Times New Roman" w:cs="Times New Roman"/>
          <w:bCs/>
          <w:sz w:val="24"/>
          <w:szCs w:val="24"/>
        </w:rPr>
        <w:t xml:space="preserve"> equivalent to </w:t>
      </w:r>
      <w:r w:rsidR="00E021A5">
        <w:rPr>
          <w:rFonts w:ascii="Times New Roman" w:hAnsi="Times New Roman" w:cs="Times New Roman"/>
          <w:bCs/>
          <w:sz w:val="24"/>
          <w:szCs w:val="24"/>
        </w:rPr>
        <w:t>a</w:t>
      </w:r>
      <w:r w:rsidR="0026792F">
        <w:rPr>
          <w:rFonts w:ascii="Times New Roman" w:hAnsi="Times New Roman" w:cs="Times New Roman"/>
          <w:bCs/>
          <w:sz w:val="24"/>
          <w:szCs w:val="24"/>
        </w:rPr>
        <w:t xml:space="preserve"> Ph.D.’s</w:t>
      </w:r>
      <w:r w:rsidR="00AB034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0343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ne </w:t>
      </w:r>
      <w:r w:rsidR="00C120D5">
        <w:rPr>
          <w:rFonts w:ascii="Times New Roman" w:hAnsi="Times New Roman" w:cs="Times New Roman"/>
          <w:bCs/>
          <w:sz w:val="24"/>
          <w:szCs w:val="24"/>
        </w:rPr>
        <w:t>awardee</w:t>
      </w:r>
      <w:r w:rsidR="006940FC">
        <w:rPr>
          <w:rFonts w:ascii="Times New Roman" w:hAnsi="Times New Roman" w:cs="Times New Roman"/>
          <w:bCs/>
          <w:sz w:val="24"/>
          <w:szCs w:val="24"/>
        </w:rPr>
        <w:t xml:space="preserve"> maximum</w:t>
      </w:r>
      <w:r>
        <w:rPr>
          <w:rFonts w:ascii="Times New Roman" w:hAnsi="Times New Roman" w:cs="Times New Roman"/>
          <w:bCs/>
          <w:sz w:val="24"/>
          <w:szCs w:val="24"/>
        </w:rPr>
        <w:t xml:space="preserve"> per year</w:t>
      </w:r>
      <w:r w:rsidR="0087706D">
        <w:rPr>
          <w:rFonts w:ascii="Times New Roman" w:hAnsi="Times New Roman" w:cs="Times New Roman"/>
          <w:bCs/>
          <w:sz w:val="24"/>
          <w:szCs w:val="24"/>
        </w:rPr>
        <w:t xml:space="preserve"> / bat</w:t>
      </w:r>
      <w:r w:rsidR="00A95570">
        <w:rPr>
          <w:rFonts w:ascii="Times New Roman" w:hAnsi="Times New Roman" w:cs="Times New Roman"/>
          <w:bCs/>
          <w:sz w:val="24"/>
          <w:szCs w:val="24"/>
        </w:rPr>
        <w:t>ch</w:t>
      </w:r>
      <w:r w:rsidR="008711F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3E0F03D1" w14:textId="68742DA4" w:rsidR="003639A6" w:rsidRPr="00D05EB8" w:rsidRDefault="003639A6" w:rsidP="00980AB4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05EB8">
        <w:rPr>
          <w:rFonts w:ascii="Times New Roman" w:hAnsi="Times New Roman" w:cs="Times New Roman"/>
          <w:bCs/>
          <w:sz w:val="24"/>
          <w:szCs w:val="24"/>
        </w:rPr>
        <w:t xml:space="preserve">2014  </w:t>
      </w:r>
      <w:r w:rsidR="00E4194A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Pr="00D05EB8">
        <w:rPr>
          <w:rFonts w:ascii="Times New Roman" w:hAnsi="Times New Roman" w:cs="Times New Roman"/>
          <w:bCs/>
          <w:sz w:val="24"/>
          <w:szCs w:val="24"/>
        </w:rPr>
        <w:t>Yen Fu Chinese Translation Award, University of Washington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1123401" w14:textId="4C07CA17" w:rsidR="003639A6" w:rsidRPr="00D05EB8" w:rsidRDefault="003639A6" w:rsidP="00980AB4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05EB8">
        <w:rPr>
          <w:rFonts w:ascii="Times New Roman" w:hAnsi="Times New Roman" w:cs="Times New Roman"/>
          <w:bCs/>
          <w:sz w:val="24"/>
          <w:szCs w:val="24"/>
        </w:rPr>
        <w:t xml:space="preserve">2012  </w:t>
      </w:r>
      <w:r w:rsidR="00E4194A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Pr="00D05EB8">
        <w:rPr>
          <w:rFonts w:ascii="Times New Roman" w:hAnsi="Times New Roman" w:cs="Times New Roman"/>
          <w:bCs/>
          <w:sz w:val="24"/>
          <w:szCs w:val="24"/>
        </w:rPr>
        <w:t>Undergraduate Teaching &amp; Research Award, Brown University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261E45B" w14:textId="61E0A234" w:rsidR="003639A6" w:rsidRPr="00D05EB8" w:rsidRDefault="003639A6" w:rsidP="00980AB4">
      <w:pPr>
        <w:ind w:left="418" w:hanging="418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05EB8">
        <w:rPr>
          <w:rFonts w:ascii="Times New Roman" w:hAnsi="Times New Roman" w:cs="Times New Roman"/>
          <w:bCs/>
          <w:sz w:val="24"/>
          <w:szCs w:val="24"/>
        </w:rPr>
        <w:t xml:space="preserve">2011  </w:t>
      </w:r>
      <w:r w:rsidR="00E4194A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Pr="00D05EB8">
        <w:rPr>
          <w:rFonts w:ascii="Times New Roman" w:hAnsi="Times New Roman" w:cs="Times New Roman"/>
          <w:bCs/>
          <w:sz w:val="24"/>
          <w:szCs w:val="24"/>
        </w:rPr>
        <w:t>The Curt John Ducasse Premium Prize in Metaphysics, Brown University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3D63E3" w14:textId="50F711FE" w:rsidR="003639A6" w:rsidRPr="00DC6FD4" w:rsidRDefault="003639A6" w:rsidP="00D86909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C949A94" w14:textId="7EFB49E2" w:rsidR="001926D1" w:rsidRPr="00C122EB" w:rsidRDefault="001926D1" w:rsidP="00072288">
      <w:pPr>
        <w:jc w:val="left"/>
        <w:rPr>
          <w:rFonts w:ascii="Times New Roman" w:hAnsi="Times New Roman" w:cs="Times New Roman"/>
          <w:b/>
          <w:sz w:val="32"/>
          <w:szCs w:val="32"/>
          <w:shd w:val="pct15" w:color="auto" w:fill="FFFFFF"/>
        </w:rPr>
      </w:pPr>
      <w:r w:rsidRPr="00C122EB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Languages       </w:t>
      </w:r>
      <w:r w:rsidR="004C1047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</w:t>
      </w:r>
      <w:r w:rsidRPr="00C122EB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                           </w:t>
      </w:r>
    </w:p>
    <w:p w14:paraId="2BFAE66D" w14:textId="77777777" w:rsidR="001926D1" w:rsidRPr="00DC6FD4" w:rsidRDefault="001926D1" w:rsidP="00072288">
      <w:pPr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DC6FD4">
        <w:rPr>
          <w:rFonts w:ascii="Times New Roman" w:hAnsi="Times New Roman" w:cs="Times New Roman"/>
          <w:b/>
          <w:kern w:val="0"/>
          <w:sz w:val="24"/>
          <w:szCs w:val="24"/>
        </w:rPr>
        <w:t>Modern Languages</w:t>
      </w:r>
    </w:p>
    <w:p w14:paraId="2638B3AD" w14:textId="739C8CB0" w:rsidR="001E4F9A" w:rsidRPr="00DC6FD4" w:rsidRDefault="007B35F0" w:rsidP="00E81AB1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DC6FD4">
        <w:rPr>
          <w:rFonts w:ascii="Times New Roman" w:hAnsi="Times New Roman" w:cs="Times New Roman"/>
          <w:kern w:val="0"/>
          <w:sz w:val="24"/>
          <w:szCs w:val="24"/>
        </w:rPr>
        <w:t>Mandarin</w:t>
      </w:r>
      <w:r w:rsidR="001926D1" w:rsidRPr="00DC6FD4">
        <w:rPr>
          <w:rFonts w:ascii="Times New Roman" w:hAnsi="Times New Roman" w:cs="Times New Roman"/>
          <w:kern w:val="0"/>
          <w:sz w:val="24"/>
          <w:szCs w:val="24"/>
        </w:rPr>
        <w:t xml:space="preserve"> Chinese (native)</w:t>
      </w:r>
      <w:r w:rsidR="00BE6A40" w:rsidRPr="00DC6FD4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1926D1" w:rsidRPr="00DC6FD4">
        <w:rPr>
          <w:rFonts w:ascii="Times New Roman" w:hAnsi="Times New Roman" w:cs="Times New Roman"/>
          <w:kern w:val="0"/>
          <w:sz w:val="24"/>
          <w:szCs w:val="24"/>
        </w:rPr>
        <w:t>English</w:t>
      </w:r>
      <w:r w:rsidR="00A00EBE" w:rsidRPr="00DC6FD4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E5236A" w:rsidRPr="00DC6FD4">
        <w:rPr>
          <w:rFonts w:ascii="Times New Roman" w:hAnsi="Times New Roman" w:cs="Times New Roman"/>
          <w:kern w:val="0"/>
          <w:sz w:val="24"/>
          <w:szCs w:val="24"/>
        </w:rPr>
        <w:t>fluent</w:t>
      </w:r>
      <w:r w:rsidR="00A00EBE" w:rsidRPr="00DC6FD4">
        <w:rPr>
          <w:rFonts w:ascii="Times New Roman" w:hAnsi="Times New Roman" w:cs="Times New Roman"/>
          <w:kern w:val="0"/>
          <w:sz w:val="24"/>
          <w:szCs w:val="24"/>
        </w:rPr>
        <w:t>)</w:t>
      </w:r>
      <w:r w:rsidR="00E1194E" w:rsidRPr="00DC6FD4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4D6E21" w:rsidRPr="00DC6FD4">
        <w:rPr>
          <w:rFonts w:ascii="Times New Roman" w:hAnsi="Times New Roman" w:cs="Times New Roman"/>
          <w:kern w:val="0"/>
          <w:sz w:val="24"/>
          <w:szCs w:val="24"/>
        </w:rPr>
        <w:t>Hindi (proficient); Telugu (</w:t>
      </w:r>
      <w:r w:rsidR="008D15AE">
        <w:rPr>
          <w:rFonts w:ascii="Times New Roman" w:hAnsi="Times New Roman" w:cs="Times New Roman"/>
          <w:kern w:val="0"/>
          <w:sz w:val="24"/>
          <w:szCs w:val="24"/>
        </w:rPr>
        <w:t>intermediate</w:t>
      </w:r>
      <w:r w:rsidR="004D6E21" w:rsidRPr="00DC6FD4">
        <w:rPr>
          <w:rFonts w:ascii="Times New Roman" w:hAnsi="Times New Roman" w:cs="Times New Roman"/>
          <w:kern w:val="0"/>
          <w:sz w:val="24"/>
          <w:szCs w:val="24"/>
        </w:rPr>
        <w:t>)</w:t>
      </w:r>
      <w:r w:rsidR="00030DF3" w:rsidRPr="00DC6FD4">
        <w:rPr>
          <w:rFonts w:ascii="Times New Roman" w:hAnsi="Times New Roman" w:cs="Times New Roman"/>
          <w:kern w:val="0"/>
          <w:sz w:val="24"/>
          <w:szCs w:val="24"/>
        </w:rPr>
        <w:t xml:space="preserve">; German (proficient); </w:t>
      </w:r>
      <w:r w:rsidR="001926D1" w:rsidRPr="00DC6FD4">
        <w:rPr>
          <w:rFonts w:ascii="Times New Roman" w:hAnsi="Times New Roman" w:cs="Times New Roman"/>
          <w:kern w:val="0"/>
          <w:sz w:val="24"/>
          <w:szCs w:val="24"/>
        </w:rPr>
        <w:t>Japanes</w:t>
      </w:r>
      <w:r w:rsidR="003965DB" w:rsidRPr="00DC6FD4">
        <w:rPr>
          <w:rFonts w:ascii="Times New Roman" w:hAnsi="Times New Roman" w:cs="Times New Roman"/>
          <w:kern w:val="0"/>
          <w:sz w:val="24"/>
          <w:szCs w:val="24"/>
        </w:rPr>
        <w:t>e (</w:t>
      </w:r>
      <w:r w:rsidR="00524B1E" w:rsidRPr="00DC6FD4">
        <w:rPr>
          <w:rFonts w:ascii="Times New Roman" w:hAnsi="Times New Roman" w:cs="Times New Roman"/>
          <w:kern w:val="0"/>
          <w:sz w:val="24"/>
          <w:szCs w:val="24"/>
        </w:rPr>
        <w:t>advanced in reading</w:t>
      </w:r>
      <w:r w:rsidR="003965DB" w:rsidRPr="00DC6FD4">
        <w:rPr>
          <w:rFonts w:ascii="Times New Roman" w:hAnsi="Times New Roman" w:cs="Times New Roman"/>
          <w:kern w:val="0"/>
          <w:sz w:val="24"/>
          <w:szCs w:val="24"/>
        </w:rPr>
        <w:t>)</w:t>
      </w:r>
      <w:r w:rsidR="00786E1E" w:rsidRPr="00DC6FD4">
        <w:rPr>
          <w:rFonts w:ascii="Times New Roman" w:hAnsi="Times New Roman" w:cs="Times New Roman"/>
          <w:kern w:val="0"/>
          <w:sz w:val="24"/>
          <w:szCs w:val="24"/>
        </w:rPr>
        <w:t>; French</w:t>
      </w:r>
      <w:r w:rsidR="00ED2544" w:rsidRPr="00DC6FD4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31271D" w:rsidRPr="00DC6FD4">
        <w:rPr>
          <w:rFonts w:ascii="Times New Roman" w:hAnsi="Times New Roman" w:cs="Times New Roman"/>
          <w:kern w:val="0"/>
          <w:sz w:val="24"/>
          <w:szCs w:val="24"/>
        </w:rPr>
        <w:t>reading</w:t>
      </w:r>
      <w:r w:rsidR="00A311B3" w:rsidRPr="00DC6FD4">
        <w:rPr>
          <w:rFonts w:ascii="Times New Roman" w:hAnsi="Times New Roman" w:cs="Times New Roman"/>
          <w:kern w:val="0"/>
          <w:sz w:val="24"/>
          <w:szCs w:val="24"/>
        </w:rPr>
        <w:t xml:space="preserve"> only</w:t>
      </w:r>
      <w:r w:rsidR="00ED2544" w:rsidRPr="00DC6FD4">
        <w:rPr>
          <w:rFonts w:ascii="Times New Roman" w:hAnsi="Times New Roman" w:cs="Times New Roman"/>
          <w:kern w:val="0"/>
          <w:sz w:val="24"/>
          <w:szCs w:val="24"/>
        </w:rPr>
        <w:t>)</w:t>
      </w:r>
      <w:r w:rsidR="00927218" w:rsidRPr="00DC6FD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4696D6C9" w14:textId="77777777" w:rsidR="005F5FBC" w:rsidRPr="00DC6FD4" w:rsidRDefault="005F5FBC" w:rsidP="00072288">
      <w:pPr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EED10B5" w14:textId="044783C5" w:rsidR="001926D1" w:rsidRPr="00DC6FD4" w:rsidRDefault="00650D60" w:rsidP="00072288">
      <w:pPr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DC6FD4">
        <w:rPr>
          <w:rFonts w:ascii="Times New Roman" w:hAnsi="Times New Roman" w:cs="Times New Roman"/>
          <w:b/>
          <w:kern w:val="0"/>
          <w:sz w:val="24"/>
          <w:szCs w:val="24"/>
        </w:rPr>
        <w:t>Classical</w:t>
      </w:r>
      <w:r w:rsidR="001926D1" w:rsidRPr="00DC6FD4">
        <w:rPr>
          <w:rFonts w:ascii="Times New Roman" w:hAnsi="Times New Roman" w:cs="Times New Roman"/>
          <w:b/>
          <w:kern w:val="0"/>
          <w:sz w:val="24"/>
          <w:szCs w:val="24"/>
        </w:rPr>
        <w:t xml:space="preserve"> Languages</w:t>
      </w:r>
    </w:p>
    <w:p w14:paraId="7CA93ABE" w14:textId="26859801" w:rsidR="000A14DE" w:rsidRDefault="001926D1" w:rsidP="00BD493A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DC6FD4">
        <w:rPr>
          <w:rFonts w:ascii="Times New Roman" w:hAnsi="Times New Roman" w:cs="Times New Roman"/>
          <w:kern w:val="0"/>
          <w:sz w:val="24"/>
          <w:szCs w:val="24"/>
        </w:rPr>
        <w:t>Sanskrit</w:t>
      </w:r>
      <w:r w:rsidR="00535966">
        <w:rPr>
          <w:rFonts w:ascii="Times New Roman" w:hAnsi="Times New Roman" w:cs="Times New Roman"/>
          <w:kern w:val="0"/>
          <w:sz w:val="24"/>
          <w:szCs w:val="24"/>
        </w:rPr>
        <w:t xml:space="preserve"> (primary research language)</w:t>
      </w:r>
      <w:r w:rsidR="005E5126" w:rsidRPr="00DC6FD4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CC7E88" w:rsidRPr="00DC6FD4">
        <w:rPr>
          <w:rFonts w:ascii="Times New Roman" w:hAnsi="Times New Roman" w:cs="Times New Roman"/>
          <w:kern w:val="0"/>
          <w:sz w:val="24"/>
          <w:szCs w:val="24"/>
        </w:rPr>
        <w:t>Prakrits</w:t>
      </w:r>
      <w:proofErr w:type="spellEnd"/>
      <w:r w:rsidR="002D0C68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DC6FD4">
        <w:rPr>
          <w:rFonts w:ascii="Times New Roman" w:hAnsi="Times New Roman" w:cs="Times New Roman"/>
          <w:kern w:val="0"/>
          <w:sz w:val="24"/>
          <w:szCs w:val="24"/>
        </w:rPr>
        <w:t>Latin</w:t>
      </w:r>
      <w:r w:rsidR="004557A7" w:rsidRPr="00DC6FD4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6049BB" w:rsidRPr="00DC6FD4">
        <w:rPr>
          <w:rFonts w:ascii="Times New Roman" w:hAnsi="Times New Roman" w:cs="Times New Roman"/>
          <w:kern w:val="0"/>
          <w:sz w:val="24"/>
          <w:szCs w:val="24"/>
        </w:rPr>
        <w:t xml:space="preserve">Ancient </w:t>
      </w:r>
      <w:r w:rsidR="005F3F30" w:rsidRPr="00DC6FD4">
        <w:rPr>
          <w:rFonts w:ascii="Times New Roman" w:hAnsi="Times New Roman" w:cs="Times New Roman"/>
          <w:kern w:val="0"/>
          <w:sz w:val="24"/>
          <w:szCs w:val="24"/>
        </w:rPr>
        <w:t>Greek</w:t>
      </w:r>
      <w:r w:rsidR="0037705A" w:rsidRPr="00DC6FD4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607B4C" w:rsidRPr="00DC6FD4">
        <w:rPr>
          <w:rFonts w:ascii="Times New Roman" w:hAnsi="Times New Roman" w:cs="Times New Roman"/>
          <w:kern w:val="0"/>
          <w:sz w:val="24"/>
          <w:szCs w:val="24"/>
        </w:rPr>
        <w:t>Tocharian</w:t>
      </w:r>
      <w:r w:rsidR="004C1EE8" w:rsidRPr="00DC6FD4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0A14DE" w:rsidRPr="00DC6FD4">
        <w:rPr>
          <w:rFonts w:ascii="Times New Roman" w:hAnsi="Times New Roman" w:cs="Times New Roman"/>
          <w:kern w:val="0"/>
          <w:sz w:val="24"/>
          <w:szCs w:val="24"/>
        </w:rPr>
        <w:t>Classical Chinese</w:t>
      </w:r>
      <w:r w:rsidR="003F654A" w:rsidRPr="00DC6FD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33CDD15" w14:textId="77777777" w:rsidR="005C224A" w:rsidRDefault="005C224A" w:rsidP="00BD493A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48147C2" w14:textId="64BD55FC" w:rsidR="004E5022" w:rsidRPr="004E5022" w:rsidRDefault="00C44DCE" w:rsidP="004E5022">
      <w:pPr>
        <w:pStyle w:val="ListParagraph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7505CB">
        <w:rPr>
          <w:rFonts w:ascii="Times New Roman" w:hAnsi="Times New Roman" w:cs="Times New Roman"/>
          <w:bCs/>
          <w:sz w:val="24"/>
          <w:szCs w:val="24"/>
        </w:rPr>
        <w:t>2</w:t>
      </w:r>
      <w:r w:rsidR="00763564">
        <w:rPr>
          <w:rFonts w:ascii="Times New Roman" w:hAnsi="Times New Roman" w:cs="Times New Roman"/>
          <w:bCs/>
          <w:sz w:val="24"/>
          <w:szCs w:val="24"/>
        </w:rPr>
        <w:t>–</w:t>
      </w:r>
      <w:r w:rsidR="007505CB">
        <w:rPr>
          <w:rFonts w:ascii="Times New Roman" w:hAnsi="Times New Roman" w:cs="Times New Roman"/>
          <w:bCs/>
          <w:sz w:val="24"/>
          <w:szCs w:val="24"/>
        </w:rPr>
        <w:t>23</w:t>
      </w:r>
      <w:r w:rsidR="00A2558E">
        <w:rPr>
          <w:rFonts w:ascii="Times New Roman" w:hAnsi="Times New Roman" w:cs="Times New Roman"/>
          <w:bCs/>
          <w:sz w:val="24"/>
          <w:szCs w:val="24"/>
        </w:rPr>
        <w:tab/>
      </w:r>
      <w:r w:rsidR="00CD4716">
        <w:rPr>
          <w:rFonts w:ascii="Times New Roman" w:hAnsi="Times New Roman" w:cs="Times New Roman"/>
          <w:bCs/>
          <w:sz w:val="24"/>
          <w:szCs w:val="24"/>
        </w:rPr>
        <w:t>A</w:t>
      </w:r>
      <w:r w:rsidR="006C2A59">
        <w:rPr>
          <w:rFonts w:ascii="Times New Roman" w:hAnsi="Times New Roman" w:cs="Times New Roman"/>
          <w:bCs/>
          <w:sz w:val="24"/>
          <w:szCs w:val="24"/>
        </w:rPr>
        <w:t>cademic-</w:t>
      </w:r>
      <w:r w:rsidR="000A3C58">
        <w:rPr>
          <w:rFonts w:ascii="Times New Roman" w:hAnsi="Times New Roman" w:cs="Times New Roman"/>
          <w:bCs/>
          <w:sz w:val="24"/>
          <w:szCs w:val="24"/>
        </w:rPr>
        <w:t>y</w:t>
      </w:r>
      <w:r w:rsidR="006C2A59">
        <w:rPr>
          <w:rFonts w:ascii="Times New Roman" w:hAnsi="Times New Roman" w:cs="Times New Roman"/>
          <w:bCs/>
          <w:sz w:val="24"/>
          <w:szCs w:val="24"/>
        </w:rPr>
        <w:t>ear</w:t>
      </w:r>
      <w:r w:rsidR="00592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4D6C">
        <w:rPr>
          <w:rFonts w:ascii="Times New Roman" w:hAnsi="Times New Roman" w:cs="Times New Roman"/>
          <w:bCs/>
          <w:sz w:val="24"/>
          <w:szCs w:val="24"/>
        </w:rPr>
        <w:t xml:space="preserve">Intensive </w:t>
      </w:r>
      <w:r w:rsidR="001902DD">
        <w:rPr>
          <w:rFonts w:ascii="Times New Roman" w:hAnsi="Times New Roman" w:cs="Times New Roman"/>
          <w:bCs/>
          <w:sz w:val="24"/>
          <w:szCs w:val="24"/>
        </w:rPr>
        <w:t>Sanskrit</w:t>
      </w:r>
      <w:r w:rsidR="00A314F2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 w:rsidR="00223C42">
        <w:rPr>
          <w:rFonts w:ascii="Times New Roman" w:hAnsi="Times New Roman" w:cs="Times New Roman"/>
          <w:bCs/>
          <w:sz w:val="24"/>
          <w:szCs w:val="24"/>
        </w:rPr>
        <w:t>,</w:t>
      </w:r>
      <w:r w:rsidR="005675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022">
        <w:rPr>
          <w:rFonts w:ascii="Times New Roman" w:hAnsi="Times New Roman" w:cs="Times New Roman"/>
          <w:bCs/>
          <w:sz w:val="24"/>
          <w:szCs w:val="24"/>
        </w:rPr>
        <w:t>American Institute of Indian Studies</w:t>
      </w:r>
      <w:r w:rsidR="005D6CE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E3A18">
        <w:rPr>
          <w:rFonts w:ascii="Times New Roman" w:hAnsi="Times New Roman" w:cs="Times New Roman"/>
          <w:bCs/>
          <w:sz w:val="24"/>
          <w:szCs w:val="24"/>
        </w:rPr>
        <w:t xml:space="preserve">Pune, </w:t>
      </w:r>
      <w:r w:rsidR="0067175C">
        <w:rPr>
          <w:rFonts w:ascii="Times New Roman" w:hAnsi="Times New Roman" w:cs="Times New Roman"/>
          <w:bCs/>
          <w:sz w:val="24"/>
          <w:szCs w:val="24"/>
        </w:rPr>
        <w:t>Maharashtra, India.</w:t>
      </w:r>
    </w:p>
    <w:p w14:paraId="03D7D87D" w14:textId="00747BCA" w:rsidR="006078EC" w:rsidRPr="00DC6FD4" w:rsidRDefault="006078EC" w:rsidP="00072288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240AB1A6" w14:textId="7F36CA0A" w:rsidR="00F14DBF" w:rsidRPr="00CE6858" w:rsidRDefault="00401EC1" w:rsidP="004702A6">
      <w:pPr>
        <w:jc w:val="left"/>
        <w:rPr>
          <w:rFonts w:ascii="Times New Roman" w:hAnsi="Times New Roman" w:cs="Times New Roman"/>
          <w:b/>
          <w:sz w:val="32"/>
          <w:szCs w:val="32"/>
          <w:shd w:val="pct15" w:color="auto" w:fill="FFFFFF"/>
        </w:rPr>
      </w:pPr>
      <w:r w:rsidRPr="00CE6858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Conference </w:t>
      </w:r>
      <w:r w:rsidR="0081318E" w:rsidRPr="00CE6858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>Presentations</w:t>
      </w:r>
      <w:r w:rsidRPr="00CE6858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</w:t>
      </w:r>
      <w:r w:rsidR="004C1047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</w:t>
      </w:r>
      <w:r w:rsidRPr="00CE6858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</w:t>
      </w:r>
      <w:r w:rsidR="0081318E" w:rsidRPr="00CE6858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</w:t>
      </w:r>
      <w:r w:rsidRPr="00CE6858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      </w:t>
      </w:r>
    </w:p>
    <w:p w14:paraId="6E6A7CDF" w14:textId="0AF99896" w:rsidR="008E2992" w:rsidRDefault="008E2992" w:rsidP="000257B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May 2, 2025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707B1">
        <w:rPr>
          <w:rFonts w:ascii="Times New Roman" w:hAnsi="Times New Roman" w:cs="Times New Roman"/>
          <w:bCs/>
          <w:sz w:val="24"/>
          <w:szCs w:val="24"/>
        </w:rPr>
        <w:t>“</w:t>
      </w:r>
      <w:r w:rsidR="00C707B1" w:rsidRPr="00C707B1">
        <w:rPr>
          <w:rFonts w:ascii="Times New Roman" w:hAnsi="Times New Roman" w:cs="Times New Roman"/>
          <w:bCs/>
          <w:sz w:val="24"/>
          <w:szCs w:val="24"/>
        </w:rPr>
        <w:t xml:space="preserve">A Copper-Plaque </w:t>
      </w:r>
      <w:proofErr w:type="spellStart"/>
      <w:r w:rsidR="00C707B1" w:rsidRPr="00523166">
        <w:rPr>
          <w:rFonts w:ascii="Times New Roman" w:hAnsi="Times New Roman" w:cs="Times New Roman"/>
          <w:bCs/>
          <w:i/>
          <w:iCs/>
          <w:sz w:val="24"/>
          <w:szCs w:val="24"/>
        </w:rPr>
        <w:t>Dhāraṇī</w:t>
      </w:r>
      <w:proofErr w:type="spellEnd"/>
      <w:r w:rsidR="00C707B1" w:rsidRPr="00C707B1">
        <w:rPr>
          <w:rFonts w:ascii="Times New Roman" w:hAnsi="Times New Roman" w:cs="Times New Roman"/>
          <w:bCs/>
          <w:sz w:val="24"/>
          <w:szCs w:val="24"/>
        </w:rPr>
        <w:t xml:space="preserve"> in A Metal Workshop, 7th-century </w:t>
      </w:r>
      <w:proofErr w:type="spellStart"/>
      <w:r w:rsidR="00C707B1" w:rsidRPr="00C707B1">
        <w:rPr>
          <w:rFonts w:ascii="Times New Roman" w:hAnsi="Times New Roman" w:cs="Times New Roman"/>
          <w:bCs/>
          <w:sz w:val="24"/>
          <w:szCs w:val="24"/>
        </w:rPr>
        <w:t>Sirpur</w:t>
      </w:r>
      <w:proofErr w:type="spellEnd"/>
      <w:r w:rsidR="00C707B1" w:rsidRPr="00C707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707B1" w:rsidRPr="00C707B1">
        <w:rPr>
          <w:rFonts w:ascii="Times New Roman" w:hAnsi="Times New Roman" w:cs="Times New Roman"/>
          <w:bCs/>
          <w:sz w:val="24"/>
          <w:szCs w:val="24"/>
        </w:rPr>
        <w:lastRenderedPageBreak/>
        <w:t>Chhattisgarh</w:t>
      </w:r>
      <w:proofErr w:type="gramStart"/>
      <w:r w:rsidR="00C707B1">
        <w:rPr>
          <w:rFonts w:ascii="Times New Roman" w:hAnsi="Times New Roman" w:cs="Times New Roman"/>
          <w:bCs/>
          <w:sz w:val="24"/>
          <w:szCs w:val="24"/>
        </w:rPr>
        <w:t>.</w:t>
      </w:r>
      <w:r w:rsidR="00C707B1" w:rsidRPr="00C70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07B1">
        <w:rPr>
          <w:rFonts w:ascii="Times New Roman" w:hAnsi="Times New Roman" w:cs="Times New Roman"/>
          <w:bCs/>
          <w:sz w:val="24"/>
          <w:szCs w:val="24"/>
        </w:rPr>
        <w:t>”</w:t>
      </w:r>
      <w:proofErr w:type="gramEnd"/>
      <w:r w:rsidR="00C70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07B1" w:rsidRPr="00C707B1">
        <w:rPr>
          <w:rFonts w:ascii="Times New Roman" w:hAnsi="Times New Roman" w:cs="Times New Roman"/>
          <w:bCs/>
          <w:sz w:val="24"/>
          <w:szCs w:val="24"/>
        </w:rPr>
        <w:t xml:space="preserve">International </w:t>
      </w:r>
      <w:proofErr w:type="spellStart"/>
      <w:r w:rsidR="00C707B1" w:rsidRPr="00C707B1">
        <w:rPr>
          <w:rFonts w:ascii="Times New Roman" w:hAnsi="Times New Roman" w:cs="Times New Roman"/>
          <w:bCs/>
          <w:sz w:val="24"/>
          <w:szCs w:val="24"/>
        </w:rPr>
        <w:t>Vihāra</w:t>
      </w:r>
      <w:proofErr w:type="spellEnd"/>
      <w:r w:rsidR="00C707B1" w:rsidRPr="00C707B1">
        <w:rPr>
          <w:rFonts w:ascii="Times New Roman" w:hAnsi="Times New Roman" w:cs="Times New Roman"/>
          <w:bCs/>
          <w:sz w:val="24"/>
          <w:szCs w:val="24"/>
        </w:rPr>
        <w:t>-KAKEN Workshop</w:t>
      </w:r>
      <w:r w:rsidR="00862EE9">
        <w:rPr>
          <w:rFonts w:ascii="Times New Roman" w:hAnsi="Times New Roman" w:cs="Times New Roman"/>
          <w:bCs/>
          <w:sz w:val="24"/>
          <w:szCs w:val="24"/>
        </w:rPr>
        <w:t>.</w:t>
      </w:r>
      <w:r w:rsidR="004044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44C7" w:rsidRPr="00DC6FD4">
        <w:rPr>
          <w:rFonts w:ascii="Times New Roman" w:hAnsi="Times New Roman" w:cs="Times New Roman"/>
          <w:bCs/>
          <w:sz w:val="24"/>
          <w:szCs w:val="24"/>
        </w:rPr>
        <w:t>University of Pennsylvania, Philadelphia, PA.</w:t>
      </w:r>
    </w:p>
    <w:p w14:paraId="30F2D6A0" w14:textId="77777777" w:rsidR="008E2992" w:rsidRDefault="008E2992" w:rsidP="000257B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53409C4" w14:textId="06457053" w:rsidR="000257B1" w:rsidRPr="000257B1" w:rsidRDefault="000257B1" w:rsidP="000257B1">
      <w:pPr>
        <w:ind w:left="418" w:hanging="418"/>
        <w:jc w:val="left"/>
        <w:rPr>
          <w:rFonts w:ascii="Times New Roman" w:hAnsi="Times New Roman" w:cs="Kokila"/>
          <w:bCs/>
          <w:sz w:val="24"/>
          <w:szCs w:val="21"/>
          <w:lang w:bidi="hi-IN"/>
        </w:rPr>
      </w:pPr>
      <w:r>
        <w:rPr>
          <w:rFonts w:ascii="Times New Roman" w:hAnsi="Times New Roman" w:cs="Times New Roman"/>
          <w:bCs/>
          <w:sz w:val="24"/>
          <w:szCs w:val="24"/>
        </w:rPr>
        <w:t>Nov 2, 2024</w:t>
      </w:r>
      <w:r w:rsidR="00BD39DE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BD39DE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0257B1">
        <w:rPr>
          <w:rFonts w:ascii="Times New Roman" w:hAnsi="Times New Roman" w:cs="Times New Roman"/>
          <w:bCs/>
          <w:sz w:val="24"/>
          <w:szCs w:val="24"/>
        </w:rPr>
        <w:t>Copper-Plate Engravers in the Labor Spectrum of Writing: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57B1">
        <w:rPr>
          <w:rFonts w:ascii="Times New Roman" w:hAnsi="Times New Roman" w:cs="Times New Roman"/>
          <w:bCs/>
          <w:sz w:val="24"/>
          <w:szCs w:val="24"/>
        </w:rPr>
        <w:t xml:space="preserve">Early Medieval Deccan and </w:t>
      </w:r>
      <w:proofErr w:type="spellStart"/>
      <w:r w:rsidRPr="000257B1">
        <w:rPr>
          <w:rFonts w:ascii="Times New Roman" w:hAnsi="Times New Roman" w:cs="Times New Roman"/>
          <w:bCs/>
          <w:sz w:val="24"/>
          <w:szCs w:val="24"/>
        </w:rPr>
        <w:t>Sirpur</w:t>
      </w:r>
      <w:proofErr w:type="spellEnd"/>
      <w:r w:rsidRPr="000257B1">
        <w:rPr>
          <w:rFonts w:ascii="Times New Roman" w:hAnsi="Times New Roman" w:cs="Times New Roman"/>
          <w:bCs/>
          <w:sz w:val="24"/>
          <w:szCs w:val="24"/>
        </w:rPr>
        <w:t>, 500-1000 CE</w:t>
      </w:r>
      <w:r>
        <w:rPr>
          <w:rFonts w:ascii="Times New Roman" w:hAnsi="Times New Roman" w:cs="Times New Roman"/>
          <w:bCs/>
          <w:sz w:val="24"/>
          <w:szCs w:val="24"/>
        </w:rPr>
        <w:t xml:space="preserve">.” </w:t>
      </w:r>
      <w:r w:rsidRPr="000257B1">
        <w:rPr>
          <w:rFonts w:ascii="Times New Roman" w:hAnsi="Times New Roman" w:cs="Times New Roman"/>
          <w:bCs/>
          <w:sz w:val="24"/>
          <w:szCs w:val="24"/>
        </w:rPr>
        <w:t>52nd Annual Conference on South As</w:t>
      </w:r>
      <w:r>
        <w:rPr>
          <w:rFonts w:ascii="Times New Roman" w:hAnsi="Times New Roman" w:cs="Times New Roman"/>
          <w:bCs/>
          <w:sz w:val="24"/>
          <w:szCs w:val="24"/>
          <w:lang w:bidi="hi-IN"/>
        </w:rPr>
        <w:t xml:space="preserve">ia. Madison, </w:t>
      </w:r>
      <w:r w:rsidR="00F01E52">
        <w:rPr>
          <w:rFonts w:ascii="Times New Roman" w:hAnsi="Times New Roman" w:cs="Times New Roman"/>
          <w:bCs/>
          <w:sz w:val="24"/>
          <w:szCs w:val="24"/>
          <w:lang w:bidi="hi-IN"/>
        </w:rPr>
        <w:t>WI</w:t>
      </w:r>
      <w:r w:rsidR="008175B8">
        <w:rPr>
          <w:rFonts w:ascii="Times New Roman" w:hAnsi="Times New Roman" w:cs="Times New Roman"/>
          <w:bCs/>
          <w:sz w:val="24"/>
          <w:szCs w:val="24"/>
          <w:lang w:bidi="hi-IN"/>
        </w:rPr>
        <w:t xml:space="preserve">. </w:t>
      </w:r>
    </w:p>
    <w:p w14:paraId="5794640F" w14:textId="77777777" w:rsidR="000257B1" w:rsidRDefault="000257B1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29155FDF" w14:textId="46DE8269" w:rsidR="004E7454" w:rsidRPr="00DC6FD4" w:rsidRDefault="004E7454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C6FD4">
        <w:rPr>
          <w:rFonts w:ascii="Times New Roman" w:hAnsi="Times New Roman" w:cs="Times New Roman"/>
          <w:bCs/>
          <w:sz w:val="24"/>
          <w:szCs w:val="24"/>
        </w:rPr>
        <w:t xml:space="preserve">Mar 31, 2021 </w:t>
      </w:r>
      <w:r w:rsidRPr="00DC6FD4">
        <w:rPr>
          <w:rFonts w:ascii="Times New Roman" w:hAnsi="Times New Roman" w:cs="Times New Roman"/>
          <w:bCs/>
          <w:sz w:val="24"/>
          <w:szCs w:val="24"/>
        </w:rPr>
        <w:tab/>
        <w:t>“How to ride your elephant: Sanskritic dream omens in Tocharian.”</w:t>
      </w:r>
      <w:r w:rsidR="00940A75" w:rsidRPr="00DC6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69E8" w:rsidRPr="007069E8">
        <w:rPr>
          <w:rFonts w:ascii="Times New Roman" w:hAnsi="Times New Roman" w:cs="Times New Roman"/>
          <w:bCs/>
          <w:sz w:val="24"/>
          <w:szCs w:val="24"/>
        </w:rPr>
        <w:t>American Comparative Literature Association</w:t>
      </w:r>
      <w:r w:rsidR="009367CA">
        <w:rPr>
          <w:rFonts w:ascii="Times New Roman" w:hAnsi="Times New Roman" w:cs="Times New Roman"/>
          <w:bCs/>
          <w:sz w:val="24"/>
          <w:szCs w:val="24"/>
        </w:rPr>
        <w:t xml:space="preserve"> (ACLA)</w:t>
      </w:r>
      <w:r w:rsidR="009A5B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764F">
        <w:rPr>
          <w:rFonts w:ascii="Times New Roman" w:hAnsi="Times New Roman" w:cs="Times New Roman"/>
          <w:bCs/>
          <w:sz w:val="24"/>
          <w:szCs w:val="24"/>
        </w:rPr>
        <w:t xml:space="preserve">2021 </w:t>
      </w:r>
      <w:r w:rsidR="009A5B35" w:rsidRPr="009A5B35">
        <w:rPr>
          <w:rFonts w:ascii="Times New Roman" w:hAnsi="Times New Roman" w:cs="Times New Roman"/>
          <w:bCs/>
          <w:sz w:val="24"/>
          <w:szCs w:val="24"/>
        </w:rPr>
        <w:t xml:space="preserve">Annual </w:t>
      </w:r>
      <w:r w:rsidR="0031764F">
        <w:rPr>
          <w:rFonts w:ascii="Times New Roman" w:hAnsi="Times New Roman" w:cs="Times New Roman"/>
          <w:bCs/>
          <w:sz w:val="24"/>
          <w:szCs w:val="24"/>
        </w:rPr>
        <w:t>Conference</w:t>
      </w:r>
      <w:r w:rsidR="006F4393" w:rsidRPr="00DC6FD4">
        <w:rPr>
          <w:rFonts w:ascii="Times New Roman" w:hAnsi="Times New Roman" w:cs="Times New Roman"/>
          <w:bCs/>
          <w:sz w:val="24"/>
          <w:szCs w:val="24"/>
        </w:rPr>
        <w:t>. [</w:t>
      </w:r>
      <w:r w:rsidR="00283D94">
        <w:rPr>
          <w:rFonts w:ascii="Times New Roman" w:hAnsi="Times New Roman" w:cs="Times New Roman"/>
          <w:bCs/>
          <w:sz w:val="24"/>
          <w:szCs w:val="24"/>
        </w:rPr>
        <w:t>O</w:t>
      </w:r>
      <w:r w:rsidR="006F4393" w:rsidRPr="00DC6FD4">
        <w:rPr>
          <w:rFonts w:ascii="Times New Roman" w:hAnsi="Times New Roman" w:cs="Times New Roman"/>
          <w:bCs/>
          <w:sz w:val="24"/>
          <w:szCs w:val="24"/>
        </w:rPr>
        <w:t>nline]</w:t>
      </w:r>
    </w:p>
    <w:p w14:paraId="40022A45" w14:textId="28F28CB7" w:rsidR="004E7454" w:rsidRPr="00DC6FD4" w:rsidRDefault="004E7454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E2CC757" w14:textId="7AA0B830" w:rsidR="00686EB5" w:rsidRDefault="00686EB5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C6FD4">
        <w:rPr>
          <w:rFonts w:ascii="Times New Roman" w:hAnsi="Times New Roman" w:cs="Times New Roman"/>
          <w:bCs/>
          <w:sz w:val="24"/>
          <w:szCs w:val="24"/>
        </w:rPr>
        <w:t>Mar 2</w:t>
      </w:r>
      <w:r w:rsidR="004E7454" w:rsidRPr="00DC6FD4">
        <w:rPr>
          <w:rFonts w:ascii="Times New Roman" w:hAnsi="Times New Roman" w:cs="Times New Roman"/>
          <w:bCs/>
          <w:sz w:val="24"/>
          <w:szCs w:val="24"/>
        </w:rPr>
        <w:t>2</w:t>
      </w:r>
      <w:r w:rsidRPr="00DC6FD4">
        <w:rPr>
          <w:rFonts w:ascii="Times New Roman" w:hAnsi="Times New Roman" w:cs="Times New Roman"/>
          <w:bCs/>
          <w:sz w:val="24"/>
          <w:szCs w:val="24"/>
        </w:rPr>
        <w:t>, 2021</w:t>
      </w:r>
      <w:r w:rsidRPr="00DC6FD4">
        <w:rPr>
          <w:rFonts w:ascii="Times New Roman" w:hAnsi="Times New Roman" w:cs="Times New Roman"/>
          <w:bCs/>
          <w:sz w:val="24"/>
          <w:szCs w:val="24"/>
        </w:rPr>
        <w:tab/>
      </w:r>
      <w:r w:rsidR="00697323" w:rsidRPr="00DC6FD4">
        <w:rPr>
          <w:rFonts w:ascii="Times New Roman" w:hAnsi="Times New Roman" w:cs="Times New Roman"/>
          <w:bCs/>
          <w:sz w:val="24"/>
          <w:szCs w:val="24"/>
        </w:rPr>
        <w:t xml:space="preserve">“China's Sanskrit Infatuation: Eulogization, Imagination, and Imitation of </w:t>
      </w:r>
      <w:r w:rsidR="00902A4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="00697323" w:rsidRPr="00DC6FD4">
        <w:rPr>
          <w:rFonts w:ascii="Times New Roman" w:hAnsi="Times New Roman" w:cs="Times New Roman"/>
          <w:bCs/>
          <w:sz w:val="24"/>
          <w:szCs w:val="24"/>
        </w:rPr>
        <w:t>Siddha</w:t>
      </w:r>
      <w:r w:rsidR="00625DE6">
        <w:rPr>
          <w:rFonts w:ascii="Times New Roman" w:hAnsi="Times New Roman" w:cs="Times New Roman"/>
          <w:bCs/>
          <w:sz w:val="24"/>
          <w:szCs w:val="24"/>
        </w:rPr>
        <w:t>ṃ</w:t>
      </w:r>
      <w:proofErr w:type="spellEnd"/>
      <w:r w:rsidR="00EF143E">
        <w:rPr>
          <w:rFonts w:ascii="Times New Roman" w:hAnsi="Times New Roman" w:cs="Times New Roman"/>
          <w:bCs/>
          <w:sz w:val="24"/>
          <w:szCs w:val="24"/>
        </w:rPr>
        <w:t xml:space="preserve"> Script</w:t>
      </w:r>
      <w:r w:rsidR="00697323" w:rsidRPr="00DC6FD4">
        <w:rPr>
          <w:rFonts w:ascii="Times New Roman" w:hAnsi="Times New Roman" w:cs="Times New Roman"/>
          <w:bCs/>
          <w:sz w:val="24"/>
          <w:szCs w:val="24"/>
        </w:rPr>
        <w:t xml:space="preserve"> in Dunhuang Manuscripts and Beyond.” In the Panel</w:t>
      </w:r>
      <w:r w:rsidR="00825F56" w:rsidRPr="00DC6FD4">
        <w:rPr>
          <w:rFonts w:ascii="Times New Roman" w:hAnsi="Times New Roman" w:cs="Times New Roman"/>
          <w:bCs/>
          <w:sz w:val="24"/>
          <w:szCs w:val="24"/>
        </w:rPr>
        <w:t xml:space="preserve"> [as organizer]</w:t>
      </w:r>
      <w:r w:rsidR="00697323" w:rsidRPr="00DC6FD4">
        <w:rPr>
          <w:rFonts w:ascii="Times New Roman" w:hAnsi="Times New Roman" w:cs="Times New Roman"/>
          <w:bCs/>
          <w:sz w:val="24"/>
          <w:szCs w:val="24"/>
        </w:rPr>
        <w:t xml:space="preserve">: “Foreign Language Pedagogy, Acquisition, and Perception in Pre-modern East and Inner Asia.” </w:t>
      </w:r>
      <w:r w:rsidR="0009574E" w:rsidRPr="00DC6FD4">
        <w:rPr>
          <w:rFonts w:ascii="Times New Roman" w:hAnsi="Times New Roman" w:cs="Times New Roman"/>
          <w:bCs/>
          <w:sz w:val="24"/>
          <w:szCs w:val="24"/>
        </w:rPr>
        <w:t>A</w:t>
      </w:r>
      <w:r w:rsidR="004A478A">
        <w:rPr>
          <w:rFonts w:ascii="Times New Roman" w:hAnsi="Times New Roman" w:cs="Times New Roman"/>
          <w:bCs/>
          <w:sz w:val="24"/>
          <w:szCs w:val="24"/>
        </w:rPr>
        <w:t>ssociation for Asian Studies</w:t>
      </w:r>
      <w:r w:rsidR="0079299A">
        <w:rPr>
          <w:rFonts w:ascii="Times New Roman" w:hAnsi="Times New Roman" w:cs="Times New Roman"/>
          <w:bCs/>
          <w:sz w:val="24"/>
          <w:szCs w:val="24"/>
        </w:rPr>
        <w:t xml:space="preserve"> (AAS)</w:t>
      </w:r>
      <w:r w:rsidR="0009574E" w:rsidRPr="00DC6FD4">
        <w:rPr>
          <w:rFonts w:ascii="Times New Roman" w:hAnsi="Times New Roman" w:cs="Times New Roman"/>
          <w:bCs/>
          <w:sz w:val="24"/>
          <w:szCs w:val="24"/>
        </w:rPr>
        <w:t xml:space="preserve"> 2021</w:t>
      </w:r>
      <w:r w:rsidR="00B50E09">
        <w:rPr>
          <w:rFonts w:ascii="Times New Roman" w:hAnsi="Times New Roman" w:cs="Times New Roman"/>
          <w:bCs/>
          <w:sz w:val="24"/>
          <w:szCs w:val="24"/>
        </w:rPr>
        <w:t xml:space="preserve"> Annual Conference</w:t>
      </w:r>
      <w:r w:rsidR="002D65E6">
        <w:rPr>
          <w:rFonts w:ascii="Times New Roman" w:hAnsi="Times New Roman" w:cs="Times New Roman"/>
          <w:bCs/>
          <w:sz w:val="24"/>
          <w:szCs w:val="24"/>
        </w:rPr>
        <w:t>.</w:t>
      </w:r>
      <w:r w:rsidR="00CD45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74E" w:rsidRPr="00DC6FD4">
        <w:rPr>
          <w:rFonts w:ascii="Times New Roman" w:hAnsi="Times New Roman" w:cs="Times New Roman"/>
          <w:bCs/>
          <w:sz w:val="24"/>
          <w:szCs w:val="24"/>
        </w:rPr>
        <w:t>[</w:t>
      </w:r>
      <w:r w:rsidR="00993736">
        <w:rPr>
          <w:rFonts w:ascii="Times New Roman" w:hAnsi="Times New Roman" w:cs="Times New Roman"/>
          <w:bCs/>
          <w:sz w:val="24"/>
          <w:szCs w:val="24"/>
        </w:rPr>
        <w:t>O</w:t>
      </w:r>
      <w:r w:rsidR="0009574E" w:rsidRPr="00DC6FD4">
        <w:rPr>
          <w:rFonts w:ascii="Times New Roman" w:hAnsi="Times New Roman" w:cs="Times New Roman"/>
          <w:bCs/>
          <w:sz w:val="24"/>
          <w:szCs w:val="24"/>
        </w:rPr>
        <w:t>nline]</w:t>
      </w:r>
    </w:p>
    <w:p w14:paraId="483872ED" w14:textId="389DD832" w:rsidR="007A5CAC" w:rsidRDefault="007A5CAC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40FDD1C" w14:textId="77777777" w:rsidR="00BD0E9C" w:rsidRPr="00BD0E9C" w:rsidRDefault="00BD0E9C" w:rsidP="006C16F1">
      <w:pPr>
        <w:widowControl/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D0E9C">
        <w:rPr>
          <w:rFonts w:ascii="Times New Roman" w:hAnsi="Times New Roman" w:cs="Times New Roman"/>
          <w:bCs/>
          <w:sz w:val="24"/>
          <w:szCs w:val="24"/>
        </w:rPr>
        <w:t>Aug 3-6, 2020</w:t>
      </w:r>
      <w:r w:rsidRPr="00BD0E9C">
        <w:rPr>
          <w:rFonts w:ascii="Times New Roman" w:hAnsi="Times New Roman" w:cs="Times New Roman"/>
          <w:bCs/>
          <w:sz w:val="24"/>
          <w:szCs w:val="24"/>
        </w:rPr>
        <w:tab/>
        <w:t xml:space="preserve">“Philosophy, Politics, and Philology as Parameters for the Foundation of ‘Middle China’,” Third Middle Period China Humanities Conference. Yale University, New Haven, CT. </w:t>
      </w:r>
    </w:p>
    <w:p w14:paraId="6B33F22D" w14:textId="4FC0EB0D" w:rsidR="00BD0E9C" w:rsidRDefault="00BD0E9C" w:rsidP="006C16F1">
      <w:pPr>
        <w:widowControl/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D0E9C">
        <w:rPr>
          <w:rFonts w:ascii="Times New Roman" w:hAnsi="Times New Roman" w:cs="Times New Roman"/>
          <w:bCs/>
          <w:sz w:val="24"/>
          <w:szCs w:val="24"/>
        </w:rPr>
        <w:t>[</w:t>
      </w:r>
      <w:r w:rsidR="007B7174">
        <w:rPr>
          <w:rFonts w:ascii="Times New Roman" w:hAnsi="Times New Roman" w:cs="Times New Roman"/>
          <w:bCs/>
          <w:sz w:val="24"/>
          <w:szCs w:val="24"/>
        </w:rPr>
        <w:t>Admitted</w:t>
      </w:r>
      <w:r w:rsidRPr="00BD0E9C">
        <w:rPr>
          <w:rFonts w:ascii="Times New Roman" w:hAnsi="Times New Roman" w:cs="Times New Roman"/>
          <w:bCs/>
          <w:sz w:val="24"/>
          <w:szCs w:val="24"/>
        </w:rPr>
        <w:t>; conference cancelled due to COVID-19]</w:t>
      </w:r>
      <w:r w:rsidR="00FA1C5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4930C4" w14:textId="77777777" w:rsidR="00BD0E9C" w:rsidRDefault="00BD0E9C" w:rsidP="006C16F1">
      <w:pPr>
        <w:widowControl/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9052A2B" w14:textId="3572E979" w:rsidR="009645A5" w:rsidRDefault="009645A5" w:rsidP="006C16F1">
      <w:pPr>
        <w:widowControl/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C6FD4">
        <w:rPr>
          <w:rFonts w:ascii="Times New Roman" w:hAnsi="Times New Roman" w:cs="Times New Roman"/>
          <w:bCs/>
          <w:sz w:val="24"/>
          <w:szCs w:val="24"/>
        </w:rPr>
        <w:t xml:space="preserve">Jul </w:t>
      </w:r>
      <w:r w:rsidR="0053792E" w:rsidRPr="00DC6FD4">
        <w:rPr>
          <w:rFonts w:ascii="Times New Roman" w:hAnsi="Times New Roman" w:cs="Times New Roman"/>
          <w:bCs/>
          <w:sz w:val="24"/>
          <w:szCs w:val="24"/>
        </w:rPr>
        <w:t>6</w:t>
      </w:r>
      <w:r w:rsidR="00C55EF4" w:rsidRPr="00DC6FD4">
        <w:rPr>
          <w:rFonts w:ascii="Times New Roman" w:hAnsi="Times New Roman" w:cs="Times New Roman"/>
          <w:bCs/>
          <w:sz w:val="24"/>
          <w:szCs w:val="24"/>
        </w:rPr>
        <w:t>, 2020</w:t>
      </w:r>
      <w:r w:rsidR="0072394C" w:rsidRPr="00DC6FD4">
        <w:rPr>
          <w:rFonts w:ascii="Times New Roman" w:hAnsi="Times New Roman" w:cs="Times New Roman"/>
          <w:bCs/>
          <w:sz w:val="24"/>
          <w:szCs w:val="24"/>
        </w:rPr>
        <w:tab/>
      </w:r>
      <w:r w:rsidR="0072394C" w:rsidRPr="00DC6FD4">
        <w:rPr>
          <w:rFonts w:ascii="Times New Roman" w:hAnsi="Times New Roman" w:cs="Times New Roman"/>
          <w:bCs/>
          <w:sz w:val="24"/>
          <w:szCs w:val="24"/>
        </w:rPr>
        <w:tab/>
      </w:r>
      <w:r w:rsidR="004C26BC" w:rsidRPr="00DC6FD4">
        <w:rPr>
          <w:rFonts w:ascii="Times New Roman" w:hAnsi="Times New Roman" w:cs="Times New Roman"/>
          <w:bCs/>
          <w:sz w:val="24"/>
          <w:szCs w:val="24"/>
        </w:rPr>
        <w:t>“</w:t>
      </w:r>
      <w:r w:rsidR="00EB4AD5" w:rsidRPr="00DC6FD4">
        <w:rPr>
          <w:rFonts w:ascii="Times New Roman" w:hAnsi="Times New Roman" w:cs="Times New Roman"/>
          <w:kern w:val="0"/>
          <w:sz w:val="24"/>
          <w:szCs w:val="24"/>
        </w:rPr>
        <w:t>How was Sanskrit Taught in the Tang? A 9th-century Manuscript of a Bilingual Pedagogical Text and Its Reconstruction in Edo Japan</w:t>
      </w:r>
      <w:r w:rsidR="0085473B" w:rsidRPr="00DC6FD4">
        <w:rPr>
          <w:rFonts w:ascii="Times New Roman" w:hAnsi="Times New Roman" w:cs="Times New Roman"/>
          <w:kern w:val="0"/>
          <w:sz w:val="24"/>
          <w:szCs w:val="24"/>
        </w:rPr>
        <w:t>,</w:t>
      </w:r>
      <w:r w:rsidR="004C26BC" w:rsidRPr="00DC6FD4">
        <w:rPr>
          <w:rFonts w:ascii="Times New Roman" w:hAnsi="Times New Roman" w:cs="Times New Roman"/>
          <w:bCs/>
          <w:sz w:val="24"/>
          <w:szCs w:val="24"/>
        </w:rPr>
        <w:t>”</w:t>
      </w:r>
      <w:r w:rsidR="001947D0" w:rsidRPr="00DC6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35A4" w:rsidRPr="00DC6FD4">
        <w:rPr>
          <w:rFonts w:ascii="Times New Roman" w:hAnsi="Times New Roman" w:cs="Times New Roman"/>
          <w:bCs/>
          <w:sz w:val="24"/>
          <w:szCs w:val="24"/>
        </w:rPr>
        <w:t>Transmission of Buddhism in Asia and Beyond: International Conference In memory of Antonino Forte’s (1940–2006) 80th Birthday</w:t>
      </w:r>
      <w:r w:rsidR="00FB20D5" w:rsidRPr="00DC6FD4">
        <w:rPr>
          <w:rFonts w:ascii="Times New Roman" w:hAnsi="Times New Roman" w:cs="Times New Roman"/>
          <w:bCs/>
          <w:sz w:val="24"/>
          <w:szCs w:val="24"/>
        </w:rPr>
        <w:t>.</w:t>
      </w:r>
      <w:r w:rsidR="002F6EC2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0B6778">
        <w:rPr>
          <w:rFonts w:ascii="Times New Roman" w:hAnsi="Times New Roman" w:cs="Times New Roman"/>
          <w:bCs/>
          <w:sz w:val="24"/>
          <w:szCs w:val="24"/>
        </w:rPr>
        <w:t>O</w:t>
      </w:r>
      <w:r w:rsidR="002A6F90">
        <w:rPr>
          <w:rFonts w:ascii="Times New Roman" w:hAnsi="Times New Roman" w:cs="Times New Roman"/>
          <w:bCs/>
          <w:sz w:val="24"/>
          <w:szCs w:val="24"/>
        </w:rPr>
        <w:t>nline</w:t>
      </w:r>
      <w:r w:rsidR="001D46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0287">
        <w:rPr>
          <w:rFonts w:ascii="Times New Roman" w:hAnsi="Times New Roman" w:cs="Times New Roman"/>
          <w:bCs/>
          <w:sz w:val="24"/>
          <w:szCs w:val="24"/>
        </w:rPr>
        <w:t>Presentation</w:t>
      </w:r>
      <w:r w:rsidR="002A6F90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19" w:history="1">
        <w:r w:rsidR="004A231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Link to Video</w:t>
        </w:r>
      </w:hyperlink>
      <w:r w:rsidR="002F6EC2">
        <w:rPr>
          <w:rFonts w:ascii="Times New Roman" w:hAnsi="Times New Roman" w:cs="Times New Roman"/>
          <w:bCs/>
          <w:sz w:val="24"/>
          <w:szCs w:val="24"/>
        </w:rPr>
        <w:t>]</w:t>
      </w:r>
    </w:p>
    <w:p w14:paraId="30008E37" w14:textId="77777777" w:rsidR="003D40CB" w:rsidRDefault="003D40CB" w:rsidP="006C16F1">
      <w:pPr>
        <w:widowControl/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1927CB9" w14:textId="6154CC20" w:rsidR="003D40CB" w:rsidRPr="003D40CB" w:rsidRDefault="003D40CB" w:rsidP="006C16F1">
      <w:pPr>
        <w:widowControl/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D40CB">
        <w:rPr>
          <w:rFonts w:ascii="Times New Roman" w:hAnsi="Times New Roman" w:cs="Times New Roman"/>
          <w:bCs/>
          <w:sz w:val="24"/>
          <w:szCs w:val="24"/>
        </w:rPr>
        <w:t xml:space="preserve">Mar 27-28, </w:t>
      </w:r>
      <w:proofErr w:type="gramStart"/>
      <w:r w:rsidRPr="003D40CB">
        <w:rPr>
          <w:rFonts w:ascii="Times New Roman" w:hAnsi="Times New Roman" w:cs="Times New Roman"/>
          <w:bCs/>
          <w:sz w:val="24"/>
          <w:szCs w:val="24"/>
        </w:rPr>
        <w:t>2020  “</w:t>
      </w:r>
      <w:proofErr w:type="gramEnd"/>
      <w:r w:rsidRPr="003D40CB">
        <w:rPr>
          <w:rFonts w:ascii="Times New Roman" w:hAnsi="Times New Roman" w:cs="Times New Roman"/>
          <w:bCs/>
          <w:sz w:val="24"/>
          <w:szCs w:val="24"/>
        </w:rPr>
        <w:t>Textual Politics of the Laozi-into-Sanskrit Translation Project in Tang China,” 22nd Annual Comparative Literature Conference: “China</w:t>
      </w:r>
      <w:r w:rsidR="00144715">
        <w:rPr>
          <w:rFonts w:ascii="Times New Roman" w:hAnsi="Times New Roman" w:cs="Times New Roman"/>
          <w:bCs/>
          <w:sz w:val="24"/>
          <w:szCs w:val="24"/>
        </w:rPr>
        <w:t>-</w:t>
      </w:r>
      <w:r w:rsidRPr="003D40CB">
        <w:rPr>
          <w:rFonts w:ascii="Times New Roman" w:hAnsi="Times New Roman" w:cs="Times New Roman"/>
          <w:bCs/>
          <w:sz w:val="24"/>
          <w:szCs w:val="24"/>
        </w:rPr>
        <w:t xml:space="preserve">India: Comparisons, Connections, Convergence.” University of South Carolina, Columbia, SC. </w:t>
      </w:r>
    </w:p>
    <w:p w14:paraId="1D79CEFE" w14:textId="5E09D9D5" w:rsidR="003D40CB" w:rsidRDefault="003D40CB" w:rsidP="006C16F1">
      <w:pPr>
        <w:widowControl/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D40CB">
        <w:rPr>
          <w:rFonts w:ascii="Times New Roman" w:hAnsi="Times New Roman" w:cs="Times New Roman"/>
          <w:bCs/>
          <w:sz w:val="24"/>
          <w:szCs w:val="24"/>
        </w:rPr>
        <w:t>[</w:t>
      </w:r>
      <w:r w:rsidR="00A02668">
        <w:rPr>
          <w:rFonts w:ascii="Times New Roman" w:hAnsi="Times New Roman" w:cs="Times New Roman"/>
          <w:bCs/>
          <w:sz w:val="24"/>
          <w:szCs w:val="24"/>
        </w:rPr>
        <w:t>Admitted</w:t>
      </w:r>
      <w:r w:rsidRPr="003D40CB">
        <w:rPr>
          <w:rFonts w:ascii="Times New Roman" w:hAnsi="Times New Roman" w:cs="Times New Roman"/>
          <w:bCs/>
          <w:sz w:val="24"/>
          <w:szCs w:val="24"/>
        </w:rPr>
        <w:t>; conference cancelled due to COVID-19</w:t>
      </w:r>
      <w:r>
        <w:rPr>
          <w:rFonts w:ascii="Times New Roman" w:hAnsi="Times New Roman" w:cs="Times New Roman"/>
          <w:bCs/>
          <w:sz w:val="24"/>
          <w:szCs w:val="24"/>
        </w:rPr>
        <w:t>]</w:t>
      </w:r>
    </w:p>
    <w:p w14:paraId="73D986C9" w14:textId="2EE9E920" w:rsidR="00683F6A" w:rsidRPr="00DC6FD4" w:rsidRDefault="00683F6A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B83527D" w14:textId="107ED71C" w:rsidR="00B20247" w:rsidRDefault="00863D58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C6FD4">
        <w:rPr>
          <w:rFonts w:ascii="Times New Roman" w:hAnsi="Times New Roman" w:cs="Times New Roman"/>
          <w:bCs/>
          <w:sz w:val="24"/>
          <w:szCs w:val="24"/>
        </w:rPr>
        <w:t xml:space="preserve">Feb </w:t>
      </w:r>
      <w:r w:rsidR="003A6F20" w:rsidRPr="00DC6FD4">
        <w:rPr>
          <w:rFonts w:ascii="Times New Roman" w:hAnsi="Times New Roman" w:cs="Times New Roman"/>
          <w:bCs/>
          <w:sz w:val="24"/>
          <w:szCs w:val="24"/>
        </w:rPr>
        <w:t>29, 2020</w:t>
      </w:r>
      <w:proofErr w:type="gramStart"/>
      <w:r w:rsidR="003A6F20" w:rsidRPr="00DC6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2278" w:rsidRPr="00DC6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0BD1" w:rsidRPr="00DC6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582D" w:rsidRPr="00DC6FD4">
        <w:rPr>
          <w:rFonts w:ascii="Times New Roman" w:hAnsi="Times New Roman" w:cs="Times New Roman"/>
          <w:bCs/>
          <w:sz w:val="24"/>
          <w:szCs w:val="24"/>
        </w:rPr>
        <w:t>“</w:t>
      </w:r>
      <w:proofErr w:type="gramEnd"/>
      <w:r w:rsidR="00424615" w:rsidRPr="00DC6FD4">
        <w:rPr>
          <w:rFonts w:ascii="Times New Roman" w:hAnsi="Times New Roman" w:cs="Times New Roman"/>
          <w:bCs/>
          <w:sz w:val="24"/>
          <w:szCs w:val="24"/>
        </w:rPr>
        <w:t xml:space="preserve">Into the </w:t>
      </w:r>
      <w:proofErr w:type="spellStart"/>
      <w:r w:rsidR="00424615" w:rsidRPr="00DC6FD4">
        <w:rPr>
          <w:rFonts w:ascii="Times New Roman" w:hAnsi="Times New Roman" w:cs="Times New Roman"/>
          <w:bCs/>
          <w:sz w:val="24"/>
          <w:szCs w:val="24"/>
        </w:rPr>
        <w:t>Buddhaland</w:t>
      </w:r>
      <w:proofErr w:type="spellEnd"/>
      <w:r w:rsidR="004C4F22" w:rsidRPr="00DC6FD4">
        <w:rPr>
          <w:rFonts w:ascii="Times New Roman" w:hAnsi="Times New Roman" w:cs="Times New Roman"/>
          <w:bCs/>
          <w:sz w:val="24"/>
          <w:szCs w:val="24"/>
        </w:rPr>
        <w:t>: Biographies of 7th-century Chinese monks losing their lives on pilgrimages to India</w:t>
      </w:r>
      <w:r w:rsidR="00104011" w:rsidRPr="00DC6FD4">
        <w:rPr>
          <w:rFonts w:ascii="Times New Roman" w:hAnsi="Times New Roman" w:cs="Times New Roman"/>
          <w:bCs/>
          <w:sz w:val="24"/>
          <w:szCs w:val="24"/>
        </w:rPr>
        <w:t>,</w:t>
      </w:r>
      <w:r w:rsidR="000C582D" w:rsidRPr="00DC6FD4">
        <w:rPr>
          <w:rFonts w:ascii="Times New Roman" w:hAnsi="Times New Roman" w:cs="Times New Roman"/>
          <w:bCs/>
          <w:sz w:val="24"/>
          <w:szCs w:val="24"/>
        </w:rPr>
        <w:t>”</w:t>
      </w:r>
      <w:r w:rsidR="00A314C8" w:rsidRPr="00DC6FD4">
        <w:rPr>
          <w:rFonts w:ascii="Times New Roman" w:hAnsi="Times New Roman" w:cs="Times New Roman"/>
          <w:bCs/>
          <w:sz w:val="24"/>
          <w:szCs w:val="24"/>
        </w:rPr>
        <w:t xml:space="preserve"> the 12th Center for Ancient Studies Graduate Student Conference: “Movement, Mobility, and the Journey: Ancient Actions and Perspectives.” University of </w:t>
      </w:r>
      <w:r w:rsidR="00810BCC" w:rsidRPr="00DC6FD4">
        <w:rPr>
          <w:rFonts w:ascii="Times New Roman" w:hAnsi="Times New Roman" w:cs="Times New Roman"/>
          <w:bCs/>
          <w:sz w:val="24"/>
          <w:szCs w:val="24"/>
        </w:rPr>
        <w:t>Pennsylvania</w:t>
      </w:r>
      <w:r w:rsidR="005E0DC7" w:rsidRPr="00DC6FD4">
        <w:rPr>
          <w:rFonts w:ascii="Times New Roman" w:hAnsi="Times New Roman" w:cs="Times New Roman"/>
          <w:bCs/>
          <w:sz w:val="24"/>
          <w:szCs w:val="24"/>
        </w:rPr>
        <w:t xml:space="preserve">, Philadelphia, PA. </w:t>
      </w:r>
    </w:p>
    <w:p w14:paraId="523D1981" w14:textId="77777777" w:rsidR="006E5272" w:rsidRDefault="006E5272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13F8062" w14:textId="592ABF2A" w:rsidR="006E5272" w:rsidRDefault="006E5272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E5272">
        <w:rPr>
          <w:rFonts w:ascii="Times New Roman" w:hAnsi="Times New Roman" w:cs="Times New Roman"/>
          <w:bCs/>
          <w:sz w:val="24"/>
          <w:szCs w:val="24"/>
        </w:rPr>
        <w:t xml:space="preserve">Feb 21-22, </w:t>
      </w:r>
      <w:proofErr w:type="gramStart"/>
      <w:r w:rsidRPr="006E5272">
        <w:rPr>
          <w:rFonts w:ascii="Times New Roman" w:hAnsi="Times New Roman" w:cs="Times New Roman"/>
          <w:bCs/>
          <w:sz w:val="24"/>
          <w:szCs w:val="24"/>
        </w:rPr>
        <w:t>2020  “</w:t>
      </w:r>
      <w:proofErr w:type="gramEnd"/>
      <w:r w:rsidRPr="006E5272">
        <w:rPr>
          <w:rFonts w:ascii="Times New Roman" w:hAnsi="Times New Roman" w:cs="Times New Roman"/>
          <w:bCs/>
          <w:sz w:val="24"/>
          <w:szCs w:val="24"/>
        </w:rPr>
        <w:t xml:space="preserve">The Edo Japanese Reconstruction of the </w:t>
      </w:r>
      <w:proofErr w:type="spellStart"/>
      <w:r w:rsidRPr="007123CB">
        <w:rPr>
          <w:rFonts w:ascii="Times New Roman" w:hAnsi="Times New Roman" w:cs="Times New Roman"/>
          <w:bCs/>
          <w:i/>
          <w:iCs/>
          <w:sz w:val="24"/>
          <w:szCs w:val="24"/>
        </w:rPr>
        <w:t>Senjimon</w:t>
      </w:r>
      <w:proofErr w:type="spellEnd"/>
      <w:r w:rsidRPr="006E5272">
        <w:rPr>
          <w:rFonts w:ascii="Times New Roman" w:hAnsi="Times New Roman" w:cs="Times New Roman"/>
          <w:bCs/>
          <w:sz w:val="24"/>
          <w:szCs w:val="24"/>
        </w:rPr>
        <w:t xml:space="preserve"> Tradition in the Sanskrit-Chinese Context,” the 29th Annual Columbia Graduate Student Conference on East Asia. Columbia University, New York, NY.</w:t>
      </w:r>
    </w:p>
    <w:p w14:paraId="15523AC7" w14:textId="0EA59F44" w:rsidR="002D16C6" w:rsidRDefault="002D16C6" w:rsidP="00E15FFD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F61849E" w14:textId="1E618CDE" w:rsidR="002D16C6" w:rsidRPr="00E606E7" w:rsidRDefault="002D16C6" w:rsidP="002D16C6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26C75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Invited Talks       </w:t>
      </w:r>
      <w:r w:rsidR="00E606E7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                                 </w:t>
      </w:r>
      <w:r w:rsidRPr="00E606E7">
        <w:rPr>
          <w:rFonts w:ascii="Times New Roman" w:hAnsi="Times New Roman" w:cs="Times New Roman" w:hint="eastAsia"/>
          <w:bCs/>
          <w:sz w:val="24"/>
          <w:szCs w:val="24"/>
        </w:rPr>
        <w:t xml:space="preserve">                           </w:t>
      </w:r>
      <w:r w:rsidRPr="00E606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06E7">
        <w:rPr>
          <w:rFonts w:ascii="Times New Roman" w:hAnsi="Times New Roman" w:cs="Times New Roman" w:hint="eastAsia"/>
          <w:bCs/>
          <w:sz w:val="24"/>
          <w:szCs w:val="24"/>
        </w:rPr>
        <w:t xml:space="preserve">       </w:t>
      </w:r>
    </w:p>
    <w:p w14:paraId="1B296EBB" w14:textId="1EAAAE0D" w:rsidR="002D16C6" w:rsidRDefault="002D16C6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D16C6">
        <w:rPr>
          <w:rFonts w:ascii="Times New Roman" w:hAnsi="Times New Roman" w:cs="Times New Roman"/>
          <w:bCs/>
          <w:sz w:val="24"/>
          <w:szCs w:val="24"/>
        </w:rPr>
        <w:t xml:space="preserve">Sep 11, </w:t>
      </w:r>
      <w:proofErr w:type="gramStart"/>
      <w:r w:rsidRPr="002D16C6">
        <w:rPr>
          <w:rFonts w:ascii="Times New Roman" w:hAnsi="Times New Roman" w:cs="Times New Roman"/>
          <w:bCs/>
          <w:sz w:val="24"/>
          <w:szCs w:val="24"/>
        </w:rPr>
        <w:t>2020  “</w:t>
      </w:r>
      <w:proofErr w:type="gramEnd"/>
      <w:r w:rsidRPr="002D16C6">
        <w:rPr>
          <w:rFonts w:ascii="Times New Roman" w:hAnsi="Times New Roman" w:cs="Times New Roman"/>
          <w:bCs/>
          <w:sz w:val="24"/>
          <w:szCs w:val="24"/>
        </w:rPr>
        <w:t xml:space="preserve">Rhetorical and </w:t>
      </w:r>
      <w:proofErr w:type="spellStart"/>
      <w:r w:rsidRPr="002D16C6">
        <w:rPr>
          <w:rFonts w:ascii="Times New Roman" w:hAnsi="Times New Roman" w:cs="Times New Roman"/>
          <w:bCs/>
          <w:sz w:val="24"/>
          <w:szCs w:val="24"/>
        </w:rPr>
        <w:t>Receptional</w:t>
      </w:r>
      <w:proofErr w:type="spellEnd"/>
      <w:r w:rsidRPr="002D16C6">
        <w:rPr>
          <w:rFonts w:ascii="Times New Roman" w:hAnsi="Times New Roman" w:cs="Times New Roman"/>
          <w:bCs/>
          <w:sz w:val="24"/>
          <w:szCs w:val="24"/>
        </w:rPr>
        <w:t xml:space="preserve"> Politics of Cheng </w:t>
      </w:r>
      <w:proofErr w:type="spellStart"/>
      <w:r w:rsidRPr="002D16C6">
        <w:rPr>
          <w:rFonts w:ascii="Times New Roman" w:hAnsi="Times New Roman" w:cs="Times New Roman"/>
          <w:bCs/>
          <w:sz w:val="24"/>
          <w:szCs w:val="24"/>
        </w:rPr>
        <w:t>Xuanying’s</w:t>
      </w:r>
      <w:proofErr w:type="spellEnd"/>
      <w:r w:rsidRPr="002D16C6">
        <w:rPr>
          <w:rFonts w:ascii="Times New Roman" w:hAnsi="Times New Roman" w:cs="Times New Roman"/>
          <w:bCs/>
          <w:sz w:val="24"/>
          <w:szCs w:val="24"/>
        </w:rPr>
        <w:t xml:space="preserve"> (ca. 605-690) Commentary on </w:t>
      </w:r>
      <w:r w:rsidRPr="002D16C6">
        <w:rPr>
          <w:rFonts w:ascii="Times New Roman" w:hAnsi="Times New Roman" w:cs="Times New Roman"/>
          <w:bCs/>
          <w:i/>
          <w:iCs/>
          <w:sz w:val="24"/>
          <w:szCs w:val="24"/>
        </w:rPr>
        <w:t>Zhuangzi</w:t>
      </w:r>
      <w:r w:rsidRPr="002D16C6">
        <w:rPr>
          <w:rFonts w:ascii="Times New Roman" w:hAnsi="Times New Roman" w:cs="Times New Roman"/>
          <w:bCs/>
          <w:sz w:val="24"/>
          <w:szCs w:val="24"/>
        </w:rPr>
        <w:t>,” Cornell Classical Chinese Colloquium</w:t>
      </w:r>
      <w:r w:rsidR="00F977FD">
        <w:rPr>
          <w:rFonts w:ascii="Times New Roman" w:hAnsi="Times New Roman" w:cs="Times New Roman"/>
          <w:bCs/>
          <w:sz w:val="24"/>
          <w:szCs w:val="24"/>
        </w:rPr>
        <w:t xml:space="preserve"> (CCCC)</w:t>
      </w:r>
      <w:r w:rsidRPr="002D16C6">
        <w:rPr>
          <w:rFonts w:ascii="Times New Roman" w:hAnsi="Times New Roman" w:cs="Times New Roman"/>
          <w:bCs/>
          <w:sz w:val="24"/>
          <w:szCs w:val="24"/>
        </w:rPr>
        <w:t>, Cornell University</w:t>
      </w:r>
      <w:r w:rsidR="00797A3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10A147" w14:textId="77777777" w:rsidR="00A61FFF" w:rsidRDefault="00A61FFF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4AD17031" w14:textId="75F4E397" w:rsidR="00AA3DC4" w:rsidRPr="002D16C6" w:rsidRDefault="00AA3DC4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May 1</w:t>
      </w:r>
      <w:r w:rsidR="00B134F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, 2019</w:t>
      </w:r>
      <w:r w:rsidR="00A61FFF">
        <w:rPr>
          <w:rFonts w:ascii="Times New Roman" w:hAnsi="Times New Roman" w:cs="Times New Roman"/>
          <w:bCs/>
          <w:sz w:val="24"/>
          <w:szCs w:val="24"/>
        </w:rPr>
        <w:tab/>
      </w:r>
      <w:r w:rsidR="00DB7D02">
        <w:rPr>
          <w:rFonts w:ascii="Times New Roman" w:hAnsi="Times New Roman" w:cs="Times New Roman"/>
          <w:bCs/>
          <w:sz w:val="24"/>
          <w:szCs w:val="24"/>
        </w:rPr>
        <w:t>“</w:t>
      </w:r>
      <w:r w:rsidR="00D319C8">
        <w:rPr>
          <w:rFonts w:ascii="Times New Roman" w:hAnsi="Times New Roman" w:cs="Times New Roman"/>
          <w:bCs/>
          <w:sz w:val="24"/>
          <w:szCs w:val="24"/>
        </w:rPr>
        <w:t xml:space="preserve">Historical </w:t>
      </w:r>
      <w:r w:rsidRPr="00AA3DC4">
        <w:rPr>
          <w:rFonts w:ascii="Times New Roman" w:hAnsi="Times New Roman" w:cs="Times New Roman"/>
          <w:bCs/>
          <w:sz w:val="24"/>
          <w:szCs w:val="24"/>
        </w:rPr>
        <w:t>Development</w:t>
      </w:r>
      <w:r w:rsidR="00613BD7">
        <w:rPr>
          <w:rFonts w:ascii="Times New Roman" w:hAnsi="Times New Roman" w:cs="Times New Roman"/>
          <w:bCs/>
          <w:sz w:val="24"/>
          <w:szCs w:val="24"/>
        </w:rPr>
        <w:t>s</w:t>
      </w:r>
      <w:r w:rsidR="00DB475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B4754">
        <w:rPr>
          <w:rFonts w:ascii="Times New Roman" w:hAnsi="Times New Roman" w:cs="Times New Roman"/>
          <w:bCs/>
          <w:sz w:val="24"/>
          <w:szCs w:val="24"/>
        </w:rPr>
        <w:t>And</w:t>
      </w:r>
      <w:proofErr w:type="gramEnd"/>
      <w:r w:rsidR="00DB4754">
        <w:rPr>
          <w:rFonts w:ascii="Times New Roman" w:hAnsi="Times New Roman" w:cs="Times New Roman"/>
          <w:bCs/>
          <w:sz w:val="24"/>
          <w:szCs w:val="24"/>
        </w:rPr>
        <w:t xml:space="preserve"> Transitions</w:t>
      </w:r>
      <w:r w:rsidRPr="00AA3DC4">
        <w:rPr>
          <w:rFonts w:ascii="Times New Roman" w:hAnsi="Times New Roman" w:cs="Times New Roman"/>
          <w:bCs/>
          <w:sz w:val="24"/>
          <w:szCs w:val="24"/>
        </w:rPr>
        <w:t xml:space="preserve"> of Chinese Poetic Prosody</w:t>
      </w:r>
      <w:r w:rsidR="007F5DA7">
        <w:rPr>
          <w:rFonts w:ascii="Times New Roman" w:hAnsi="Times New Roman" w:cs="Times New Roman"/>
          <w:bCs/>
          <w:sz w:val="24"/>
          <w:szCs w:val="24"/>
        </w:rPr>
        <w:t>.</w:t>
      </w:r>
      <w:r w:rsidR="00F66F0B">
        <w:rPr>
          <w:rFonts w:ascii="Times New Roman" w:hAnsi="Times New Roman" w:cs="Times New Roman"/>
          <w:bCs/>
          <w:sz w:val="24"/>
          <w:szCs w:val="24"/>
        </w:rPr>
        <w:t>”</w:t>
      </w:r>
      <w:r w:rsidR="00BF3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3486" w:rsidRPr="00BF3486">
        <w:rPr>
          <w:rFonts w:ascii="Times New Roman" w:hAnsi="Times New Roman" w:cs="Times New Roman"/>
          <w:bCs/>
          <w:sz w:val="24"/>
          <w:szCs w:val="24"/>
        </w:rPr>
        <w:t>University of Washington Phonetics Lab Talk</w:t>
      </w:r>
      <w:r w:rsidR="00554D5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F89B16F" w14:textId="77777777" w:rsidR="002D16C6" w:rsidRPr="002D16C6" w:rsidRDefault="002D16C6" w:rsidP="006C16F1">
      <w:pPr>
        <w:ind w:left="418" w:hanging="418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0068BD54" w14:textId="733A0B68" w:rsidR="002D16C6" w:rsidRPr="002D16C6" w:rsidRDefault="002D16C6" w:rsidP="006C16F1">
      <w:pPr>
        <w:ind w:left="418" w:hanging="418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2D16C6">
        <w:rPr>
          <w:rFonts w:ascii="Times New Roman" w:hAnsi="Times New Roman" w:cs="Times New Roman"/>
          <w:bCs/>
          <w:kern w:val="0"/>
          <w:sz w:val="24"/>
          <w:szCs w:val="24"/>
        </w:rPr>
        <w:t>May 15, 2015</w:t>
      </w:r>
      <w:r w:rsidR="00802A88">
        <w:rPr>
          <w:rFonts w:ascii="Times New Roman" w:hAnsi="Times New Roman" w:cs="Times New Roman"/>
          <w:bCs/>
          <w:kern w:val="0"/>
          <w:sz w:val="24"/>
          <w:szCs w:val="24"/>
        </w:rPr>
        <w:tab/>
      </w:r>
      <w:r w:rsidRPr="002D16C6">
        <w:rPr>
          <w:rFonts w:ascii="Times New Roman" w:hAnsi="Times New Roman" w:cs="Times New Roman"/>
          <w:bCs/>
          <w:kern w:val="0"/>
          <w:sz w:val="24"/>
          <w:szCs w:val="24"/>
        </w:rPr>
        <w:t>“Musicality in Translation.” Yen Fu Chinese Translation Award Roundtable, University of Washington</w:t>
      </w:r>
      <w:r w:rsidR="00797A3F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</w:p>
    <w:p w14:paraId="4D33F65D" w14:textId="77777777" w:rsidR="002D16C6" w:rsidRPr="002D16C6" w:rsidRDefault="002D16C6" w:rsidP="006C16F1">
      <w:pPr>
        <w:ind w:left="418" w:hanging="418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02DBA54F" w14:textId="42ADEBEC" w:rsidR="002D16C6" w:rsidRPr="002D16C6" w:rsidRDefault="002D16C6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D16C6">
        <w:rPr>
          <w:rFonts w:ascii="Times New Roman" w:hAnsi="Times New Roman" w:cs="Times New Roman"/>
          <w:bCs/>
          <w:kern w:val="0"/>
          <w:sz w:val="24"/>
          <w:szCs w:val="24"/>
        </w:rPr>
        <w:t>May 25, 2014</w:t>
      </w:r>
      <w:r w:rsidR="00802A88">
        <w:rPr>
          <w:rFonts w:ascii="Times New Roman" w:hAnsi="Times New Roman" w:cs="Times New Roman"/>
          <w:bCs/>
          <w:kern w:val="0"/>
          <w:sz w:val="24"/>
          <w:szCs w:val="24"/>
        </w:rPr>
        <w:tab/>
      </w:r>
      <w:r w:rsidRPr="002D16C6">
        <w:rPr>
          <w:rFonts w:ascii="Times New Roman" w:hAnsi="Times New Roman" w:cs="Times New Roman"/>
          <w:bCs/>
          <w:kern w:val="0"/>
          <w:sz w:val="24"/>
          <w:szCs w:val="24"/>
        </w:rPr>
        <w:t>“Image, Sense and Sound: Early and Medieval Development of the Chinese Writing System.” ECHO Symposium, Brown University</w:t>
      </w:r>
      <w:r w:rsidR="00797A3F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</w:p>
    <w:p w14:paraId="036484D9" w14:textId="77777777" w:rsidR="00D05EB8" w:rsidRDefault="00D05EB8" w:rsidP="00E15FFD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4F0B3596" w14:textId="28932521" w:rsidR="00A14FCD" w:rsidRPr="00C122EB" w:rsidRDefault="00916ACB" w:rsidP="00A14FCD">
      <w:pPr>
        <w:jc w:val="left"/>
        <w:rPr>
          <w:rFonts w:ascii="Times New Roman" w:hAnsi="Times New Roman" w:cs="Times New Roman"/>
          <w:b/>
          <w:sz w:val="32"/>
          <w:szCs w:val="32"/>
          <w:shd w:val="pct15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Disciplinary </w:t>
      </w:r>
      <w:r w:rsidR="00CB1FC2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>Activities</w:t>
      </w:r>
      <w:r w:rsidR="00A14FCD" w:rsidRPr="00C122EB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</w:t>
      </w:r>
      <w:r w:rsidR="00A14FCD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</w:t>
      </w:r>
      <w:r w:rsidR="00A14FCD" w:rsidRPr="00C122EB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                                </w:t>
      </w:r>
    </w:p>
    <w:p w14:paraId="593ABEB6" w14:textId="79719583" w:rsidR="004F40B0" w:rsidRDefault="003A0333" w:rsidP="006C16F1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Sep 2022 – </w:t>
      </w:r>
      <w:r w:rsidR="00571E41">
        <w:rPr>
          <w:rFonts w:ascii="Times New Roman" w:hAnsi="Times New Roman" w:cs="Times New Roman"/>
          <w:bCs/>
          <w:sz w:val="24"/>
          <w:szCs w:val="24"/>
        </w:rPr>
        <w:t xml:space="preserve">Apr </w:t>
      </w:r>
      <w:r w:rsidR="009F2E1A">
        <w:rPr>
          <w:rFonts w:ascii="Times New Roman" w:hAnsi="Times New Roman" w:cs="Times New Roman"/>
          <w:bCs/>
          <w:sz w:val="24"/>
          <w:szCs w:val="24"/>
        </w:rPr>
        <w:t>2023</w:t>
      </w:r>
      <w:r w:rsidR="009F2E1A">
        <w:rPr>
          <w:rFonts w:ascii="Times New Roman" w:hAnsi="Times New Roman" w:cs="Times New Roman"/>
          <w:bCs/>
          <w:sz w:val="24"/>
          <w:szCs w:val="24"/>
        </w:rPr>
        <w:tab/>
      </w:r>
      <w:r w:rsidR="008343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230B">
        <w:rPr>
          <w:rFonts w:ascii="Times New Roman" w:hAnsi="Times New Roman" w:cs="Times New Roman"/>
          <w:bCs/>
          <w:sz w:val="24"/>
          <w:szCs w:val="24"/>
        </w:rPr>
        <w:tab/>
      </w:r>
      <w:r w:rsidR="009B6408">
        <w:rPr>
          <w:rFonts w:ascii="Times New Roman" w:hAnsi="Times New Roman" w:cs="Times New Roman"/>
          <w:bCs/>
          <w:sz w:val="24"/>
          <w:szCs w:val="24"/>
        </w:rPr>
        <w:t>American Institu</w:t>
      </w:r>
      <w:r w:rsidR="000F1E6D">
        <w:rPr>
          <w:rFonts w:ascii="Times New Roman" w:hAnsi="Times New Roman" w:cs="Times New Roman"/>
          <w:bCs/>
          <w:sz w:val="24"/>
          <w:szCs w:val="24"/>
        </w:rPr>
        <w:t>t</w:t>
      </w:r>
      <w:r w:rsidR="009B6408">
        <w:rPr>
          <w:rFonts w:ascii="Times New Roman" w:hAnsi="Times New Roman" w:cs="Times New Roman"/>
          <w:bCs/>
          <w:sz w:val="24"/>
          <w:szCs w:val="24"/>
        </w:rPr>
        <w:t xml:space="preserve">e of Indian Studies </w:t>
      </w:r>
      <w:r w:rsidR="007D14C8">
        <w:rPr>
          <w:rFonts w:ascii="Times New Roman" w:hAnsi="Times New Roman" w:cs="Times New Roman"/>
          <w:bCs/>
          <w:sz w:val="24"/>
          <w:szCs w:val="24"/>
        </w:rPr>
        <w:t>Academic</w:t>
      </w:r>
      <w:r w:rsidR="00A9651B">
        <w:rPr>
          <w:rFonts w:ascii="Times New Roman" w:hAnsi="Times New Roman" w:cs="Times New Roman"/>
          <w:bCs/>
          <w:sz w:val="24"/>
          <w:szCs w:val="24"/>
        </w:rPr>
        <w:t xml:space="preserve">-Year </w:t>
      </w:r>
      <w:r w:rsidR="00066BBB">
        <w:rPr>
          <w:rFonts w:ascii="Times New Roman" w:hAnsi="Times New Roman" w:cs="Times New Roman"/>
          <w:bCs/>
          <w:sz w:val="24"/>
          <w:szCs w:val="24"/>
        </w:rPr>
        <w:t xml:space="preserve">Sanskrit </w:t>
      </w:r>
      <w:r w:rsidR="00834673">
        <w:rPr>
          <w:rFonts w:ascii="Times New Roman" w:hAnsi="Times New Roman" w:cs="Times New Roman"/>
          <w:bCs/>
          <w:sz w:val="24"/>
          <w:szCs w:val="24"/>
        </w:rPr>
        <w:t xml:space="preserve">Language </w:t>
      </w:r>
      <w:r w:rsidR="00DC7711">
        <w:rPr>
          <w:rFonts w:ascii="Times New Roman" w:hAnsi="Times New Roman" w:cs="Times New Roman"/>
          <w:bCs/>
          <w:sz w:val="24"/>
          <w:szCs w:val="24"/>
        </w:rPr>
        <w:t>Program</w:t>
      </w:r>
      <w:r w:rsidR="00E352A6">
        <w:rPr>
          <w:rFonts w:ascii="Times New Roman" w:hAnsi="Times New Roman" w:cs="Times New Roman"/>
          <w:bCs/>
          <w:sz w:val="24"/>
          <w:szCs w:val="24"/>
        </w:rPr>
        <w:t>, Pune</w:t>
      </w:r>
      <w:r w:rsidR="000B0DC0">
        <w:rPr>
          <w:rFonts w:ascii="Times New Roman" w:hAnsi="Times New Roman" w:cs="Times New Roman"/>
          <w:bCs/>
          <w:sz w:val="24"/>
          <w:szCs w:val="24"/>
        </w:rPr>
        <w:t>, Maharashtra, India</w:t>
      </w:r>
      <w:r w:rsidR="0036263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D642EF" w14:textId="77777777" w:rsidR="00A835B8" w:rsidRDefault="00A835B8" w:rsidP="00E15FFD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2FFE7701" w14:textId="1F2DCF98" w:rsidR="00AD0AD0" w:rsidRDefault="00F67A9E" w:rsidP="00004B57">
      <w:pPr>
        <w:pStyle w:val="ListParagraph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25A3C">
        <w:rPr>
          <w:rFonts w:ascii="Times New Roman" w:hAnsi="Times New Roman" w:cs="Times New Roman"/>
          <w:bCs/>
          <w:sz w:val="24"/>
          <w:szCs w:val="24"/>
        </w:rPr>
        <w:t xml:space="preserve">March 28, </w:t>
      </w:r>
      <w:proofErr w:type="gramStart"/>
      <w:r w:rsidRPr="00725A3C">
        <w:rPr>
          <w:rFonts w:ascii="Times New Roman" w:hAnsi="Times New Roman" w:cs="Times New Roman"/>
          <w:bCs/>
          <w:sz w:val="24"/>
          <w:szCs w:val="24"/>
        </w:rPr>
        <w:t>2022</w:t>
      </w:r>
      <w:proofErr w:type="gramEnd"/>
      <w:r w:rsidRPr="00725A3C">
        <w:rPr>
          <w:rFonts w:ascii="Times New Roman" w:hAnsi="Times New Roman" w:cs="Times New Roman"/>
          <w:bCs/>
          <w:sz w:val="24"/>
          <w:szCs w:val="24"/>
        </w:rPr>
        <w:tab/>
      </w:r>
      <w:r w:rsidR="001D4354" w:rsidRPr="00725A3C">
        <w:rPr>
          <w:rFonts w:ascii="Times New Roman" w:hAnsi="Times New Roman" w:cs="Times New Roman"/>
          <w:bCs/>
          <w:sz w:val="24"/>
          <w:szCs w:val="24"/>
        </w:rPr>
        <w:t>1</w:t>
      </w:r>
      <w:r w:rsidR="001D4354" w:rsidRPr="00725A3C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1D4354" w:rsidRPr="00725A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075E" w:rsidRPr="00725A3C">
        <w:rPr>
          <w:rFonts w:ascii="Times New Roman" w:hAnsi="Times New Roman" w:cs="Times New Roman"/>
          <w:bCs/>
          <w:sz w:val="24"/>
          <w:szCs w:val="24"/>
        </w:rPr>
        <w:t xml:space="preserve">Place </w:t>
      </w:r>
      <w:r w:rsidR="00B363EA" w:rsidRPr="00725A3C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B806D8" w:rsidRPr="00725A3C">
        <w:rPr>
          <w:rFonts w:ascii="Times New Roman" w:hAnsi="Times New Roman" w:cs="Times New Roman"/>
          <w:bCs/>
          <w:sz w:val="24"/>
          <w:szCs w:val="24"/>
        </w:rPr>
        <w:t xml:space="preserve">Best Actress </w:t>
      </w:r>
      <w:r w:rsidR="0079005A" w:rsidRPr="00725A3C">
        <w:rPr>
          <w:rFonts w:ascii="Times New Roman" w:hAnsi="Times New Roman" w:cs="Times New Roman"/>
          <w:bCs/>
          <w:sz w:val="24"/>
          <w:szCs w:val="24"/>
        </w:rPr>
        <w:t>Award</w:t>
      </w:r>
      <w:r w:rsidR="00186070" w:rsidRPr="00725A3C">
        <w:rPr>
          <w:rFonts w:ascii="Times New Roman" w:hAnsi="Times New Roman" w:cs="Times New Roman"/>
          <w:bCs/>
          <w:sz w:val="24"/>
          <w:szCs w:val="24"/>
        </w:rPr>
        <w:t xml:space="preserve"> (Golden </w:t>
      </w:r>
      <w:r w:rsidR="00DF1F19" w:rsidRPr="00725A3C">
        <w:rPr>
          <w:rFonts w:ascii="Times New Roman" w:hAnsi="Times New Roman" w:cs="Times New Roman"/>
          <w:bCs/>
          <w:sz w:val="24"/>
          <w:szCs w:val="24"/>
        </w:rPr>
        <w:t>Prize</w:t>
      </w:r>
      <w:r w:rsidR="00186070" w:rsidRPr="00725A3C">
        <w:rPr>
          <w:rFonts w:ascii="Times New Roman" w:hAnsi="Times New Roman" w:cs="Times New Roman"/>
          <w:bCs/>
          <w:sz w:val="24"/>
          <w:szCs w:val="24"/>
        </w:rPr>
        <w:t>)</w:t>
      </w:r>
      <w:r w:rsidR="00A62613" w:rsidRPr="00725A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175F6" w:rsidRPr="00725A3C">
        <w:rPr>
          <w:rFonts w:ascii="Times New Roman" w:hAnsi="Times New Roman" w:cs="Times New Roman"/>
          <w:bCs/>
          <w:sz w:val="24"/>
          <w:szCs w:val="24"/>
        </w:rPr>
        <w:t>21</w:t>
      </w:r>
      <w:r w:rsidR="008175F6" w:rsidRPr="00725A3C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8175F6" w:rsidRPr="00725A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74F2" w:rsidRPr="00725A3C">
        <w:rPr>
          <w:rFonts w:ascii="Times New Roman" w:hAnsi="Times New Roman" w:cs="Times New Roman"/>
          <w:bCs/>
          <w:sz w:val="24"/>
          <w:szCs w:val="24"/>
        </w:rPr>
        <w:t xml:space="preserve">Annual </w:t>
      </w:r>
      <w:r w:rsidR="000450A8" w:rsidRPr="00725A3C">
        <w:rPr>
          <w:rFonts w:ascii="Times New Roman" w:hAnsi="Times New Roman" w:cs="Times New Roman"/>
          <w:bCs/>
          <w:sz w:val="24"/>
          <w:szCs w:val="24"/>
        </w:rPr>
        <w:t xml:space="preserve">R. N. Dandekar </w:t>
      </w:r>
      <w:r w:rsidR="00671E02" w:rsidRPr="00725A3C">
        <w:rPr>
          <w:rFonts w:ascii="Times New Roman" w:hAnsi="Times New Roman" w:cs="Times New Roman"/>
          <w:bCs/>
          <w:sz w:val="24"/>
          <w:szCs w:val="24"/>
        </w:rPr>
        <w:t>Sanskrit Drama Competition</w:t>
      </w:r>
      <w:r w:rsidR="00F13AA4" w:rsidRPr="00725A3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93B0F" w:rsidRPr="00725A3C">
        <w:rPr>
          <w:rFonts w:ascii="Times New Roman" w:hAnsi="Times New Roman" w:cs="Times New Roman"/>
          <w:bCs/>
          <w:sz w:val="24"/>
          <w:szCs w:val="24"/>
        </w:rPr>
        <w:t>Pune, Maharashtra, India.</w:t>
      </w:r>
      <w:r w:rsidR="00B5196D" w:rsidRPr="00725A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4FEABC" w14:textId="77777777" w:rsidR="00FD521E" w:rsidRPr="00725A3C" w:rsidRDefault="00FD521E" w:rsidP="00E67C62">
      <w:pPr>
        <w:pStyle w:val="ListParagraph"/>
        <w:ind w:left="718" w:firstLineChars="0"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42CF3D6" w14:textId="64CBAABC" w:rsidR="00EB312D" w:rsidRDefault="00901122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2023 </w:t>
      </w:r>
      <w:r w:rsidR="00334215">
        <w:rPr>
          <w:rFonts w:ascii="Times New Roman" w:hAnsi="Times New Roman" w:cs="Times New Roman"/>
          <w:bCs/>
          <w:sz w:val="24"/>
          <w:szCs w:val="24"/>
        </w:rPr>
        <w:tab/>
        <w:t>Mai</w:t>
      </w:r>
      <w:r w:rsidR="00397911">
        <w:rPr>
          <w:rFonts w:ascii="Times New Roman" w:hAnsi="Times New Roman" w:cs="Times New Roman"/>
          <w:bCs/>
          <w:sz w:val="24"/>
          <w:szCs w:val="24"/>
        </w:rPr>
        <w:t xml:space="preserve">n </w:t>
      </w:r>
      <w:r w:rsidR="00AA7392">
        <w:rPr>
          <w:rFonts w:ascii="Times New Roman" w:hAnsi="Times New Roman" w:cs="Times New Roman"/>
          <w:bCs/>
          <w:sz w:val="24"/>
          <w:szCs w:val="24"/>
        </w:rPr>
        <w:t>Co-</w:t>
      </w:r>
      <w:r w:rsidR="00397911">
        <w:rPr>
          <w:rFonts w:ascii="Times New Roman" w:hAnsi="Times New Roman" w:cs="Times New Roman"/>
          <w:bCs/>
          <w:sz w:val="24"/>
          <w:szCs w:val="24"/>
        </w:rPr>
        <w:t>E</w:t>
      </w:r>
      <w:r w:rsidR="007E0C15">
        <w:rPr>
          <w:rFonts w:ascii="Times New Roman" w:hAnsi="Times New Roman" w:cs="Times New Roman"/>
          <w:bCs/>
          <w:sz w:val="24"/>
          <w:szCs w:val="24"/>
        </w:rPr>
        <w:t>ditor</w:t>
      </w:r>
      <w:r w:rsidR="00674C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3D5">
        <w:rPr>
          <w:rFonts w:ascii="Times New Roman" w:hAnsi="Times New Roman" w:cs="Times New Roman"/>
          <w:bCs/>
          <w:sz w:val="24"/>
          <w:szCs w:val="24"/>
        </w:rPr>
        <w:t>of</w:t>
      </w:r>
      <w:r w:rsidR="00FB27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2695" w:rsidRPr="001E5AD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Victor </w:t>
      </w:r>
      <w:r w:rsidR="007745A9" w:rsidRPr="001E5AD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H. </w:t>
      </w:r>
      <w:r w:rsidR="00E12695" w:rsidRPr="001E5AD5">
        <w:rPr>
          <w:rFonts w:ascii="Times New Roman" w:hAnsi="Times New Roman" w:cs="Times New Roman"/>
          <w:bCs/>
          <w:i/>
          <w:iCs/>
          <w:sz w:val="24"/>
          <w:szCs w:val="24"/>
        </w:rPr>
        <w:t>Mair</w:t>
      </w:r>
      <w:r w:rsidR="00385AFB" w:rsidRPr="001E5AD5">
        <w:rPr>
          <w:rFonts w:ascii="Times New Roman" w:hAnsi="Times New Roman" w:cs="Times New Roman"/>
          <w:bCs/>
          <w:i/>
          <w:iCs/>
          <w:sz w:val="24"/>
          <w:szCs w:val="24"/>
        </w:rPr>
        <w:t>: A Celebration.</w:t>
      </w:r>
      <w:r w:rsidR="006D59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97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9039EE">
        <w:rPr>
          <w:rFonts w:ascii="Times New Roman" w:hAnsi="Times New Roman" w:cs="Times New Roman"/>
          <w:bCs/>
          <w:sz w:val="24"/>
          <w:szCs w:val="24"/>
        </w:rPr>
        <w:t>f</w:t>
      </w:r>
      <w:r w:rsidR="001D5103">
        <w:rPr>
          <w:rFonts w:ascii="Times New Roman" w:hAnsi="Times New Roman" w:cs="Times New Roman"/>
          <w:bCs/>
          <w:sz w:val="24"/>
          <w:szCs w:val="24"/>
        </w:rPr>
        <w:t xml:space="preserve">estschrift </w:t>
      </w:r>
      <w:r w:rsidR="00815C6A">
        <w:rPr>
          <w:rFonts w:ascii="Times New Roman" w:hAnsi="Times New Roman" w:cs="Times New Roman"/>
          <w:bCs/>
          <w:sz w:val="24"/>
          <w:szCs w:val="24"/>
        </w:rPr>
        <w:t>v</w:t>
      </w:r>
      <w:r w:rsidR="00914009">
        <w:rPr>
          <w:rFonts w:ascii="Times New Roman" w:hAnsi="Times New Roman" w:cs="Times New Roman"/>
          <w:bCs/>
          <w:sz w:val="24"/>
          <w:szCs w:val="24"/>
        </w:rPr>
        <w:t xml:space="preserve">olume </w:t>
      </w:r>
      <w:r w:rsidR="00395B31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5219AE">
        <w:rPr>
          <w:rFonts w:ascii="Times New Roman" w:hAnsi="Times New Roman" w:cs="Times New Roman"/>
          <w:bCs/>
          <w:sz w:val="24"/>
          <w:szCs w:val="24"/>
        </w:rPr>
        <w:t xml:space="preserve">Victor H. Mair’s </w:t>
      </w:r>
      <w:r w:rsidR="00EB7DB5">
        <w:rPr>
          <w:rFonts w:ascii="Times New Roman" w:hAnsi="Times New Roman" w:cs="Times New Roman"/>
          <w:bCs/>
          <w:sz w:val="24"/>
          <w:szCs w:val="24"/>
        </w:rPr>
        <w:t>80</w:t>
      </w:r>
      <w:r w:rsidR="00EB7DB5" w:rsidRPr="00EB7DB5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EB7D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492E">
        <w:rPr>
          <w:rFonts w:ascii="Times New Roman" w:hAnsi="Times New Roman" w:cs="Times New Roman"/>
          <w:bCs/>
          <w:sz w:val="24"/>
          <w:szCs w:val="24"/>
        </w:rPr>
        <w:t xml:space="preserve">Birthday. </w:t>
      </w:r>
      <w:r w:rsidR="002B67D7">
        <w:rPr>
          <w:rFonts w:ascii="Times New Roman" w:hAnsi="Times New Roman" w:cs="Times New Roman"/>
          <w:bCs/>
          <w:sz w:val="24"/>
          <w:szCs w:val="24"/>
        </w:rPr>
        <w:t xml:space="preserve">Amherst, NY: </w:t>
      </w:r>
      <w:r w:rsidR="006D59BA">
        <w:rPr>
          <w:rFonts w:ascii="Times New Roman" w:hAnsi="Times New Roman" w:cs="Times New Roman"/>
          <w:bCs/>
          <w:sz w:val="24"/>
          <w:szCs w:val="24"/>
        </w:rPr>
        <w:t>Cambria Press</w:t>
      </w:r>
      <w:r w:rsidR="00DB7BDB">
        <w:rPr>
          <w:rFonts w:ascii="Times New Roman" w:hAnsi="Times New Roman" w:cs="Times New Roman"/>
          <w:bCs/>
          <w:sz w:val="24"/>
          <w:szCs w:val="24"/>
        </w:rPr>
        <w:t>, 2023</w:t>
      </w:r>
      <w:r w:rsidR="00630895">
        <w:rPr>
          <w:rFonts w:ascii="Times New Roman" w:hAnsi="Times New Roman" w:cs="Times New Roman"/>
          <w:bCs/>
          <w:sz w:val="24"/>
          <w:szCs w:val="24"/>
        </w:rPr>
        <w:t>.</w:t>
      </w:r>
      <w:r w:rsidR="00B863E9">
        <w:rPr>
          <w:rFonts w:ascii="Times New Roman" w:hAnsi="Times New Roman" w:cs="Times New Roman"/>
          <w:bCs/>
          <w:sz w:val="24"/>
          <w:szCs w:val="24"/>
        </w:rPr>
        <w:t xml:space="preserve"> Co-editor: Neil Schmid.</w:t>
      </w:r>
      <w:r w:rsidR="006D59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04CF">
        <w:rPr>
          <w:rFonts w:ascii="Times New Roman" w:hAnsi="Times New Roman" w:cs="Times New Roman"/>
          <w:bCs/>
          <w:sz w:val="24"/>
          <w:szCs w:val="24"/>
        </w:rPr>
        <w:t>[</w:t>
      </w:r>
      <w:hyperlink r:id="rId20" w:history="1">
        <w:r w:rsidR="006F500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Link to the Book</w:t>
        </w:r>
      </w:hyperlink>
      <w:r w:rsidR="003004CF">
        <w:rPr>
          <w:rFonts w:ascii="Times New Roman" w:hAnsi="Times New Roman" w:cs="Times New Roman"/>
          <w:bCs/>
          <w:sz w:val="24"/>
          <w:szCs w:val="24"/>
        </w:rPr>
        <w:t>]</w:t>
      </w:r>
      <w:r w:rsidR="00241F3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DC5831" w14:textId="77777777" w:rsidR="00EB312D" w:rsidRDefault="00EB312D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D5F71EB" w14:textId="330E4266" w:rsidR="009E3EA3" w:rsidRDefault="00501D0E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Ju</w:t>
      </w:r>
      <w:r w:rsidR="007F2764">
        <w:rPr>
          <w:rFonts w:ascii="Times New Roman" w:hAnsi="Times New Roman" w:cs="Times New Roman"/>
          <w:bCs/>
          <w:sz w:val="24"/>
          <w:szCs w:val="24"/>
        </w:rPr>
        <w:t>n 14</w:t>
      </w:r>
      <w:r w:rsidR="001D2947">
        <w:rPr>
          <w:rFonts w:ascii="Times New Roman" w:hAnsi="Times New Roman" w:cs="Times New Roman"/>
          <w:bCs/>
          <w:sz w:val="24"/>
          <w:szCs w:val="24"/>
        </w:rPr>
        <w:t>–</w:t>
      </w:r>
      <w:r w:rsidR="007F2764">
        <w:rPr>
          <w:rFonts w:ascii="Times New Roman" w:hAnsi="Times New Roman" w:cs="Times New Roman"/>
          <w:bCs/>
          <w:sz w:val="24"/>
          <w:szCs w:val="24"/>
        </w:rPr>
        <w:t>26, 2021</w:t>
      </w:r>
      <w:r w:rsidR="00106979">
        <w:rPr>
          <w:rFonts w:ascii="Times New Roman" w:hAnsi="Times New Roman" w:cs="Times New Roman"/>
          <w:bCs/>
          <w:sz w:val="24"/>
          <w:szCs w:val="24"/>
        </w:rPr>
        <w:tab/>
      </w:r>
      <w:r w:rsidR="00BD230B">
        <w:rPr>
          <w:rFonts w:ascii="Times New Roman" w:hAnsi="Times New Roman" w:cs="Times New Roman"/>
          <w:bCs/>
          <w:sz w:val="24"/>
          <w:szCs w:val="24"/>
        </w:rPr>
        <w:tab/>
      </w:r>
      <w:r w:rsidR="0090275A">
        <w:rPr>
          <w:rFonts w:ascii="Times New Roman" w:hAnsi="Times New Roman" w:cs="Times New Roman"/>
          <w:bCs/>
          <w:sz w:val="24"/>
          <w:szCs w:val="24"/>
        </w:rPr>
        <w:t>Third Annual Workshop in Indian Epigraphy</w:t>
      </w:r>
      <w:r w:rsidR="00F736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6494">
        <w:rPr>
          <w:rFonts w:ascii="Times New Roman" w:hAnsi="Times New Roman" w:cs="Times New Roman"/>
          <w:bCs/>
          <w:sz w:val="24"/>
          <w:szCs w:val="24"/>
        </w:rPr>
        <w:t>[</w:t>
      </w:r>
      <w:r w:rsidR="00F73605">
        <w:rPr>
          <w:rFonts w:ascii="Times New Roman" w:hAnsi="Times New Roman" w:cs="Times New Roman"/>
          <w:bCs/>
          <w:sz w:val="24"/>
          <w:szCs w:val="24"/>
        </w:rPr>
        <w:t>online</w:t>
      </w:r>
      <w:r w:rsidR="00FF6494">
        <w:rPr>
          <w:rFonts w:ascii="Times New Roman" w:hAnsi="Times New Roman" w:cs="Times New Roman"/>
          <w:bCs/>
          <w:sz w:val="24"/>
          <w:szCs w:val="24"/>
        </w:rPr>
        <w:t>]</w:t>
      </w:r>
      <w:r w:rsidR="00A16C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121CA">
        <w:rPr>
          <w:rFonts w:ascii="Times New Roman" w:hAnsi="Times New Roman" w:cs="Times New Roman"/>
          <w:bCs/>
          <w:sz w:val="24"/>
          <w:szCs w:val="24"/>
        </w:rPr>
        <w:t xml:space="preserve">Held by </w:t>
      </w:r>
      <w:r w:rsidR="002472D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D56AD0">
        <w:rPr>
          <w:rFonts w:ascii="Times New Roman" w:hAnsi="Times New Roman" w:cs="Times New Roman"/>
          <w:bCs/>
          <w:sz w:val="24"/>
          <w:szCs w:val="24"/>
        </w:rPr>
        <w:t>University of Pennsylvania</w:t>
      </w:r>
      <w:r w:rsidR="00421389">
        <w:rPr>
          <w:rFonts w:ascii="Times New Roman" w:hAnsi="Times New Roman" w:cs="Times New Roman"/>
          <w:bCs/>
          <w:sz w:val="24"/>
          <w:szCs w:val="24"/>
        </w:rPr>
        <w:t>.</w:t>
      </w:r>
      <w:r w:rsidR="009E3EA3">
        <w:rPr>
          <w:rFonts w:ascii="Times New Roman" w:hAnsi="Times New Roman" w:cs="Times New Roman"/>
          <w:bCs/>
          <w:sz w:val="24"/>
          <w:szCs w:val="24"/>
        </w:rPr>
        <w:t xml:space="preserve"> Focus on </w:t>
      </w:r>
      <w:r w:rsidR="0096107A">
        <w:rPr>
          <w:rFonts w:ascii="Times New Roman" w:hAnsi="Times New Roman" w:cs="Times New Roman"/>
          <w:bCs/>
          <w:sz w:val="24"/>
          <w:szCs w:val="24"/>
        </w:rPr>
        <w:t>post</w:t>
      </w:r>
      <w:r w:rsidR="00EB08A1">
        <w:rPr>
          <w:rFonts w:ascii="Times New Roman" w:hAnsi="Times New Roman" w:cs="Times New Roman"/>
          <w:bCs/>
          <w:sz w:val="24"/>
          <w:szCs w:val="24"/>
        </w:rPr>
        <w:t xml:space="preserve">-Gupta </w:t>
      </w:r>
      <w:r w:rsidR="007F22BE">
        <w:rPr>
          <w:rFonts w:ascii="Times New Roman" w:hAnsi="Times New Roman" w:cs="Times New Roman"/>
          <w:bCs/>
          <w:sz w:val="24"/>
          <w:szCs w:val="24"/>
        </w:rPr>
        <w:t xml:space="preserve">epigraphy, </w:t>
      </w:r>
      <w:r w:rsidR="00D54D20">
        <w:rPr>
          <w:rFonts w:ascii="Times New Roman" w:hAnsi="Times New Roman" w:cs="Times New Roman"/>
          <w:bCs/>
          <w:sz w:val="24"/>
          <w:szCs w:val="24"/>
        </w:rPr>
        <w:t xml:space="preserve">paleography, </w:t>
      </w:r>
      <w:r w:rsidR="00B81B53">
        <w:rPr>
          <w:rFonts w:ascii="Times New Roman" w:hAnsi="Times New Roman" w:cs="Times New Roman"/>
          <w:bCs/>
          <w:sz w:val="24"/>
          <w:szCs w:val="24"/>
        </w:rPr>
        <w:t xml:space="preserve">inscriptional </w:t>
      </w:r>
      <w:r w:rsidR="008E51F7">
        <w:rPr>
          <w:rFonts w:ascii="Times New Roman" w:hAnsi="Times New Roman" w:cs="Times New Roman"/>
          <w:bCs/>
          <w:sz w:val="24"/>
          <w:szCs w:val="24"/>
        </w:rPr>
        <w:t xml:space="preserve">language, and history. </w:t>
      </w:r>
    </w:p>
    <w:p w14:paraId="27D7412C" w14:textId="07EC0CCE" w:rsidR="00607F47" w:rsidRDefault="00607F47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5B3E9D2" w14:textId="43EF932D" w:rsidR="00607F47" w:rsidRDefault="00607F47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07F47">
        <w:rPr>
          <w:rFonts w:ascii="Times New Roman" w:hAnsi="Times New Roman" w:cs="Times New Roman"/>
          <w:bCs/>
          <w:sz w:val="24"/>
          <w:szCs w:val="24"/>
        </w:rPr>
        <w:t>2020</w:t>
      </w:r>
      <w:r w:rsidR="00962016">
        <w:rPr>
          <w:rFonts w:ascii="Times New Roman" w:hAnsi="Times New Roman" w:cs="Times New Roman"/>
          <w:bCs/>
          <w:sz w:val="24"/>
          <w:szCs w:val="24"/>
        </w:rPr>
        <w:t>–</w:t>
      </w:r>
      <w:r w:rsidR="003A6CBA">
        <w:rPr>
          <w:rFonts w:ascii="Times New Roman" w:hAnsi="Times New Roman" w:cs="Times New Roman"/>
          <w:bCs/>
          <w:sz w:val="24"/>
          <w:szCs w:val="24"/>
        </w:rPr>
        <w:t>21</w:t>
      </w:r>
      <w:r w:rsidRPr="00607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F47">
        <w:rPr>
          <w:rFonts w:ascii="Times New Roman" w:hAnsi="Times New Roman" w:cs="Times New Roman"/>
          <w:bCs/>
          <w:sz w:val="24"/>
          <w:szCs w:val="24"/>
        </w:rPr>
        <w:tab/>
        <w:t xml:space="preserve">Research Assistant and </w:t>
      </w:r>
      <w:proofErr w:type="gramStart"/>
      <w:r w:rsidR="00353300">
        <w:rPr>
          <w:rFonts w:ascii="Times New Roman" w:hAnsi="Times New Roman" w:cs="Times New Roman"/>
          <w:bCs/>
          <w:sz w:val="24"/>
          <w:szCs w:val="24"/>
        </w:rPr>
        <w:t>Chinese-</w:t>
      </w:r>
      <w:r w:rsidR="00D036E9">
        <w:rPr>
          <w:rFonts w:ascii="Times New Roman" w:hAnsi="Times New Roman" w:cs="Times New Roman"/>
          <w:bCs/>
          <w:sz w:val="24"/>
          <w:szCs w:val="24"/>
        </w:rPr>
        <w:t>English</w:t>
      </w:r>
      <w:proofErr w:type="gramEnd"/>
      <w:r w:rsidR="00B97E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F47">
        <w:rPr>
          <w:rFonts w:ascii="Times New Roman" w:hAnsi="Times New Roman" w:cs="Times New Roman"/>
          <w:bCs/>
          <w:sz w:val="24"/>
          <w:szCs w:val="24"/>
        </w:rPr>
        <w:t xml:space="preserve">Translator: </w:t>
      </w:r>
      <w:proofErr w:type="gramStart"/>
      <w:r w:rsidRPr="00607F47">
        <w:rPr>
          <w:rFonts w:ascii="Times New Roman" w:hAnsi="Times New Roman" w:cs="Times New Roman"/>
          <w:bCs/>
          <w:sz w:val="24"/>
          <w:szCs w:val="24"/>
        </w:rPr>
        <w:t>the</w:t>
      </w:r>
      <w:proofErr w:type="gramEnd"/>
      <w:r w:rsidRPr="00607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0B6A">
        <w:rPr>
          <w:rFonts w:ascii="Times New Roman" w:hAnsi="Times New Roman" w:cs="Times New Roman"/>
          <w:bCs/>
          <w:i/>
          <w:iCs/>
          <w:sz w:val="24"/>
          <w:szCs w:val="24"/>
        </w:rPr>
        <w:t>Dictionary of Middle Vernacular Sinitic</w:t>
      </w:r>
      <w:r w:rsidRPr="00607F47">
        <w:rPr>
          <w:rFonts w:ascii="Times New Roman" w:hAnsi="Times New Roman" w:cs="Times New Roman"/>
          <w:bCs/>
          <w:sz w:val="24"/>
          <w:szCs w:val="24"/>
        </w:rPr>
        <w:t xml:space="preserve"> project. </w:t>
      </w:r>
      <w:r w:rsidR="00B05314">
        <w:rPr>
          <w:rFonts w:ascii="Times New Roman" w:hAnsi="Times New Roman" w:cs="Times New Roman"/>
          <w:bCs/>
          <w:sz w:val="24"/>
          <w:szCs w:val="24"/>
        </w:rPr>
        <w:t>Led by</w:t>
      </w:r>
      <w:r w:rsidRPr="00607F47">
        <w:rPr>
          <w:rFonts w:ascii="Times New Roman" w:hAnsi="Times New Roman" w:cs="Times New Roman"/>
          <w:bCs/>
          <w:sz w:val="24"/>
          <w:szCs w:val="24"/>
        </w:rPr>
        <w:t xml:space="preserve"> Victor H. Mair (University of Pennsylvania)</w:t>
      </w:r>
      <w:r w:rsidR="000415B1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607F47">
        <w:rPr>
          <w:rFonts w:ascii="Times New Roman" w:hAnsi="Times New Roman" w:cs="Times New Roman"/>
          <w:bCs/>
          <w:sz w:val="24"/>
          <w:szCs w:val="24"/>
        </w:rPr>
        <w:t xml:space="preserve">Zhu </w:t>
      </w:r>
      <w:proofErr w:type="spellStart"/>
      <w:r w:rsidRPr="00607F47">
        <w:rPr>
          <w:rFonts w:ascii="Times New Roman" w:hAnsi="Times New Roman" w:cs="Times New Roman"/>
          <w:bCs/>
          <w:sz w:val="24"/>
          <w:szCs w:val="24"/>
        </w:rPr>
        <w:t>Qingzhi</w:t>
      </w:r>
      <w:proofErr w:type="spellEnd"/>
      <w:r w:rsidRPr="00607F47">
        <w:rPr>
          <w:rFonts w:ascii="Times New Roman" w:hAnsi="Times New Roman" w:cs="Times New Roman"/>
          <w:bCs/>
          <w:sz w:val="24"/>
          <w:szCs w:val="24"/>
        </w:rPr>
        <w:t xml:space="preserve"> (The Educational University of Hong Kong)</w:t>
      </w:r>
      <w:r w:rsidR="005B0F9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030B8B5" w14:textId="282AE12E" w:rsidR="009D2807" w:rsidRDefault="009D2807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00D6AFE" w14:textId="65E85A88" w:rsidR="009D2807" w:rsidRDefault="004653ED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56768">
        <w:rPr>
          <w:rFonts w:ascii="Times New Roman" w:hAnsi="Times New Roman" w:cs="Times New Roman"/>
          <w:bCs/>
          <w:sz w:val="24"/>
          <w:szCs w:val="24"/>
        </w:rPr>
        <w:t>2014</w:t>
      </w:r>
      <w:r w:rsidR="001D2947">
        <w:rPr>
          <w:rFonts w:ascii="Times New Roman" w:hAnsi="Times New Roman" w:cs="Times New Roman"/>
          <w:bCs/>
          <w:sz w:val="24"/>
          <w:szCs w:val="24"/>
        </w:rPr>
        <w:t>–</w:t>
      </w:r>
      <w:r w:rsidRPr="00B56768">
        <w:rPr>
          <w:rFonts w:ascii="Times New Roman" w:hAnsi="Times New Roman" w:cs="Times New Roman"/>
          <w:bCs/>
          <w:sz w:val="24"/>
          <w:szCs w:val="24"/>
        </w:rPr>
        <w:t>17</w:t>
      </w:r>
      <w:r w:rsidR="00DA134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9D2807" w:rsidRPr="009D2807">
        <w:rPr>
          <w:rFonts w:ascii="Times New Roman" w:hAnsi="Times New Roman" w:cs="Times New Roman"/>
          <w:bCs/>
          <w:sz w:val="24"/>
          <w:szCs w:val="24"/>
        </w:rPr>
        <w:t>Karoṣṭhī</w:t>
      </w:r>
      <w:proofErr w:type="spellEnd"/>
      <w:r w:rsidR="009D2807" w:rsidRPr="009D2807">
        <w:rPr>
          <w:rFonts w:ascii="Times New Roman" w:hAnsi="Times New Roman" w:cs="Times New Roman"/>
          <w:bCs/>
          <w:sz w:val="24"/>
          <w:szCs w:val="24"/>
        </w:rPr>
        <w:t xml:space="preserve"> Manuscript Reading </w:t>
      </w:r>
      <w:r w:rsidR="00A11FDB">
        <w:rPr>
          <w:rFonts w:ascii="Times New Roman" w:hAnsi="Times New Roman" w:cs="Times New Roman"/>
          <w:bCs/>
          <w:sz w:val="24"/>
          <w:szCs w:val="24"/>
        </w:rPr>
        <w:t>Group</w:t>
      </w:r>
      <w:r w:rsidR="009D2807" w:rsidRPr="009D2807">
        <w:rPr>
          <w:rFonts w:ascii="Times New Roman" w:hAnsi="Times New Roman" w:cs="Times New Roman"/>
          <w:bCs/>
          <w:sz w:val="24"/>
          <w:szCs w:val="24"/>
        </w:rPr>
        <w:t>, University of Washington</w:t>
      </w:r>
      <w:r w:rsidR="00041B13">
        <w:rPr>
          <w:rFonts w:ascii="Times New Roman" w:hAnsi="Times New Roman" w:cs="Times New Roman"/>
          <w:bCs/>
          <w:sz w:val="24"/>
          <w:szCs w:val="24"/>
        </w:rPr>
        <w:t xml:space="preserve">, USA. </w:t>
      </w:r>
    </w:p>
    <w:p w14:paraId="346634AD" w14:textId="4FFFA285" w:rsidR="00B56768" w:rsidRDefault="00B56768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D0AA1B5" w14:textId="6B86F98E" w:rsidR="00B56768" w:rsidRDefault="00B56768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56768">
        <w:rPr>
          <w:rFonts w:ascii="Times New Roman" w:hAnsi="Times New Roman" w:cs="Times New Roman"/>
          <w:bCs/>
          <w:sz w:val="24"/>
          <w:szCs w:val="24"/>
        </w:rPr>
        <w:t>2014</w:t>
      </w:r>
      <w:r w:rsidR="001D2947">
        <w:rPr>
          <w:rFonts w:ascii="Times New Roman" w:hAnsi="Times New Roman" w:cs="Times New Roman"/>
          <w:bCs/>
          <w:sz w:val="24"/>
          <w:szCs w:val="24"/>
        </w:rPr>
        <w:t>–</w:t>
      </w:r>
      <w:r w:rsidRPr="00B56768">
        <w:rPr>
          <w:rFonts w:ascii="Times New Roman" w:hAnsi="Times New Roman" w:cs="Times New Roman"/>
          <w:bCs/>
          <w:sz w:val="24"/>
          <w:szCs w:val="24"/>
        </w:rPr>
        <w:t>17</w:t>
      </w:r>
      <w:r w:rsidR="00DA1348">
        <w:rPr>
          <w:rFonts w:ascii="Times New Roman" w:hAnsi="Times New Roman" w:cs="Times New Roman"/>
          <w:bCs/>
          <w:sz w:val="24"/>
          <w:szCs w:val="24"/>
        </w:rPr>
        <w:tab/>
      </w:r>
      <w:r w:rsidRPr="00B56768">
        <w:rPr>
          <w:rFonts w:ascii="Times New Roman" w:hAnsi="Times New Roman" w:cs="Times New Roman"/>
          <w:bCs/>
          <w:sz w:val="24"/>
          <w:szCs w:val="24"/>
        </w:rPr>
        <w:t>Buddhist Hybrid Chinese Group, University of Washington</w:t>
      </w:r>
      <w:r w:rsidR="00474BD7">
        <w:rPr>
          <w:rFonts w:ascii="Times New Roman" w:hAnsi="Times New Roman" w:cs="Times New Roman"/>
          <w:bCs/>
          <w:sz w:val="24"/>
          <w:szCs w:val="24"/>
        </w:rPr>
        <w:t xml:space="preserve">, USA. </w:t>
      </w:r>
    </w:p>
    <w:p w14:paraId="0EA79B2F" w14:textId="4EF91E69" w:rsidR="00C07932" w:rsidRDefault="00C07932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46106ECC" w14:textId="25FBFD06" w:rsidR="00C07932" w:rsidRDefault="00C07932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07932">
        <w:rPr>
          <w:rFonts w:ascii="Times New Roman" w:hAnsi="Times New Roman" w:cs="Times New Roman"/>
          <w:bCs/>
          <w:sz w:val="24"/>
          <w:szCs w:val="24"/>
        </w:rPr>
        <w:t>2011</w:t>
      </w:r>
      <w:r w:rsidR="001D2947">
        <w:rPr>
          <w:rFonts w:ascii="Times New Roman" w:hAnsi="Times New Roman" w:cs="Times New Roman"/>
          <w:bCs/>
          <w:sz w:val="24"/>
          <w:szCs w:val="24"/>
        </w:rPr>
        <w:t>–</w:t>
      </w:r>
      <w:r w:rsidRPr="00C07932">
        <w:rPr>
          <w:rFonts w:ascii="Times New Roman" w:hAnsi="Times New Roman" w:cs="Times New Roman"/>
          <w:bCs/>
          <w:sz w:val="24"/>
          <w:szCs w:val="24"/>
        </w:rPr>
        <w:t>13</w:t>
      </w:r>
      <w:r w:rsidR="00DA1348">
        <w:rPr>
          <w:rFonts w:ascii="Times New Roman" w:hAnsi="Times New Roman" w:cs="Times New Roman"/>
          <w:bCs/>
          <w:sz w:val="24"/>
          <w:szCs w:val="24"/>
        </w:rPr>
        <w:tab/>
      </w:r>
      <w:r w:rsidR="00DA1348">
        <w:rPr>
          <w:rFonts w:ascii="Times New Roman" w:hAnsi="Times New Roman" w:cs="Times New Roman"/>
          <w:bCs/>
          <w:sz w:val="24"/>
          <w:szCs w:val="24"/>
        </w:rPr>
        <w:tab/>
      </w:r>
      <w:r w:rsidRPr="00C07932">
        <w:rPr>
          <w:rFonts w:ascii="Times New Roman" w:hAnsi="Times New Roman" w:cs="Times New Roman"/>
          <w:bCs/>
          <w:sz w:val="24"/>
          <w:szCs w:val="24"/>
        </w:rPr>
        <w:t xml:space="preserve">Editor, </w:t>
      </w:r>
      <w:r w:rsidRPr="00274CB4">
        <w:rPr>
          <w:rFonts w:ascii="Times New Roman" w:hAnsi="Times New Roman" w:cs="Times New Roman"/>
          <w:bCs/>
          <w:i/>
          <w:iCs/>
          <w:sz w:val="24"/>
          <w:szCs w:val="24"/>
        </w:rPr>
        <w:t>Brown Journal of History</w:t>
      </w:r>
      <w:r w:rsidRPr="00C07932">
        <w:rPr>
          <w:rFonts w:ascii="Times New Roman" w:hAnsi="Times New Roman" w:cs="Times New Roman"/>
          <w:bCs/>
          <w:sz w:val="24"/>
          <w:szCs w:val="24"/>
        </w:rPr>
        <w:t>, Brown University</w:t>
      </w:r>
      <w:r w:rsidR="002C67E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F269935" w14:textId="16D071C7" w:rsidR="00327C2B" w:rsidRDefault="00327C2B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5A9ABDE" w14:textId="6B477B65" w:rsidR="00327C2B" w:rsidRDefault="00327C2B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27C2B">
        <w:rPr>
          <w:rFonts w:ascii="Times New Roman" w:hAnsi="Times New Roman" w:cs="Times New Roman"/>
          <w:bCs/>
          <w:sz w:val="24"/>
          <w:szCs w:val="24"/>
        </w:rPr>
        <w:t xml:space="preserve">2013 </w:t>
      </w:r>
      <w:r w:rsidRPr="00327C2B">
        <w:rPr>
          <w:rFonts w:ascii="Times New Roman" w:hAnsi="Times New Roman" w:cs="Times New Roman"/>
          <w:bCs/>
          <w:sz w:val="24"/>
          <w:szCs w:val="24"/>
        </w:rPr>
        <w:tab/>
        <w:t xml:space="preserve">Founder of the Brown China-US Economic, Culture, History, and Outreach </w:t>
      </w:r>
      <w:r w:rsidR="00F21486" w:rsidRPr="00327C2B">
        <w:rPr>
          <w:rFonts w:ascii="Times New Roman" w:hAnsi="Times New Roman" w:cs="Times New Roman"/>
          <w:bCs/>
          <w:sz w:val="24"/>
          <w:szCs w:val="24"/>
        </w:rPr>
        <w:t>(ECHO)</w:t>
      </w:r>
      <w:r w:rsidR="00F21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7C2B">
        <w:rPr>
          <w:rFonts w:ascii="Times New Roman" w:hAnsi="Times New Roman" w:cs="Times New Roman"/>
          <w:bCs/>
          <w:sz w:val="24"/>
          <w:szCs w:val="24"/>
        </w:rPr>
        <w:t>Symposium</w:t>
      </w:r>
      <w:r w:rsidR="00F21486">
        <w:rPr>
          <w:rFonts w:ascii="Times New Roman" w:hAnsi="Times New Roman" w:cs="Times New Roman"/>
          <w:bCs/>
          <w:sz w:val="24"/>
          <w:szCs w:val="24"/>
        </w:rPr>
        <w:t>,</w:t>
      </w:r>
      <w:r w:rsidRPr="00327C2B">
        <w:rPr>
          <w:rFonts w:ascii="Times New Roman" w:hAnsi="Times New Roman" w:cs="Times New Roman"/>
          <w:bCs/>
          <w:sz w:val="24"/>
          <w:szCs w:val="24"/>
        </w:rPr>
        <w:t xml:space="preserve"> Brown University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59DB54A" w14:textId="50702229" w:rsidR="00CD4543" w:rsidRDefault="00CD4543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8DB5D27" w14:textId="2D46F9AD" w:rsidR="00282CCA" w:rsidRDefault="00762D0C" w:rsidP="003A68BF">
      <w:pPr>
        <w:ind w:left="418" w:hanging="418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Jun</w:t>
      </w:r>
      <w:r w:rsidR="00B03935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Aug </w:t>
      </w:r>
      <w:proofErr w:type="gramStart"/>
      <w:r w:rsidR="00282CCA" w:rsidRPr="00282CCA">
        <w:rPr>
          <w:rFonts w:ascii="Times New Roman" w:hAnsi="Times New Roman" w:cs="Times New Roman"/>
          <w:bCs/>
          <w:sz w:val="24"/>
          <w:szCs w:val="24"/>
        </w:rPr>
        <w:t xml:space="preserve">2012  </w:t>
      </w:r>
      <w:r w:rsidR="00765B01" w:rsidRPr="00765B01">
        <w:rPr>
          <w:rFonts w:ascii="Times New Roman" w:hAnsi="Times New Roman" w:cs="Times New Roman"/>
          <w:bCs/>
          <w:sz w:val="24"/>
          <w:szCs w:val="24"/>
        </w:rPr>
        <w:t>The</w:t>
      </w:r>
      <w:proofErr w:type="gramEnd"/>
      <w:r w:rsidR="00765B01" w:rsidRPr="00765B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0FA0">
        <w:rPr>
          <w:rFonts w:ascii="Times New Roman" w:hAnsi="Times New Roman" w:cs="Times New Roman"/>
          <w:bCs/>
          <w:sz w:val="24"/>
          <w:szCs w:val="24"/>
        </w:rPr>
        <w:t>13</w:t>
      </w:r>
      <w:r w:rsidR="00050FA0" w:rsidRPr="00050FA0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765B01" w:rsidRPr="00765B01">
        <w:rPr>
          <w:rFonts w:ascii="Times New Roman" w:hAnsi="Times New Roman" w:cs="Times New Roman"/>
          <w:bCs/>
          <w:sz w:val="24"/>
          <w:szCs w:val="24"/>
        </w:rPr>
        <w:t xml:space="preserve"> Annual Summer School of Spoken Sanskrit</w:t>
      </w:r>
      <w:r w:rsidR="00282CCA" w:rsidRPr="00282CCA">
        <w:rPr>
          <w:rFonts w:ascii="Times New Roman" w:hAnsi="Times New Roman" w:cs="Times New Roman"/>
          <w:bCs/>
          <w:sz w:val="24"/>
          <w:szCs w:val="24"/>
        </w:rPr>
        <w:t>, South Asia Institute (SAI), University of Heidelberg, Germany</w:t>
      </w:r>
      <w:r w:rsidR="00041B1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425061" w14:textId="7A12618A" w:rsidR="00C07932" w:rsidRDefault="00C07932" w:rsidP="00E15FFD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44328E9" w14:textId="3F5D66BC" w:rsidR="00A5028C" w:rsidRPr="009E695B" w:rsidRDefault="00A5028C" w:rsidP="00A5028C">
      <w:pPr>
        <w:jc w:val="left"/>
        <w:rPr>
          <w:rFonts w:ascii="Times New Roman" w:hAnsi="Times New Roman" w:cs="Times New Roman"/>
          <w:b/>
          <w:sz w:val="32"/>
          <w:szCs w:val="32"/>
          <w:shd w:val="pct15" w:color="auto" w:fill="FFFFFF"/>
        </w:rPr>
      </w:pPr>
      <w:r w:rsidRPr="009E695B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Teaching Positions   </w:t>
      </w:r>
      <w:r w:rsidR="00120294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</w:t>
      </w:r>
      <w:r w:rsidRPr="009E695B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    </w:t>
      </w:r>
      <w:r w:rsidRPr="009E695B">
        <w:rPr>
          <w:rFonts w:ascii="Times New Roman" w:hAnsi="Times New Roman" w:cs="Times New Roman" w:hint="eastAsia"/>
          <w:b/>
          <w:sz w:val="32"/>
          <w:szCs w:val="32"/>
          <w:shd w:val="pct15" w:color="auto" w:fill="FFFFFF"/>
        </w:rPr>
        <w:t xml:space="preserve">                                  </w:t>
      </w:r>
    </w:p>
    <w:p w14:paraId="4F85650F" w14:textId="70205842" w:rsidR="00A5028C" w:rsidRPr="00A5028C" w:rsidRDefault="00A5028C" w:rsidP="00A5028C">
      <w:pPr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A5028C">
        <w:rPr>
          <w:rFonts w:ascii="Times New Roman" w:hAnsi="Times New Roman" w:cs="Times New Roman"/>
          <w:bCs/>
          <w:kern w:val="0"/>
          <w:sz w:val="24"/>
          <w:szCs w:val="24"/>
        </w:rPr>
        <w:t>2020</w:t>
      </w:r>
      <w:r w:rsidR="00D62354">
        <w:rPr>
          <w:rFonts w:ascii="Times New Roman" w:hAnsi="Times New Roman" w:cs="Times New Roman"/>
          <w:bCs/>
          <w:sz w:val="24"/>
          <w:szCs w:val="24"/>
        </w:rPr>
        <w:t>–</w:t>
      </w:r>
      <w:r w:rsidRPr="00A5028C">
        <w:rPr>
          <w:rFonts w:ascii="Times New Roman" w:hAnsi="Times New Roman" w:cs="Times New Roman"/>
          <w:bCs/>
          <w:kern w:val="0"/>
          <w:sz w:val="24"/>
          <w:szCs w:val="24"/>
        </w:rPr>
        <w:t>2</w:t>
      </w:r>
      <w:r w:rsidR="003E559E">
        <w:rPr>
          <w:rFonts w:ascii="Times New Roman" w:hAnsi="Times New Roman" w:cs="Times New Roman"/>
          <w:bCs/>
          <w:kern w:val="0"/>
          <w:sz w:val="24"/>
          <w:szCs w:val="24"/>
        </w:rPr>
        <w:t>1</w:t>
      </w:r>
      <w:proofErr w:type="gramStart"/>
      <w:r w:rsidRPr="00A5028C">
        <w:rPr>
          <w:rFonts w:ascii="Times New Roman" w:hAnsi="Times New Roman" w:cs="Times New Roman"/>
          <w:bCs/>
          <w:kern w:val="0"/>
          <w:sz w:val="24"/>
          <w:szCs w:val="24"/>
        </w:rPr>
        <w:tab/>
        <w:t xml:space="preserve">  Teaching</w:t>
      </w:r>
      <w:proofErr w:type="gramEnd"/>
      <w:r w:rsidRPr="00A5028C">
        <w:rPr>
          <w:rFonts w:ascii="Times New Roman" w:hAnsi="Times New Roman" w:cs="Times New Roman"/>
          <w:bCs/>
          <w:kern w:val="0"/>
          <w:sz w:val="24"/>
          <w:szCs w:val="24"/>
        </w:rPr>
        <w:t xml:space="preserve"> Assistant, Dept. of South Asia Studies, University of Pennsylvania</w:t>
      </w:r>
      <w:r w:rsidR="002F2156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</w:p>
    <w:p w14:paraId="3C957277" w14:textId="5A3D39DC" w:rsidR="008452FB" w:rsidRDefault="00334E74" w:rsidP="00B038B5">
      <w:pPr>
        <w:pStyle w:val="ListParagraph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8452FB">
        <w:rPr>
          <w:rFonts w:ascii="Times New Roman" w:hAnsi="Times New Roman" w:cs="Times New Roman"/>
          <w:bCs/>
          <w:kern w:val="0"/>
          <w:sz w:val="24"/>
          <w:szCs w:val="24"/>
        </w:rPr>
        <w:t xml:space="preserve">Fall 2021, </w:t>
      </w:r>
      <w:r w:rsidR="00B038B5" w:rsidRPr="008452FB">
        <w:rPr>
          <w:rFonts w:ascii="Times New Roman" w:hAnsi="Times New Roman" w:cs="Times New Roman"/>
          <w:bCs/>
          <w:kern w:val="0"/>
          <w:sz w:val="24"/>
          <w:szCs w:val="24"/>
        </w:rPr>
        <w:t xml:space="preserve">SAST 004 / COML 012 </w:t>
      </w:r>
      <w:r w:rsidR="000E5B49" w:rsidRPr="004B2AD2">
        <w:rPr>
          <w:rFonts w:ascii="Times New Roman" w:hAnsi="Times New Roman" w:cs="Times New Roman"/>
          <w:bCs/>
          <w:kern w:val="0"/>
          <w:sz w:val="24"/>
          <w:szCs w:val="24"/>
        </w:rPr>
        <w:t>–</w:t>
      </w:r>
      <w:r w:rsidR="000E5B49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D60829">
        <w:rPr>
          <w:rFonts w:ascii="Times New Roman" w:hAnsi="Times New Roman" w:cs="Times New Roman"/>
          <w:bCs/>
          <w:kern w:val="0"/>
          <w:sz w:val="24"/>
          <w:szCs w:val="24"/>
        </w:rPr>
        <w:t>“</w:t>
      </w:r>
      <w:r w:rsidR="00B038B5" w:rsidRPr="008452FB">
        <w:rPr>
          <w:rFonts w:ascii="Times New Roman" w:hAnsi="Times New Roman" w:cs="Times New Roman"/>
          <w:bCs/>
          <w:kern w:val="0"/>
          <w:sz w:val="24"/>
          <w:szCs w:val="24"/>
        </w:rPr>
        <w:t>India's Literature: Love, War, Wisdom, and Humor</w:t>
      </w:r>
      <w:r w:rsidR="004876EB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  <w:r w:rsidR="00DC0955">
        <w:rPr>
          <w:rFonts w:ascii="Times New Roman" w:hAnsi="Times New Roman" w:cs="Times New Roman"/>
          <w:bCs/>
          <w:kern w:val="0"/>
          <w:sz w:val="24"/>
          <w:szCs w:val="24"/>
        </w:rPr>
        <w:t>”</w:t>
      </w:r>
      <w:r w:rsidR="00B038B5" w:rsidRPr="008452FB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</w:p>
    <w:p w14:paraId="43E911F7" w14:textId="7746D5DB" w:rsidR="008452FB" w:rsidRDefault="003D1633" w:rsidP="00B038B5">
      <w:pPr>
        <w:pStyle w:val="ListParagraph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8452FB">
        <w:rPr>
          <w:rFonts w:ascii="Times New Roman" w:hAnsi="Times New Roman" w:cs="Times New Roman"/>
          <w:bCs/>
          <w:kern w:val="0"/>
          <w:sz w:val="24"/>
          <w:szCs w:val="24"/>
        </w:rPr>
        <w:t xml:space="preserve">Spring 2021, </w:t>
      </w:r>
      <w:r w:rsidR="00B038B5" w:rsidRPr="008452FB">
        <w:rPr>
          <w:rFonts w:ascii="Times New Roman" w:hAnsi="Times New Roman" w:cs="Times New Roman"/>
          <w:bCs/>
          <w:kern w:val="0"/>
          <w:sz w:val="24"/>
          <w:szCs w:val="24"/>
        </w:rPr>
        <w:t xml:space="preserve">SAST 003 / HIST 086 / RELS 164 </w:t>
      </w:r>
      <w:r w:rsidR="000E5B49" w:rsidRPr="004B2AD2">
        <w:rPr>
          <w:rFonts w:ascii="Times New Roman" w:hAnsi="Times New Roman" w:cs="Times New Roman"/>
          <w:bCs/>
          <w:kern w:val="0"/>
          <w:sz w:val="24"/>
          <w:szCs w:val="24"/>
        </w:rPr>
        <w:t>–</w:t>
      </w:r>
      <w:r w:rsidR="000E5B49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8318B9">
        <w:rPr>
          <w:rFonts w:ascii="Times New Roman" w:hAnsi="Times New Roman" w:cs="Times New Roman"/>
          <w:bCs/>
          <w:kern w:val="0"/>
          <w:sz w:val="24"/>
          <w:szCs w:val="24"/>
        </w:rPr>
        <w:t>“</w:t>
      </w:r>
      <w:r w:rsidR="00B038B5" w:rsidRPr="008452FB">
        <w:rPr>
          <w:rFonts w:ascii="Times New Roman" w:hAnsi="Times New Roman" w:cs="Times New Roman"/>
          <w:bCs/>
          <w:kern w:val="0"/>
          <w:sz w:val="24"/>
          <w:szCs w:val="24"/>
        </w:rPr>
        <w:t>History, Culture and Religion of Early South Asia</w:t>
      </w:r>
      <w:r w:rsidR="002B01E2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  <w:r w:rsidR="00E01B52">
        <w:rPr>
          <w:rFonts w:ascii="Times New Roman" w:hAnsi="Times New Roman" w:cs="Times New Roman"/>
          <w:bCs/>
          <w:kern w:val="0"/>
          <w:sz w:val="24"/>
          <w:szCs w:val="24"/>
        </w:rPr>
        <w:t>”</w:t>
      </w:r>
    </w:p>
    <w:p w14:paraId="2A779C64" w14:textId="02B736A5" w:rsidR="004B2AD2" w:rsidRDefault="003D1633" w:rsidP="00B038B5">
      <w:pPr>
        <w:pStyle w:val="ListParagraph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8452FB">
        <w:rPr>
          <w:rFonts w:ascii="Times New Roman" w:hAnsi="Times New Roman" w:cs="Times New Roman"/>
          <w:bCs/>
          <w:kern w:val="0"/>
          <w:sz w:val="24"/>
          <w:szCs w:val="24"/>
        </w:rPr>
        <w:lastRenderedPageBreak/>
        <w:t xml:space="preserve">Fall 2020, </w:t>
      </w:r>
      <w:r w:rsidR="00B038B5" w:rsidRPr="008452FB">
        <w:rPr>
          <w:rFonts w:ascii="Times New Roman" w:hAnsi="Times New Roman" w:cs="Times New Roman"/>
          <w:bCs/>
          <w:kern w:val="0"/>
          <w:sz w:val="24"/>
          <w:szCs w:val="24"/>
        </w:rPr>
        <w:t xml:space="preserve">SAST 050 / PHIL 050 / RELS 155 </w:t>
      </w:r>
      <w:r w:rsidR="000E5B49" w:rsidRPr="004B2AD2">
        <w:rPr>
          <w:rFonts w:ascii="Times New Roman" w:hAnsi="Times New Roman" w:cs="Times New Roman"/>
          <w:bCs/>
          <w:kern w:val="0"/>
          <w:sz w:val="24"/>
          <w:szCs w:val="24"/>
        </w:rPr>
        <w:t>–</w:t>
      </w:r>
      <w:r w:rsidR="000E5B49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664FE5">
        <w:rPr>
          <w:rFonts w:ascii="Times New Roman" w:hAnsi="Times New Roman" w:cs="Times New Roman"/>
          <w:bCs/>
          <w:kern w:val="0"/>
          <w:sz w:val="24"/>
          <w:szCs w:val="24"/>
        </w:rPr>
        <w:t>“</w:t>
      </w:r>
      <w:r w:rsidR="00B038B5" w:rsidRPr="008452FB">
        <w:rPr>
          <w:rFonts w:ascii="Times New Roman" w:hAnsi="Times New Roman" w:cs="Times New Roman"/>
          <w:bCs/>
          <w:kern w:val="0"/>
          <w:sz w:val="24"/>
          <w:szCs w:val="24"/>
        </w:rPr>
        <w:t>Introduction to Indian Philosophy</w:t>
      </w:r>
      <w:r w:rsidR="00EF1B78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  <w:r w:rsidR="00693B67">
        <w:rPr>
          <w:rFonts w:ascii="Times New Roman" w:hAnsi="Times New Roman" w:cs="Times New Roman"/>
          <w:bCs/>
          <w:kern w:val="0"/>
          <w:sz w:val="24"/>
          <w:szCs w:val="24"/>
        </w:rPr>
        <w:t>”</w:t>
      </w:r>
      <w:r w:rsidR="004B2AD2">
        <w:rPr>
          <w:rFonts w:ascii="Times New Roman" w:hAnsi="Times New Roman" w:cs="Times New Roman"/>
          <w:bCs/>
          <w:kern w:val="0"/>
          <w:sz w:val="24"/>
          <w:szCs w:val="24"/>
        </w:rPr>
        <w:br/>
      </w:r>
    </w:p>
    <w:p w14:paraId="09C9C66C" w14:textId="1E2F04F3" w:rsidR="00A5028C" w:rsidRDefault="00ED6277" w:rsidP="004B2AD2">
      <w:pPr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2020 </w:t>
      </w:r>
      <w:r w:rsidR="006C787C">
        <w:rPr>
          <w:rFonts w:ascii="Times New Roman" w:hAnsi="Times New Roman" w:cs="Times New Roman"/>
          <w:bCs/>
          <w:kern w:val="0"/>
          <w:sz w:val="24"/>
          <w:szCs w:val="24"/>
        </w:rPr>
        <w:t>(Spring)</w:t>
      </w:r>
      <w:r w:rsidR="00E04819">
        <w:rPr>
          <w:rFonts w:ascii="Times New Roman" w:hAnsi="Times New Roman" w:cs="Times New Roman"/>
          <w:bCs/>
          <w:kern w:val="0"/>
          <w:sz w:val="24"/>
          <w:szCs w:val="24"/>
        </w:rPr>
        <w:tab/>
      </w:r>
      <w:r w:rsidR="00A5028C" w:rsidRPr="004B2AD2">
        <w:rPr>
          <w:rFonts w:ascii="Times New Roman" w:hAnsi="Times New Roman" w:cs="Times New Roman"/>
          <w:bCs/>
          <w:kern w:val="0"/>
          <w:sz w:val="24"/>
          <w:szCs w:val="24"/>
        </w:rPr>
        <w:t>Teaching and Research Assistant (informal)</w:t>
      </w:r>
      <w:r w:rsidR="00583992">
        <w:rPr>
          <w:rFonts w:ascii="Times New Roman" w:hAnsi="Times New Roman" w:cs="Times New Roman"/>
          <w:bCs/>
          <w:kern w:val="0"/>
          <w:sz w:val="24"/>
          <w:szCs w:val="24"/>
        </w:rPr>
        <w:t xml:space="preserve">: </w:t>
      </w:r>
      <w:r w:rsidR="00A5028C" w:rsidRPr="004B2AD2">
        <w:rPr>
          <w:rFonts w:ascii="Times New Roman" w:hAnsi="Times New Roman" w:cs="Times New Roman"/>
          <w:bCs/>
          <w:kern w:val="0"/>
          <w:sz w:val="24"/>
          <w:szCs w:val="24"/>
        </w:rPr>
        <w:t xml:space="preserve">EALC 720 – </w:t>
      </w:r>
      <w:r w:rsidR="00CC4617">
        <w:rPr>
          <w:rFonts w:ascii="Times New Roman" w:hAnsi="Times New Roman" w:cs="Times New Roman"/>
          <w:bCs/>
          <w:kern w:val="0"/>
          <w:sz w:val="24"/>
          <w:szCs w:val="24"/>
        </w:rPr>
        <w:t>“</w:t>
      </w:r>
      <w:r w:rsidR="00A5028C" w:rsidRPr="004B2AD2">
        <w:rPr>
          <w:rFonts w:ascii="Times New Roman" w:hAnsi="Times New Roman" w:cs="Times New Roman"/>
          <w:bCs/>
          <w:kern w:val="0"/>
          <w:sz w:val="24"/>
          <w:szCs w:val="24"/>
        </w:rPr>
        <w:t>Topics in Chinese Studies: Middle Vernacular Sinitic.</w:t>
      </w:r>
      <w:r w:rsidR="007A6B8D">
        <w:rPr>
          <w:rFonts w:ascii="Times New Roman" w:hAnsi="Times New Roman" w:cs="Times New Roman"/>
          <w:bCs/>
          <w:kern w:val="0"/>
          <w:sz w:val="24"/>
          <w:szCs w:val="24"/>
        </w:rPr>
        <w:t>”</w:t>
      </w:r>
      <w:r w:rsidR="00A5028C" w:rsidRPr="004B2AD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C10352" w:rsidRPr="00A5028C">
        <w:rPr>
          <w:rFonts w:ascii="Times New Roman" w:hAnsi="Times New Roman" w:cs="Times New Roman"/>
          <w:bCs/>
          <w:kern w:val="0"/>
          <w:sz w:val="24"/>
          <w:szCs w:val="24"/>
        </w:rPr>
        <w:t xml:space="preserve">Dept. of </w:t>
      </w:r>
      <w:r w:rsidR="00D83D37">
        <w:rPr>
          <w:rFonts w:ascii="Times New Roman" w:hAnsi="Times New Roman" w:cs="Times New Roman"/>
          <w:bCs/>
          <w:kern w:val="0"/>
          <w:sz w:val="24"/>
          <w:szCs w:val="24"/>
        </w:rPr>
        <w:t>East</w:t>
      </w:r>
      <w:r w:rsidR="00C10352" w:rsidRPr="00A5028C">
        <w:rPr>
          <w:rFonts w:ascii="Times New Roman" w:hAnsi="Times New Roman" w:cs="Times New Roman"/>
          <w:bCs/>
          <w:kern w:val="0"/>
          <w:sz w:val="24"/>
          <w:szCs w:val="24"/>
        </w:rPr>
        <w:t xml:space="preserve"> Asia </w:t>
      </w:r>
      <w:r w:rsidR="00F235E6">
        <w:rPr>
          <w:rFonts w:ascii="Times New Roman" w:hAnsi="Times New Roman" w:cs="Times New Roman"/>
          <w:bCs/>
          <w:kern w:val="0"/>
          <w:sz w:val="24"/>
          <w:szCs w:val="24"/>
        </w:rPr>
        <w:t>Languages and Civilization</w:t>
      </w:r>
      <w:r w:rsidR="00C10352" w:rsidRPr="00A5028C">
        <w:rPr>
          <w:rFonts w:ascii="Times New Roman" w:hAnsi="Times New Roman" w:cs="Times New Roman"/>
          <w:bCs/>
          <w:kern w:val="0"/>
          <w:sz w:val="24"/>
          <w:szCs w:val="24"/>
        </w:rPr>
        <w:t>,</w:t>
      </w:r>
      <w:r w:rsidR="00C1035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A5028C" w:rsidRPr="004B2AD2">
        <w:rPr>
          <w:rFonts w:ascii="Times New Roman" w:hAnsi="Times New Roman" w:cs="Times New Roman"/>
          <w:bCs/>
          <w:kern w:val="0"/>
          <w:sz w:val="24"/>
          <w:szCs w:val="24"/>
        </w:rPr>
        <w:t>University of Pennsylvania. Instructor: Victor H. Mair</w:t>
      </w:r>
      <w:r w:rsidR="008D5AAE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</w:p>
    <w:p w14:paraId="1F79DA0B" w14:textId="77777777" w:rsidR="00581AF7" w:rsidRPr="004B2AD2" w:rsidRDefault="00581AF7" w:rsidP="004B2AD2">
      <w:pPr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1CCDE53E" w14:textId="661BD630" w:rsidR="00A5028C" w:rsidRPr="00A5028C" w:rsidRDefault="00A5028C" w:rsidP="00A5028C">
      <w:pPr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A5028C">
        <w:rPr>
          <w:rFonts w:ascii="Times New Roman" w:hAnsi="Times New Roman" w:cs="Times New Roman"/>
          <w:bCs/>
          <w:kern w:val="0"/>
          <w:sz w:val="24"/>
          <w:szCs w:val="24"/>
        </w:rPr>
        <w:t>2011</w:t>
      </w:r>
      <w:r w:rsidR="00D62354">
        <w:rPr>
          <w:rFonts w:ascii="Times New Roman" w:hAnsi="Times New Roman" w:cs="Times New Roman"/>
          <w:bCs/>
          <w:sz w:val="24"/>
          <w:szCs w:val="24"/>
        </w:rPr>
        <w:t>–</w:t>
      </w:r>
      <w:r w:rsidRPr="00A5028C">
        <w:rPr>
          <w:rFonts w:ascii="Times New Roman" w:hAnsi="Times New Roman" w:cs="Times New Roman"/>
          <w:bCs/>
          <w:kern w:val="0"/>
          <w:sz w:val="24"/>
          <w:szCs w:val="24"/>
        </w:rPr>
        <w:t>12   Chinese Instructor at China Care Program, Providence, RI</w:t>
      </w:r>
    </w:p>
    <w:p w14:paraId="2E34F633" w14:textId="77777777" w:rsidR="00C07932" w:rsidRPr="00A5028C" w:rsidRDefault="00C07932" w:rsidP="00E15FFD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sectPr w:rsidR="00C07932" w:rsidRPr="00A5028C" w:rsidSect="00933279">
      <w:headerReference w:type="even" r:id="rId21"/>
      <w:headerReference w:type="default" r:id="rId22"/>
      <w:footerReference w:type="default" r:id="rId2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257E3" w14:textId="77777777" w:rsidR="00D77BD4" w:rsidRDefault="00D77BD4" w:rsidP="00415937">
      <w:r>
        <w:separator/>
      </w:r>
    </w:p>
  </w:endnote>
  <w:endnote w:type="continuationSeparator" w:id="0">
    <w:p w14:paraId="67BA6242" w14:textId="77777777" w:rsidR="00D77BD4" w:rsidRDefault="00D77BD4" w:rsidP="00415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harcoal CY">
    <w:panose1 w:val="020B0604020202020204"/>
    <w:charset w:val="59"/>
    <w:family w:val="auto"/>
    <w:pitch w:val="variable"/>
    <w:sig w:usb0="00000203" w:usb1="00000000" w:usb2="00000000" w:usb3="00000000" w:csb0="000001C6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552F" w14:textId="2E99B4A0" w:rsidR="007F556E" w:rsidRPr="007A7F50" w:rsidRDefault="007F556E">
    <w:pPr>
      <w:pStyle w:val="Footer"/>
      <w:pBdr>
        <w:top w:val="thinThickSmallGap" w:sz="24" w:space="1" w:color="622423" w:themeColor="accent2" w:themeShade="7F"/>
      </w:pBdr>
      <w:rPr>
        <w:rFonts w:ascii="Times New Roman" w:hAnsi="Times New Roman" w:cs="Times New Roman"/>
      </w:rPr>
    </w:pPr>
    <w:r w:rsidRPr="007A7F50">
      <w:rPr>
        <w:rFonts w:ascii="Times New Roman" w:hAnsi="Times New Roman" w:cs="Times New Roman"/>
        <w:iCs/>
        <w:color w:val="8C8C8C" w:themeColor="background1" w:themeShade="8C"/>
      </w:rPr>
      <w:t>Shuheng Zhang</w:t>
    </w:r>
    <w:r w:rsidRPr="007A7F50">
      <w:rPr>
        <w:rFonts w:ascii="Times New Roman" w:hAnsi="Times New Roman" w:cs="Times New Roman"/>
      </w:rPr>
      <w:ptab w:relativeTo="margin" w:alignment="right" w:leader="none"/>
    </w:r>
    <w:r w:rsidRPr="007A7F50">
      <w:rPr>
        <w:rFonts w:ascii="Times New Roman" w:hAnsi="Times New Roman" w:cs="Times New Roman"/>
      </w:rPr>
      <w:t xml:space="preserve"> University</w:t>
    </w:r>
    <w:r w:rsidR="0018075E" w:rsidRPr="007A7F50">
      <w:rPr>
        <w:rFonts w:ascii="Times New Roman" w:hAnsi="Times New Roman" w:cs="Times New Roman"/>
      </w:rPr>
      <w:t xml:space="preserve"> of </w:t>
    </w:r>
    <w:r w:rsidR="00B53061" w:rsidRPr="007A7F50">
      <w:rPr>
        <w:rFonts w:ascii="Times New Roman" w:hAnsi="Times New Roman" w:cs="Times New Roman"/>
      </w:rPr>
      <w:t>Pennsylvania</w:t>
    </w:r>
    <w:r w:rsidR="0058487D" w:rsidRPr="007A7F50">
      <w:rPr>
        <w:rFonts w:ascii="Times New Roman" w:hAnsi="Times New Roman" w:cs="Times New Roman"/>
      </w:rPr>
      <w:t xml:space="preserve">, Ph.D. </w:t>
    </w:r>
    <w:r w:rsidR="00C24B0F">
      <w:rPr>
        <w:rFonts w:ascii="Times New Roman" w:hAnsi="Times New Roman" w:cs="Times New Roman"/>
      </w:rPr>
      <w:t>Candidate</w:t>
    </w:r>
  </w:p>
  <w:p w14:paraId="403CB91A" w14:textId="77777777" w:rsidR="007F556E" w:rsidRPr="007A7F50" w:rsidRDefault="007F556E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B73D7" w14:textId="77777777" w:rsidR="00D77BD4" w:rsidRDefault="00D77BD4" w:rsidP="00415937">
      <w:r>
        <w:separator/>
      </w:r>
    </w:p>
  </w:footnote>
  <w:footnote w:type="continuationSeparator" w:id="0">
    <w:p w14:paraId="7FF15AE3" w14:textId="77777777" w:rsidR="00D77BD4" w:rsidRDefault="00D77BD4" w:rsidP="00415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7ABD0" w14:textId="77777777" w:rsidR="007F556E" w:rsidRDefault="007F556E" w:rsidP="007F556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BC0565" w14:textId="77777777" w:rsidR="007F556E" w:rsidRDefault="007F556E" w:rsidP="00A022E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2646" w14:textId="77777777" w:rsidR="007F556E" w:rsidRPr="00535DDC" w:rsidRDefault="007F556E" w:rsidP="007F556E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sz w:val="24"/>
        <w:szCs w:val="24"/>
      </w:rPr>
    </w:pPr>
    <w:r w:rsidRPr="00535DDC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535DDC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535DDC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B44665" w:rsidRPr="00535DDC">
      <w:rPr>
        <w:rStyle w:val="PageNumber"/>
        <w:rFonts w:ascii="Times New Roman" w:hAnsi="Times New Roman" w:cs="Times New Roman"/>
        <w:noProof/>
        <w:sz w:val="24"/>
        <w:szCs w:val="24"/>
      </w:rPr>
      <w:t>3</w:t>
    </w:r>
    <w:r w:rsidRPr="00535DDC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sdt>
    <w:sdtPr>
      <w:rPr>
        <w:rFonts w:ascii="Times New Roman" w:eastAsia="Times New Roman" w:hAnsi="Times New Roman" w:cs="Times New Roman"/>
        <w:color w:val="000000"/>
        <w:kern w:val="0"/>
        <w:sz w:val="24"/>
        <w:szCs w:val="24"/>
        <w:shd w:val="clear" w:color="auto" w:fill="FFFFFF"/>
      </w:rPr>
      <w:alias w:val="标题"/>
      <w:id w:val="77738743"/>
      <w:placeholder>
        <w:docPart w:val="3E99C9069AD64A1D9076BABA77E8816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4A3A9F3" w14:textId="569DBDEB" w:rsidR="007F556E" w:rsidRPr="00535DDC" w:rsidRDefault="00F37728" w:rsidP="00A022E7">
        <w:pPr>
          <w:pStyle w:val="Header"/>
          <w:pBdr>
            <w:bottom w:val="thickThinSmallGap" w:sz="24" w:space="1" w:color="622423" w:themeColor="accent2" w:themeShade="7F"/>
          </w:pBdr>
          <w:ind w:right="360"/>
          <w:rPr>
            <w:rFonts w:ascii="Times New Roman" w:eastAsiaTheme="majorEastAsia" w:hAnsi="Times New Roman" w:cs="Times New Roman"/>
            <w:sz w:val="24"/>
            <w:szCs w:val="24"/>
          </w:rPr>
        </w:pPr>
        <w:r w:rsidRPr="00535DDC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shd w:val="clear" w:color="auto" w:fill="FFFFFF"/>
          </w:rPr>
          <w:t>Curriculum Vitae</w:t>
        </w:r>
        <w:r w:rsidR="00491BE4" w:rsidRPr="00535DDC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shd w:val="clear" w:color="auto" w:fill="FFFFFF"/>
          </w:rPr>
          <w:t>: Shuheng</w:t>
        </w:r>
        <w:r w:rsidR="00924688" w:rsidRPr="00535DDC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shd w:val="clear" w:color="auto" w:fill="FFFFFF"/>
          </w:rPr>
          <w:t xml:space="preserve"> </w:t>
        </w:r>
        <w:r w:rsidR="00DC2D64" w:rsidRPr="00535DDC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shd w:val="clear" w:color="auto" w:fill="FFFFFF"/>
          </w:rPr>
          <w:t xml:space="preserve">(Diana) </w:t>
        </w:r>
        <w:r w:rsidR="00491BE4" w:rsidRPr="00535DDC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shd w:val="clear" w:color="auto" w:fill="FFFFFF"/>
          </w:rPr>
          <w:t>Zhang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667AA"/>
    <w:multiLevelType w:val="hybridMultilevel"/>
    <w:tmpl w:val="79AA12E0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2" w15:restartNumberingAfterBreak="0">
    <w:nsid w:val="0A2F5522"/>
    <w:multiLevelType w:val="hybridMultilevel"/>
    <w:tmpl w:val="E2BC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A65EF"/>
    <w:multiLevelType w:val="hybridMultilevel"/>
    <w:tmpl w:val="7E24D096"/>
    <w:lvl w:ilvl="0" w:tplc="0409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4" w15:restartNumberingAfterBreak="0">
    <w:nsid w:val="0EA74EBB"/>
    <w:multiLevelType w:val="hybridMultilevel"/>
    <w:tmpl w:val="48C87BB2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A1EE4"/>
    <w:multiLevelType w:val="hybridMultilevel"/>
    <w:tmpl w:val="8B02750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B361AC9"/>
    <w:multiLevelType w:val="hybridMultilevel"/>
    <w:tmpl w:val="B4C6B96A"/>
    <w:lvl w:ilvl="0" w:tplc="0409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7" w15:restartNumberingAfterBreak="0">
    <w:nsid w:val="1B8D2AE0"/>
    <w:multiLevelType w:val="hybridMultilevel"/>
    <w:tmpl w:val="F796BEC6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66D75"/>
    <w:multiLevelType w:val="hybridMultilevel"/>
    <w:tmpl w:val="C61A8B30"/>
    <w:lvl w:ilvl="0" w:tplc="0409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9" w15:restartNumberingAfterBreak="0">
    <w:nsid w:val="20DD711D"/>
    <w:multiLevelType w:val="hybridMultilevel"/>
    <w:tmpl w:val="F3081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96FF4"/>
    <w:multiLevelType w:val="hybridMultilevel"/>
    <w:tmpl w:val="52EA5B9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250854F9"/>
    <w:multiLevelType w:val="hybridMultilevel"/>
    <w:tmpl w:val="4AD414F6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2" w15:restartNumberingAfterBreak="0">
    <w:nsid w:val="25A86373"/>
    <w:multiLevelType w:val="hybridMultilevel"/>
    <w:tmpl w:val="08A88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456B8"/>
    <w:multiLevelType w:val="hybridMultilevel"/>
    <w:tmpl w:val="D97CF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00A6"/>
    <w:multiLevelType w:val="hybridMultilevel"/>
    <w:tmpl w:val="313AD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5" w15:restartNumberingAfterBreak="0">
    <w:nsid w:val="32343C10"/>
    <w:multiLevelType w:val="hybridMultilevel"/>
    <w:tmpl w:val="90CEDC4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3C3E5B72"/>
    <w:multiLevelType w:val="hybridMultilevel"/>
    <w:tmpl w:val="245C5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0507D"/>
    <w:multiLevelType w:val="hybridMultilevel"/>
    <w:tmpl w:val="7F7AE56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54F0B"/>
    <w:multiLevelType w:val="hybridMultilevel"/>
    <w:tmpl w:val="24309982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C500C"/>
    <w:multiLevelType w:val="hybridMultilevel"/>
    <w:tmpl w:val="4BDE1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71F55"/>
    <w:multiLevelType w:val="hybridMultilevel"/>
    <w:tmpl w:val="6C72BAEE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8629E"/>
    <w:multiLevelType w:val="hybridMultilevel"/>
    <w:tmpl w:val="69AC8C80"/>
    <w:lvl w:ilvl="0" w:tplc="0409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22" w15:restartNumberingAfterBreak="0">
    <w:nsid w:val="5088264C"/>
    <w:multiLevelType w:val="hybridMultilevel"/>
    <w:tmpl w:val="C2EA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2F2EE0"/>
    <w:multiLevelType w:val="hybridMultilevel"/>
    <w:tmpl w:val="CDB8B0B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46062"/>
    <w:multiLevelType w:val="hybridMultilevel"/>
    <w:tmpl w:val="FD0C52B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0A7811"/>
    <w:multiLevelType w:val="hybridMultilevel"/>
    <w:tmpl w:val="EDB01F0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B318A"/>
    <w:multiLevelType w:val="hybridMultilevel"/>
    <w:tmpl w:val="8D5ECDEE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8204B"/>
    <w:multiLevelType w:val="hybridMultilevel"/>
    <w:tmpl w:val="F210EEB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72951E4A"/>
    <w:multiLevelType w:val="hybridMultilevel"/>
    <w:tmpl w:val="7A6CFD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9" w15:restartNumberingAfterBreak="0">
    <w:nsid w:val="73531132"/>
    <w:multiLevelType w:val="hybridMultilevel"/>
    <w:tmpl w:val="BEB00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A0E3F"/>
    <w:multiLevelType w:val="hybridMultilevel"/>
    <w:tmpl w:val="513CE8C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1" w15:restartNumberingAfterBreak="0">
    <w:nsid w:val="79D65044"/>
    <w:multiLevelType w:val="hybridMultilevel"/>
    <w:tmpl w:val="B1B4B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486207">
    <w:abstractNumId w:val="19"/>
  </w:num>
  <w:num w:numId="2" w16cid:durableId="1445416110">
    <w:abstractNumId w:val="26"/>
  </w:num>
  <w:num w:numId="3" w16cid:durableId="1550074207">
    <w:abstractNumId w:val="12"/>
  </w:num>
  <w:num w:numId="4" w16cid:durableId="1517619083">
    <w:abstractNumId w:val="23"/>
  </w:num>
  <w:num w:numId="5" w16cid:durableId="2107461419">
    <w:abstractNumId w:val="4"/>
  </w:num>
  <w:num w:numId="6" w16cid:durableId="1824733021">
    <w:abstractNumId w:val="16"/>
  </w:num>
  <w:num w:numId="7" w16cid:durableId="1140264752">
    <w:abstractNumId w:val="18"/>
  </w:num>
  <w:num w:numId="8" w16cid:durableId="1835753687">
    <w:abstractNumId w:val="27"/>
  </w:num>
  <w:num w:numId="9" w16cid:durableId="1599413663">
    <w:abstractNumId w:val="20"/>
  </w:num>
  <w:num w:numId="10" w16cid:durableId="1350108056">
    <w:abstractNumId w:val="7"/>
  </w:num>
  <w:num w:numId="11" w16cid:durableId="1628465216">
    <w:abstractNumId w:val="17"/>
  </w:num>
  <w:num w:numId="12" w16cid:durableId="927882213">
    <w:abstractNumId w:val="25"/>
  </w:num>
  <w:num w:numId="13" w16cid:durableId="933822813">
    <w:abstractNumId w:val="15"/>
  </w:num>
  <w:num w:numId="14" w16cid:durableId="976908487">
    <w:abstractNumId w:val="31"/>
  </w:num>
  <w:num w:numId="15" w16cid:durableId="320547856">
    <w:abstractNumId w:val="22"/>
  </w:num>
  <w:num w:numId="16" w16cid:durableId="1937979367">
    <w:abstractNumId w:val="8"/>
  </w:num>
  <w:num w:numId="17" w16cid:durableId="1875000771">
    <w:abstractNumId w:val="3"/>
  </w:num>
  <w:num w:numId="18" w16cid:durableId="1396929130">
    <w:abstractNumId w:val="24"/>
  </w:num>
  <w:num w:numId="19" w16cid:durableId="185756802">
    <w:abstractNumId w:val="6"/>
  </w:num>
  <w:num w:numId="20" w16cid:durableId="1778254872">
    <w:abstractNumId w:val="21"/>
  </w:num>
  <w:num w:numId="21" w16cid:durableId="1778326636">
    <w:abstractNumId w:val="14"/>
  </w:num>
  <w:num w:numId="22" w16cid:durableId="31660255">
    <w:abstractNumId w:val="9"/>
  </w:num>
  <w:num w:numId="23" w16cid:durableId="1051225270">
    <w:abstractNumId w:val="2"/>
  </w:num>
  <w:num w:numId="24" w16cid:durableId="614677889">
    <w:abstractNumId w:val="13"/>
  </w:num>
  <w:num w:numId="25" w16cid:durableId="925961324">
    <w:abstractNumId w:val="11"/>
  </w:num>
  <w:num w:numId="26" w16cid:durableId="377634055">
    <w:abstractNumId w:val="0"/>
  </w:num>
  <w:num w:numId="27" w16cid:durableId="229653575">
    <w:abstractNumId w:val="30"/>
  </w:num>
  <w:num w:numId="28" w16cid:durableId="144787043">
    <w:abstractNumId w:val="28"/>
  </w:num>
  <w:num w:numId="29" w16cid:durableId="1494566552">
    <w:abstractNumId w:val="29"/>
  </w:num>
  <w:num w:numId="30" w16cid:durableId="1055083756">
    <w:abstractNumId w:val="5"/>
  </w:num>
  <w:num w:numId="31" w16cid:durableId="1909613985">
    <w:abstractNumId w:val="1"/>
  </w:num>
  <w:num w:numId="32" w16cid:durableId="102697144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hideSpellingErrors/>
  <w:hideGrammaticalErrors/>
  <w:proofState w:spelling="clean" w:grammar="clean"/>
  <w:defaultTabStop w:val="418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37"/>
    <w:rsid w:val="000003DD"/>
    <w:rsid w:val="0000087B"/>
    <w:rsid w:val="00001300"/>
    <w:rsid w:val="00001ADE"/>
    <w:rsid w:val="00001C2A"/>
    <w:rsid w:val="00001C34"/>
    <w:rsid w:val="00002B65"/>
    <w:rsid w:val="00003586"/>
    <w:rsid w:val="00003A51"/>
    <w:rsid w:val="000040CA"/>
    <w:rsid w:val="00004824"/>
    <w:rsid w:val="00004982"/>
    <w:rsid w:val="00004A43"/>
    <w:rsid w:val="00004F8B"/>
    <w:rsid w:val="00004FAE"/>
    <w:rsid w:val="00005058"/>
    <w:rsid w:val="00005EE9"/>
    <w:rsid w:val="00006002"/>
    <w:rsid w:val="00006A1D"/>
    <w:rsid w:val="00007348"/>
    <w:rsid w:val="0000773E"/>
    <w:rsid w:val="00007F8D"/>
    <w:rsid w:val="00010722"/>
    <w:rsid w:val="000108E9"/>
    <w:rsid w:val="00011199"/>
    <w:rsid w:val="00011352"/>
    <w:rsid w:val="00011725"/>
    <w:rsid w:val="00011B32"/>
    <w:rsid w:val="00011B3F"/>
    <w:rsid w:val="00011C04"/>
    <w:rsid w:val="00011DC6"/>
    <w:rsid w:val="000123A5"/>
    <w:rsid w:val="0001269E"/>
    <w:rsid w:val="00013573"/>
    <w:rsid w:val="00013D2F"/>
    <w:rsid w:val="00014437"/>
    <w:rsid w:val="0001491C"/>
    <w:rsid w:val="00014968"/>
    <w:rsid w:val="00014DBD"/>
    <w:rsid w:val="000153EE"/>
    <w:rsid w:val="0001556F"/>
    <w:rsid w:val="00017FEB"/>
    <w:rsid w:val="00020585"/>
    <w:rsid w:val="000207CB"/>
    <w:rsid w:val="00020F8B"/>
    <w:rsid w:val="00021573"/>
    <w:rsid w:val="00021931"/>
    <w:rsid w:val="00021C84"/>
    <w:rsid w:val="0002214C"/>
    <w:rsid w:val="00022729"/>
    <w:rsid w:val="00022E40"/>
    <w:rsid w:val="000244EA"/>
    <w:rsid w:val="000248B6"/>
    <w:rsid w:val="00024B4C"/>
    <w:rsid w:val="00024CDD"/>
    <w:rsid w:val="000257B1"/>
    <w:rsid w:val="000268D8"/>
    <w:rsid w:val="00027088"/>
    <w:rsid w:val="00027102"/>
    <w:rsid w:val="00027177"/>
    <w:rsid w:val="00027721"/>
    <w:rsid w:val="0003001F"/>
    <w:rsid w:val="000300D9"/>
    <w:rsid w:val="00030699"/>
    <w:rsid w:val="00030DF3"/>
    <w:rsid w:val="00030EAF"/>
    <w:rsid w:val="000313A3"/>
    <w:rsid w:val="0003165F"/>
    <w:rsid w:val="00031C6F"/>
    <w:rsid w:val="0003264E"/>
    <w:rsid w:val="00033649"/>
    <w:rsid w:val="00034A23"/>
    <w:rsid w:val="00034C82"/>
    <w:rsid w:val="00034C9D"/>
    <w:rsid w:val="00034D01"/>
    <w:rsid w:val="00034DEC"/>
    <w:rsid w:val="00035DA0"/>
    <w:rsid w:val="000369B7"/>
    <w:rsid w:val="00036C1A"/>
    <w:rsid w:val="0003770C"/>
    <w:rsid w:val="0003794F"/>
    <w:rsid w:val="00037A8E"/>
    <w:rsid w:val="00040A6C"/>
    <w:rsid w:val="000410E7"/>
    <w:rsid w:val="000415B1"/>
    <w:rsid w:val="0004182A"/>
    <w:rsid w:val="00041900"/>
    <w:rsid w:val="00041921"/>
    <w:rsid w:val="00041B13"/>
    <w:rsid w:val="00041B1F"/>
    <w:rsid w:val="000424C6"/>
    <w:rsid w:val="00042A14"/>
    <w:rsid w:val="00043D1B"/>
    <w:rsid w:val="000450A8"/>
    <w:rsid w:val="0004518B"/>
    <w:rsid w:val="0004523E"/>
    <w:rsid w:val="00045396"/>
    <w:rsid w:val="00046122"/>
    <w:rsid w:val="00046C19"/>
    <w:rsid w:val="00047777"/>
    <w:rsid w:val="00050AD8"/>
    <w:rsid w:val="00050FA0"/>
    <w:rsid w:val="0005149E"/>
    <w:rsid w:val="00052D65"/>
    <w:rsid w:val="00052D70"/>
    <w:rsid w:val="00053277"/>
    <w:rsid w:val="00053616"/>
    <w:rsid w:val="000540D5"/>
    <w:rsid w:val="000547B6"/>
    <w:rsid w:val="00054C3B"/>
    <w:rsid w:val="000554C3"/>
    <w:rsid w:val="00055A1E"/>
    <w:rsid w:val="0005674D"/>
    <w:rsid w:val="00056B5A"/>
    <w:rsid w:val="000574A5"/>
    <w:rsid w:val="00060008"/>
    <w:rsid w:val="00060057"/>
    <w:rsid w:val="00060138"/>
    <w:rsid w:val="0006021D"/>
    <w:rsid w:val="00061F07"/>
    <w:rsid w:val="000632E8"/>
    <w:rsid w:val="00063A26"/>
    <w:rsid w:val="000646CC"/>
    <w:rsid w:val="000668BE"/>
    <w:rsid w:val="000669C8"/>
    <w:rsid w:val="000669F8"/>
    <w:rsid w:val="00066A03"/>
    <w:rsid w:val="00066BBB"/>
    <w:rsid w:val="0006774F"/>
    <w:rsid w:val="00067878"/>
    <w:rsid w:val="00067CD3"/>
    <w:rsid w:val="00070CDB"/>
    <w:rsid w:val="00071094"/>
    <w:rsid w:val="000710AE"/>
    <w:rsid w:val="00071BD2"/>
    <w:rsid w:val="0007214C"/>
    <w:rsid w:val="00072288"/>
    <w:rsid w:val="00072387"/>
    <w:rsid w:val="000724DD"/>
    <w:rsid w:val="00072828"/>
    <w:rsid w:val="00072DB5"/>
    <w:rsid w:val="00073271"/>
    <w:rsid w:val="00073750"/>
    <w:rsid w:val="0007398F"/>
    <w:rsid w:val="00074094"/>
    <w:rsid w:val="00075959"/>
    <w:rsid w:val="00075B5B"/>
    <w:rsid w:val="0007719B"/>
    <w:rsid w:val="00077E7E"/>
    <w:rsid w:val="00080746"/>
    <w:rsid w:val="000809E4"/>
    <w:rsid w:val="0008130F"/>
    <w:rsid w:val="0008177C"/>
    <w:rsid w:val="00083A53"/>
    <w:rsid w:val="00083EBC"/>
    <w:rsid w:val="00083FCB"/>
    <w:rsid w:val="00084D42"/>
    <w:rsid w:val="00084DC0"/>
    <w:rsid w:val="0008596A"/>
    <w:rsid w:val="00085AB8"/>
    <w:rsid w:val="00086524"/>
    <w:rsid w:val="00086773"/>
    <w:rsid w:val="000876FF"/>
    <w:rsid w:val="00090DD4"/>
    <w:rsid w:val="000919A0"/>
    <w:rsid w:val="0009330B"/>
    <w:rsid w:val="000933A4"/>
    <w:rsid w:val="00093B0F"/>
    <w:rsid w:val="000943BE"/>
    <w:rsid w:val="000949C1"/>
    <w:rsid w:val="00094B94"/>
    <w:rsid w:val="0009518B"/>
    <w:rsid w:val="0009574E"/>
    <w:rsid w:val="00095A0A"/>
    <w:rsid w:val="00095B7D"/>
    <w:rsid w:val="00095C6E"/>
    <w:rsid w:val="00095F9D"/>
    <w:rsid w:val="00096302"/>
    <w:rsid w:val="00096437"/>
    <w:rsid w:val="00096B25"/>
    <w:rsid w:val="00096E85"/>
    <w:rsid w:val="00097DB3"/>
    <w:rsid w:val="000A019F"/>
    <w:rsid w:val="000A06B2"/>
    <w:rsid w:val="000A1013"/>
    <w:rsid w:val="000A14DE"/>
    <w:rsid w:val="000A22DB"/>
    <w:rsid w:val="000A2358"/>
    <w:rsid w:val="000A307F"/>
    <w:rsid w:val="000A3842"/>
    <w:rsid w:val="000A3BA8"/>
    <w:rsid w:val="000A3C58"/>
    <w:rsid w:val="000A3CE8"/>
    <w:rsid w:val="000A3D4F"/>
    <w:rsid w:val="000A52C9"/>
    <w:rsid w:val="000A5361"/>
    <w:rsid w:val="000A57FC"/>
    <w:rsid w:val="000A5E43"/>
    <w:rsid w:val="000A6628"/>
    <w:rsid w:val="000A777F"/>
    <w:rsid w:val="000A7DEB"/>
    <w:rsid w:val="000B02BB"/>
    <w:rsid w:val="000B0455"/>
    <w:rsid w:val="000B0587"/>
    <w:rsid w:val="000B0DC0"/>
    <w:rsid w:val="000B1D43"/>
    <w:rsid w:val="000B2CD3"/>
    <w:rsid w:val="000B3158"/>
    <w:rsid w:val="000B4112"/>
    <w:rsid w:val="000B4E5B"/>
    <w:rsid w:val="000B5456"/>
    <w:rsid w:val="000B587D"/>
    <w:rsid w:val="000B5DF5"/>
    <w:rsid w:val="000B5FD3"/>
    <w:rsid w:val="000B62B2"/>
    <w:rsid w:val="000B6778"/>
    <w:rsid w:val="000B6960"/>
    <w:rsid w:val="000B6B70"/>
    <w:rsid w:val="000B78A4"/>
    <w:rsid w:val="000C0AD8"/>
    <w:rsid w:val="000C0DFB"/>
    <w:rsid w:val="000C1102"/>
    <w:rsid w:val="000C225E"/>
    <w:rsid w:val="000C2AEA"/>
    <w:rsid w:val="000C300A"/>
    <w:rsid w:val="000C3C5B"/>
    <w:rsid w:val="000C498A"/>
    <w:rsid w:val="000C49BE"/>
    <w:rsid w:val="000C49DC"/>
    <w:rsid w:val="000C4FDA"/>
    <w:rsid w:val="000C582D"/>
    <w:rsid w:val="000C5835"/>
    <w:rsid w:val="000C5B28"/>
    <w:rsid w:val="000C5E53"/>
    <w:rsid w:val="000C6145"/>
    <w:rsid w:val="000C76E2"/>
    <w:rsid w:val="000C770A"/>
    <w:rsid w:val="000C7D12"/>
    <w:rsid w:val="000D0142"/>
    <w:rsid w:val="000D0476"/>
    <w:rsid w:val="000D0DC7"/>
    <w:rsid w:val="000D1356"/>
    <w:rsid w:val="000D14A1"/>
    <w:rsid w:val="000D186A"/>
    <w:rsid w:val="000D281E"/>
    <w:rsid w:val="000D2949"/>
    <w:rsid w:val="000D2DE7"/>
    <w:rsid w:val="000D35C4"/>
    <w:rsid w:val="000D4015"/>
    <w:rsid w:val="000D4144"/>
    <w:rsid w:val="000D4B80"/>
    <w:rsid w:val="000D5029"/>
    <w:rsid w:val="000D596D"/>
    <w:rsid w:val="000D5AC5"/>
    <w:rsid w:val="000D5B1C"/>
    <w:rsid w:val="000D7AE2"/>
    <w:rsid w:val="000E273C"/>
    <w:rsid w:val="000E2C5D"/>
    <w:rsid w:val="000E2DCB"/>
    <w:rsid w:val="000E478E"/>
    <w:rsid w:val="000E4B4D"/>
    <w:rsid w:val="000E4D67"/>
    <w:rsid w:val="000E5354"/>
    <w:rsid w:val="000E5B49"/>
    <w:rsid w:val="000E6434"/>
    <w:rsid w:val="000E6FD5"/>
    <w:rsid w:val="000E7186"/>
    <w:rsid w:val="000E7590"/>
    <w:rsid w:val="000E7AE9"/>
    <w:rsid w:val="000E7D26"/>
    <w:rsid w:val="000F09C0"/>
    <w:rsid w:val="000F0D9E"/>
    <w:rsid w:val="000F120C"/>
    <w:rsid w:val="000F19C6"/>
    <w:rsid w:val="000F1E6D"/>
    <w:rsid w:val="000F3399"/>
    <w:rsid w:val="000F4266"/>
    <w:rsid w:val="000F46E0"/>
    <w:rsid w:val="000F50DB"/>
    <w:rsid w:val="000F5249"/>
    <w:rsid w:val="000F574C"/>
    <w:rsid w:val="000F634C"/>
    <w:rsid w:val="000F6E39"/>
    <w:rsid w:val="000F70DB"/>
    <w:rsid w:val="0010088F"/>
    <w:rsid w:val="00100BC1"/>
    <w:rsid w:val="001020CC"/>
    <w:rsid w:val="00102AF6"/>
    <w:rsid w:val="00102AF7"/>
    <w:rsid w:val="00103351"/>
    <w:rsid w:val="00104011"/>
    <w:rsid w:val="00104523"/>
    <w:rsid w:val="00105009"/>
    <w:rsid w:val="001051D0"/>
    <w:rsid w:val="0010593D"/>
    <w:rsid w:val="0010613B"/>
    <w:rsid w:val="00106979"/>
    <w:rsid w:val="00107936"/>
    <w:rsid w:val="001079AC"/>
    <w:rsid w:val="00110107"/>
    <w:rsid w:val="001104EB"/>
    <w:rsid w:val="00110CAB"/>
    <w:rsid w:val="001118F3"/>
    <w:rsid w:val="00111D49"/>
    <w:rsid w:val="00112F72"/>
    <w:rsid w:val="00113506"/>
    <w:rsid w:val="00113526"/>
    <w:rsid w:val="00113D2A"/>
    <w:rsid w:val="0011419F"/>
    <w:rsid w:val="00114A53"/>
    <w:rsid w:val="001151EC"/>
    <w:rsid w:val="00115F65"/>
    <w:rsid w:val="00116084"/>
    <w:rsid w:val="00117490"/>
    <w:rsid w:val="0011769C"/>
    <w:rsid w:val="00117E36"/>
    <w:rsid w:val="00120294"/>
    <w:rsid w:val="001202E3"/>
    <w:rsid w:val="00121087"/>
    <w:rsid w:val="001226B7"/>
    <w:rsid w:val="00123C2C"/>
    <w:rsid w:val="00124CA1"/>
    <w:rsid w:val="00124D7B"/>
    <w:rsid w:val="0012559B"/>
    <w:rsid w:val="001257C2"/>
    <w:rsid w:val="00125DE3"/>
    <w:rsid w:val="00126208"/>
    <w:rsid w:val="0012665B"/>
    <w:rsid w:val="00126878"/>
    <w:rsid w:val="00126DC5"/>
    <w:rsid w:val="00126E95"/>
    <w:rsid w:val="0012781A"/>
    <w:rsid w:val="00130C6F"/>
    <w:rsid w:val="00131046"/>
    <w:rsid w:val="001311A7"/>
    <w:rsid w:val="00131B41"/>
    <w:rsid w:val="00131E51"/>
    <w:rsid w:val="0013263D"/>
    <w:rsid w:val="00132C28"/>
    <w:rsid w:val="00133169"/>
    <w:rsid w:val="0013347A"/>
    <w:rsid w:val="00133B02"/>
    <w:rsid w:val="00133EBE"/>
    <w:rsid w:val="00134D38"/>
    <w:rsid w:val="00134E80"/>
    <w:rsid w:val="00134F44"/>
    <w:rsid w:val="0013558E"/>
    <w:rsid w:val="00135E84"/>
    <w:rsid w:val="00136D02"/>
    <w:rsid w:val="0013719C"/>
    <w:rsid w:val="001371A0"/>
    <w:rsid w:val="001400A2"/>
    <w:rsid w:val="00140EF9"/>
    <w:rsid w:val="00140F22"/>
    <w:rsid w:val="00140FC8"/>
    <w:rsid w:val="001416CE"/>
    <w:rsid w:val="0014176A"/>
    <w:rsid w:val="00141E8A"/>
    <w:rsid w:val="00142AB5"/>
    <w:rsid w:val="00143228"/>
    <w:rsid w:val="00143E93"/>
    <w:rsid w:val="00144715"/>
    <w:rsid w:val="00144E88"/>
    <w:rsid w:val="00146C00"/>
    <w:rsid w:val="00146FEE"/>
    <w:rsid w:val="00147D27"/>
    <w:rsid w:val="0015099E"/>
    <w:rsid w:val="00151071"/>
    <w:rsid w:val="001524F0"/>
    <w:rsid w:val="001529B0"/>
    <w:rsid w:val="00152AE6"/>
    <w:rsid w:val="0015397B"/>
    <w:rsid w:val="001549E0"/>
    <w:rsid w:val="00155134"/>
    <w:rsid w:val="00155680"/>
    <w:rsid w:val="00155E58"/>
    <w:rsid w:val="001575EA"/>
    <w:rsid w:val="00157F7D"/>
    <w:rsid w:val="00160B16"/>
    <w:rsid w:val="00160BBA"/>
    <w:rsid w:val="00160FA2"/>
    <w:rsid w:val="001610B8"/>
    <w:rsid w:val="001616A6"/>
    <w:rsid w:val="0016225C"/>
    <w:rsid w:val="00163B10"/>
    <w:rsid w:val="001643C4"/>
    <w:rsid w:val="00164F78"/>
    <w:rsid w:val="00165051"/>
    <w:rsid w:val="001656EF"/>
    <w:rsid w:val="001661BC"/>
    <w:rsid w:val="001661FD"/>
    <w:rsid w:val="00166332"/>
    <w:rsid w:val="00167671"/>
    <w:rsid w:val="001702D5"/>
    <w:rsid w:val="0017049E"/>
    <w:rsid w:val="00170E3F"/>
    <w:rsid w:val="00171590"/>
    <w:rsid w:val="001722C3"/>
    <w:rsid w:val="00172530"/>
    <w:rsid w:val="0017320C"/>
    <w:rsid w:val="0017418C"/>
    <w:rsid w:val="00174BFF"/>
    <w:rsid w:val="00174F3D"/>
    <w:rsid w:val="0017573F"/>
    <w:rsid w:val="0017735C"/>
    <w:rsid w:val="0017782B"/>
    <w:rsid w:val="0018075E"/>
    <w:rsid w:val="001809F2"/>
    <w:rsid w:val="001810AB"/>
    <w:rsid w:val="0018172F"/>
    <w:rsid w:val="0018174A"/>
    <w:rsid w:val="00182672"/>
    <w:rsid w:val="001827A8"/>
    <w:rsid w:val="00182E14"/>
    <w:rsid w:val="001833FF"/>
    <w:rsid w:val="00183B8C"/>
    <w:rsid w:val="001845E3"/>
    <w:rsid w:val="001846BB"/>
    <w:rsid w:val="001847D3"/>
    <w:rsid w:val="00184FB1"/>
    <w:rsid w:val="001850AE"/>
    <w:rsid w:val="00185770"/>
    <w:rsid w:val="00186070"/>
    <w:rsid w:val="00186472"/>
    <w:rsid w:val="001873BA"/>
    <w:rsid w:val="00187BCE"/>
    <w:rsid w:val="00187C6E"/>
    <w:rsid w:val="00187DEE"/>
    <w:rsid w:val="00190199"/>
    <w:rsid w:val="001902DD"/>
    <w:rsid w:val="001903FE"/>
    <w:rsid w:val="00190415"/>
    <w:rsid w:val="00190639"/>
    <w:rsid w:val="0019075E"/>
    <w:rsid w:val="00190871"/>
    <w:rsid w:val="00190D76"/>
    <w:rsid w:val="00191764"/>
    <w:rsid w:val="001918EE"/>
    <w:rsid w:val="00192049"/>
    <w:rsid w:val="00192129"/>
    <w:rsid w:val="001926D1"/>
    <w:rsid w:val="00192AB9"/>
    <w:rsid w:val="00192BD5"/>
    <w:rsid w:val="00192C38"/>
    <w:rsid w:val="00192F9A"/>
    <w:rsid w:val="00193941"/>
    <w:rsid w:val="00193B72"/>
    <w:rsid w:val="00193C20"/>
    <w:rsid w:val="001947D0"/>
    <w:rsid w:val="0019510D"/>
    <w:rsid w:val="0019513E"/>
    <w:rsid w:val="00195269"/>
    <w:rsid w:val="00195593"/>
    <w:rsid w:val="00195688"/>
    <w:rsid w:val="00195767"/>
    <w:rsid w:val="00195BC4"/>
    <w:rsid w:val="00196A4B"/>
    <w:rsid w:val="00196B01"/>
    <w:rsid w:val="001974CA"/>
    <w:rsid w:val="00197978"/>
    <w:rsid w:val="00197D6A"/>
    <w:rsid w:val="001A0287"/>
    <w:rsid w:val="001A042D"/>
    <w:rsid w:val="001A07F4"/>
    <w:rsid w:val="001A112E"/>
    <w:rsid w:val="001A1221"/>
    <w:rsid w:val="001A2845"/>
    <w:rsid w:val="001A289B"/>
    <w:rsid w:val="001A3577"/>
    <w:rsid w:val="001A35A4"/>
    <w:rsid w:val="001A418C"/>
    <w:rsid w:val="001A47CC"/>
    <w:rsid w:val="001A497C"/>
    <w:rsid w:val="001A4A60"/>
    <w:rsid w:val="001A4D09"/>
    <w:rsid w:val="001A502B"/>
    <w:rsid w:val="001A6439"/>
    <w:rsid w:val="001B04E1"/>
    <w:rsid w:val="001B0C8A"/>
    <w:rsid w:val="001B1D49"/>
    <w:rsid w:val="001B26AC"/>
    <w:rsid w:val="001B3E3D"/>
    <w:rsid w:val="001B480E"/>
    <w:rsid w:val="001B4BAE"/>
    <w:rsid w:val="001B5430"/>
    <w:rsid w:val="001B5ADA"/>
    <w:rsid w:val="001B5C5E"/>
    <w:rsid w:val="001B6B37"/>
    <w:rsid w:val="001B6E80"/>
    <w:rsid w:val="001B720B"/>
    <w:rsid w:val="001B7291"/>
    <w:rsid w:val="001B72F3"/>
    <w:rsid w:val="001B774D"/>
    <w:rsid w:val="001C0A20"/>
    <w:rsid w:val="001C11E3"/>
    <w:rsid w:val="001C1C41"/>
    <w:rsid w:val="001C25A0"/>
    <w:rsid w:val="001C2C8B"/>
    <w:rsid w:val="001C3066"/>
    <w:rsid w:val="001C3192"/>
    <w:rsid w:val="001C397E"/>
    <w:rsid w:val="001C3D53"/>
    <w:rsid w:val="001C484A"/>
    <w:rsid w:val="001C4C00"/>
    <w:rsid w:val="001C5A53"/>
    <w:rsid w:val="001C5AED"/>
    <w:rsid w:val="001C6070"/>
    <w:rsid w:val="001C61CB"/>
    <w:rsid w:val="001C6472"/>
    <w:rsid w:val="001C64C7"/>
    <w:rsid w:val="001C656F"/>
    <w:rsid w:val="001C6DF8"/>
    <w:rsid w:val="001C6E48"/>
    <w:rsid w:val="001C7A2E"/>
    <w:rsid w:val="001C7B48"/>
    <w:rsid w:val="001D045A"/>
    <w:rsid w:val="001D0D56"/>
    <w:rsid w:val="001D1492"/>
    <w:rsid w:val="001D2288"/>
    <w:rsid w:val="001D2900"/>
    <w:rsid w:val="001D2947"/>
    <w:rsid w:val="001D2EC6"/>
    <w:rsid w:val="001D3AE9"/>
    <w:rsid w:val="001D3DC0"/>
    <w:rsid w:val="001D4354"/>
    <w:rsid w:val="001D4415"/>
    <w:rsid w:val="001D46CA"/>
    <w:rsid w:val="001D479D"/>
    <w:rsid w:val="001D5103"/>
    <w:rsid w:val="001D5B3F"/>
    <w:rsid w:val="001D5B4D"/>
    <w:rsid w:val="001D6CDD"/>
    <w:rsid w:val="001D7655"/>
    <w:rsid w:val="001E036C"/>
    <w:rsid w:val="001E115B"/>
    <w:rsid w:val="001E1373"/>
    <w:rsid w:val="001E257D"/>
    <w:rsid w:val="001E27B3"/>
    <w:rsid w:val="001E2B88"/>
    <w:rsid w:val="001E30A2"/>
    <w:rsid w:val="001E352D"/>
    <w:rsid w:val="001E3FB4"/>
    <w:rsid w:val="001E4F9A"/>
    <w:rsid w:val="001E5AD5"/>
    <w:rsid w:val="001E6209"/>
    <w:rsid w:val="001E6283"/>
    <w:rsid w:val="001E725F"/>
    <w:rsid w:val="001E7551"/>
    <w:rsid w:val="001F0109"/>
    <w:rsid w:val="001F0495"/>
    <w:rsid w:val="001F1019"/>
    <w:rsid w:val="001F421E"/>
    <w:rsid w:val="001F521B"/>
    <w:rsid w:val="001F5AC4"/>
    <w:rsid w:val="001F5B8C"/>
    <w:rsid w:val="001F5CA3"/>
    <w:rsid w:val="001F6596"/>
    <w:rsid w:val="001F6EC7"/>
    <w:rsid w:val="002002E0"/>
    <w:rsid w:val="00200F5D"/>
    <w:rsid w:val="00200F92"/>
    <w:rsid w:val="0020256F"/>
    <w:rsid w:val="0020285F"/>
    <w:rsid w:val="002029BB"/>
    <w:rsid w:val="00202BD1"/>
    <w:rsid w:val="002039BD"/>
    <w:rsid w:val="002048DC"/>
    <w:rsid w:val="002058AE"/>
    <w:rsid w:val="00205E10"/>
    <w:rsid w:val="00205F8C"/>
    <w:rsid w:val="00207ED1"/>
    <w:rsid w:val="0021055E"/>
    <w:rsid w:val="0021154C"/>
    <w:rsid w:val="0021214F"/>
    <w:rsid w:val="00212310"/>
    <w:rsid w:val="0021232D"/>
    <w:rsid w:val="002132ED"/>
    <w:rsid w:val="00214537"/>
    <w:rsid w:val="00214837"/>
    <w:rsid w:val="0021496A"/>
    <w:rsid w:val="00214DE8"/>
    <w:rsid w:val="00215303"/>
    <w:rsid w:val="002153D5"/>
    <w:rsid w:val="00215949"/>
    <w:rsid w:val="00215D63"/>
    <w:rsid w:val="00216092"/>
    <w:rsid w:val="00217612"/>
    <w:rsid w:val="00217877"/>
    <w:rsid w:val="00220D90"/>
    <w:rsid w:val="00220EB3"/>
    <w:rsid w:val="002213B0"/>
    <w:rsid w:val="00222223"/>
    <w:rsid w:val="00222691"/>
    <w:rsid w:val="002230C8"/>
    <w:rsid w:val="00223179"/>
    <w:rsid w:val="00223C42"/>
    <w:rsid w:val="00224D69"/>
    <w:rsid w:val="0022520F"/>
    <w:rsid w:val="0022595C"/>
    <w:rsid w:val="002276A0"/>
    <w:rsid w:val="00227EB8"/>
    <w:rsid w:val="00230E3E"/>
    <w:rsid w:val="0023132B"/>
    <w:rsid w:val="00231BB1"/>
    <w:rsid w:val="002329B4"/>
    <w:rsid w:val="00233278"/>
    <w:rsid w:val="002333FA"/>
    <w:rsid w:val="00233EED"/>
    <w:rsid w:val="002341AD"/>
    <w:rsid w:val="0023478E"/>
    <w:rsid w:val="00234C4D"/>
    <w:rsid w:val="00235089"/>
    <w:rsid w:val="00235A11"/>
    <w:rsid w:val="002362E0"/>
    <w:rsid w:val="002365FF"/>
    <w:rsid w:val="00237092"/>
    <w:rsid w:val="00237303"/>
    <w:rsid w:val="002374BC"/>
    <w:rsid w:val="00237585"/>
    <w:rsid w:val="00237653"/>
    <w:rsid w:val="00237EFB"/>
    <w:rsid w:val="002400DD"/>
    <w:rsid w:val="002405E6"/>
    <w:rsid w:val="00240F6D"/>
    <w:rsid w:val="002418AB"/>
    <w:rsid w:val="00241F3D"/>
    <w:rsid w:val="0024433A"/>
    <w:rsid w:val="0024455D"/>
    <w:rsid w:val="00244E7E"/>
    <w:rsid w:val="00245552"/>
    <w:rsid w:val="00245608"/>
    <w:rsid w:val="002464F3"/>
    <w:rsid w:val="002472AA"/>
    <w:rsid w:val="002472D6"/>
    <w:rsid w:val="002476D2"/>
    <w:rsid w:val="00247889"/>
    <w:rsid w:val="00247939"/>
    <w:rsid w:val="002500A0"/>
    <w:rsid w:val="00250215"/>
    <w:rsid w:val="002507F9"/>
    <w:rsid w:val="00251000"/>
    <w:rsid w:val="0025139F"/>
    <w:rsid w:val="00251A9F"/>
    <w:rsid w:val="002529B7"/>
    <w:rsid w:val="00252E2D"/>
    <w:rsid w:val="00253096"/>
    <w:rsid w:val="00253842"/>
    <w:rsid w:val="00253D7E"/>
    <w:rsid w:val="00254ECA"/>
    <w:rsid w:val="002552FE"/>
    <w:rsid w:val="00255B16"/>
    <w:rsid w:val="00255FBE"/>
    <w:rsid w:val="002565BD"/>
    <w:rsid w:val="002566B6"/>
    <w:rsid w:val="0026042D"/>
    <w:rsid w:val="00260739"/>
    <w:rsid w:val="00260914"/>
    <w:rsid w:val="00260AC5"/>
    <w:rsid w:val="00260BA7"/>
    <w:rsid w:val="0026121F"/>
    <w:rsid w:val="0026151D"/>
    <w:rsid w:val="0026156B"/>
    <w:rsid w:val="002615E4"/>
    <w:rsid w:val="0026269D"/>
    <w:rsid w:val="00262DBE"/>
    <w:rsid w:val="00264FEA"/>
    <w:rsid w:val="002653D9"/>
    <w:rsid w:val="002655D5"/>
    <w:rsid w:val="00265673"/>
    <w:rsid w:val="00265DC2"/>
    <w:rsid w:val="00265FA3"/>
    <w:rsid w:val="0026792F"/>
    <w:rsid w:val="00267EF2"/>
    <w:rsid w:val="002708A8"/>
    <w:rsid w:val="00270BD0"/>
    <w:rsid w:val="00270E18"/>
    <w:rsid w:val="00270EA4"/>
    <w:rsid w:val="002719FE"/>
    <w:rsid w:val="00272761"/>
    <w:rsid w:val="00272D00"/>
    <w:rsid w:val="00272DFE"/>
    <w:rsid w:val="00273177"/>
    <w:rsid w:val="00273814"/>
    <w:rsid w:val="00274CB4"/>
    <w:rsid w:val="00274E5A"/>
    <w:rsid w:val="00275289"/>
    <w:rsid w:val="0027598B"/>
    <w:rsid w:val="002759A3"/>
    <w:rsid w:val="002763CB"/>
    <w:rsid w:val="00277528"/>
    <w:rsid w:val="00277E0D"/>
    <w:rsid w:val="00280032"/>
    <w:rsid w:val="00280D3B"/>
    <w:rsid w:val="00281B6F"/>
    <w:rsid w:val="00282CCA"/>
    <w:rsid w:val="00283C5F"/>
    <w:rsid w:val="00283D94"/>
    <w:rsid w:val="00284002"/>
    <w:rsid w:val="00284546"/>
    <w:rsid w:val="00285A47"/>
    <w:rsid w:val="00285BA6"/>
    <w:rsid w:val="00285DEA"/>
    <w:rsid w:val="00286325"/>
    <w:rsid w:val="00286C13"/>
    <w:rsid w:val="0029018F"/>
    <w:rsid w:val="00291B0B"/>
    <w:rsid w:val="0029277E"/>
    <w:rsid w:val="00292DF4"/>
    <w:rsid w:val="002933C7"/>
    <w:rsid w:val="002933D1"/>
    <w:rsid w:val="0029468F"/>
    <w:rsid w:val="00295176"/>
    <w:rsid w:val="00295288"/>
    <w:rsid w:val="002961BC"/>
    <w:rsid w:val="0029676E"/>
    <w:rsid w:val="00296A21"/>
    <w:rsid w:val="00296E72"/>
    <w:rsid w:val="002A0AEA"/>
    <w:rsid w:val="002A0BFA"/>
    <w:rsid w:val="002A0C98"/>
    <w:rsid w:val="002A38BD"/>
    <w:rsid w:val="002A38CC"/>
    <w:rsid w:val="002A38E7"/>
    <w:rsid w:val="002A51C0"/>
    <w:rsid w:val="002A52A7"/>
    <w:rsid w:val="002A55C0"/>
    <w:rsid w:val="002A625B"/>
    <w:rsid w:val="002A6F90"/>
    <w:rsid w:val="002A6FCF"/>
    <w:rsid w:val="002A7785"/>
    <w:rsid w:val="002A7F18"/>
    <w:rsid w:val="002B011F"/>
    <w:rsid w:val="002B01E2"/>
    <w:rsid w:val="002B03AD"/>
    <w:rsid w:val="002B1EBB"/>
    <w:rsid w:val="002B1F77"/>
    <w:rsid w:val="002B2389"/>
    <w:rsid w:val="002B27A6"/>
    <w:rsid w:val="002B2FF9"/>
    <w:rsid w:val="002B3FAD"/>
    <w:rsid w:val="002B3FDA"/>
    <w:rsid w:val="002B4946"/>
    <w:rsid w:val="002B56F9"/>
    <w:rsid w:val="002B5A5F"/>
    <w:rsid w:val="002B615B"/>
    <w:rsid w:val="002B63D6"/>
    <w:rsid w:val="002B67D7"/>
    <w:rsid w:val="002B7A5B"/>
    <w:rsid w:val="002B7AF2"/>
    <w:rsid w:val="002C0DD5"/>
    <w:rsid w:val="002C2113"/>
    <w:rsid w:val="002C2C69"/>
    <w:rsid w:val="002C3789"/>
    <w:rsid w:val="002C3A7B"/>
    <w:rsid w:val="002C3CB2"/>
    <w:rsid w:val="002C3CB7"/>
    <w:rsid w:val="002C3D1E"/>
    <w:rsid w:val="002C4341"/>
    <w:rsid w:val="002C4762"/>
    <w:rsid w:val="002C4970"/>
    <w:rsid w:val="002C511C"/>
    <w:rsid w:val="002C5864"/>
    <w:rsid w:val="002C5EBC"/>
    <w:rsid w:val="002C605A"/>
    <w:rsid w:val="002C645C"/>
    <w:rsid w:val="002C658C"/>
    <w:rsid w:val="002C67ED"/>
    <w:rsid w:val="002C6921"/>
    <w:rsid w:val="002C707E"/>
    <w:rsid w:val="002C7879"/>
    <w:rsid w:val="002D03A6"/>
    <w:rsid w:val="002D0C68"/>
    <w:rsid w:val="002D0DE1"/>
    <w:rsid w:val="002D11D9"/>
    <w:rsid w:val="002D16C6"/>
    <w:rsid w:val="002D1B23"/>
    <w:rsid w:val="002D1E6C"/>
    <w:rsid w:val="002D22A6"/>
    <w:rsid w:val="002D2AAF"/>
    <w:rsid w:val="002D349F"/>
    <w:rsid w:val="002D3E4B"/>
    <w:rsid w:val="002D4077"/>
    <w:rsid w:val="002D4EC8"/>
    <w:rsid w:val="002D502F"/>
    <w:rsid w:val="002D5288"/>
    <w:rsid w:val="002D5A45"/>
    <w:rsid w:val="002D6567"/>
    <w:rsid w:val="002D65E6"/>
    <w:rsid w:val="002D6826"/>
    <w:rsid w:val="002D6970"/>
    <w:rsid w:val="002D6E69"/>
    <w:rsid w:val="002D6ECF"/>
    <w:rsid w:val="002D76A1"/>
    <w:rsid w:val="002D78E7"/>
    <w:rsid w:val="002E0861"/>
    <w:rsid w:val="002E09CA"/>
    <w:rsid w:val="002E0DF9"/>
    <w:rsid w:val="002E17D7"/>
    <w:rsid w:val="002E1D6F"/>
    <w:rsid w:val="002E1EAD"/>
    <w:rsid w:val="002E207C"/>
    <w:rsid w:val="002E3541"/>
    <w:rsid w:val="002E3A18"/>
    <w:rsid w:val="002E5405"/>
    <w:rsid w:val="002E64CB"/>
    <w:rsid w:val="002E7FBF"/>
    <w:rsid w:val="002F0373"/>
    <w:rsid w:val="002F093C"/>
    <w:rsid w:val="002F0D83"/>
    <w:rsid w:val="002F14FA"/>
    <w:rsid w:val="002F192C"/>
    <w:rsid w:val="002F2156"/>
    <w:rsid w:val="002F2596"/>
    <w:rsid w:val="002F2707"/>
    <w:rsid w:val="002F312C"/>
    <w:rsid w:val="002F34B5"/>
    <w:rsid w:val="002F3629"/>
    <w:rsid w:val="002F44BA"/>
    <w:rsid w:val="002F4614"/>
    <w:rsid w:val="002F4E78"/>
    <w:rsid w:val="002F5F69"/>
    <w:rsid w:val="002F659E"/>
    <w:rsid w:val="002F6A0E"/>
    <w:rsid w:val="002F6EC2"/>
    <w:rsid w:val="002F7515"/>
    <w:rsid w:val="003004CF"/>
    <w:rsid w:val="00301760"/>
    <w:rsid w:val="00301786"/>
    <w:rsid w:val="00301A40"/>
    <w:rsid w:val="00301BC7"/>
    <w:rsid w:val="00302337"/>
    <w:rsid w:val="00302E50"/>
    <w:rsid w:val="00303034"/>
    <w:rsid w:val="00303ACF"/>
    <w:rsid w:val="00303CAA"/>
    <w:rsid w:val="00304FD4"/>
    <w:rsid w:val="00305461"/>
    <w:rsid w:val="00306428"/>
    <w:rsid w:val="003068BD"/>
    <w:rsid w:val="00307BD1"/>
    <w:rsid w:val="003104A5"/>
    <w:rsid w:val="00311FF1"/>
    <w:rsid w:val="00312271"/>
    <w:rsid w:val="003123AF"/>
    <w:rsid w:val="0031271D"/>
    <w:rsid w:val="0031349D"/>
    <w:rsid w:val="003137B2"/>
    <w:rsid w:val="00314503"/>
    <w:rsid w:val="003153B4"/>
    <w:rsid w:val="0031556D"/>
    <w:rsid w:val="003156F0"/>
    <w:rsid w:val="00316148"/>
    <w:rsid w:val="00317478"/>
    <w:rsid w:val="0031764F"/>
    <w:rsid w:val="003176CB"/>
    <w:rsid w:val="00317FE2"/>
    <w:rsid w:val="003205B2"/>
    <w:rsid w:val="003213EC"/>
    <w:rsid w:val="00321DE6"/>
    <w:rsid w:val="00322278"/>
    <w:rsid w:val="003228D8"/>
    <w:rsid w:val="003231F0"/>
    <w:rsid w:val="003248A1"/>
    <w:rsid w:val="00324F0F"/>
    <w:rsid w:val="00325E5A"/>
    <w:rsid w:val="00326575"/>
    <w:rsid w:val="003269A1"/>
    <w:rsid w:val="00326B26"/>
    <w:rsid w:val="00326BF1"/>
    <w:rsid w:val="00327C2B"/>
    <w:rsid w:val="00330115"/>
    <w:rsid w:val="00330FB0"/>
    <w:rsid w:val="003314F6"/>
    <w:rsid w:val="00332A7A"/>
    <w:rsid w:val="00332BFE"/>
    <w:rsid w:val="00333621"/>
    <w:rsid w:val="00334215"/>
    <w:rsid w:val="00334C8D"/>
    <w:rsid w:val="00334E74"/>
    <w:rsid w:val="00334F15"/>
    <w:rsid w:val="00335196"/>
    <w:rsid w:val="003358E6"/>
    <w:rsid w:val="00335A6C"/>
    <w:rsid w:val="00335BC2"/>
    <w:rsid w:val="003364D8"/>
    <w:rsid w:val="003368AC"/>
    <w:rsid w:val="003368FD"/>
    <w:rsid w:val="00336A26"/>
    <w:rsid w:val="00337245"/>
    <w:rsid w:val="00340525"/>
    <w:rsid w:val="00340C6B"/>
    <w:rsid w:val="00340CA4"/>
    <w:rsid w:val="00340EFA"/>
    <w:rsid w:val="003412F2"/>
    <w:rsid w:val="00341931"/>
    <w:rsid w:val="00342627"/>
    <w:rsid w:val="003432C3"/>
    <w:rsid w:val="00343539"/>
    <w:rsid w:val="00343972"/>
    <w:rsid w:val="00343CAE"/>
    <w:rsid w:val="00344D73"/>
    <w:rsid w:val="00345152"/>
    <w:rsid w:val="0034528D"/>
    <w:rsid w:val="0034592A"/>
    <w:rsid w:val="00345B09"/>
    <w:rsid w:val="00345E6A"/>
    <w:rsid w:val="00346077"/>
    <w:rsid w:val="003462A8"/>
    <w:rsid w:val="00346485"/>
    <w:rsid w:val="003465E3"/>
    <w:rsid w:val="0034784A"/>
    <w:rsid w:val="003518A4"/>
    <w:rsid w:val="00352730"/>
    <w:rsid w:val="00353300"/>
    <w:rsid w:val="003536C0"/>
    <w:rsid w:val="00354444"/>
    <w:rsid w:val="003546CF"/>
    <w:rsid w:val="00355A5D"/>
    <w:rsid w:val="003565FC"/>
    <w:rsid w:val="0035686B"/>
    <w:rsid w:val="00356A3D"/>
    <w:rsid w:val="00357A5C"/>
    <w:rsid w:val="00360331"/>
    <w:rsid w:val="003604CF"/>
    <w:rsid w:val="0036168E"/>
    <w:rsid w:val="00361F38"/>
    <w:rsid w:val="0036263B"/>
    <w:rsid w:val="00362F2E"/>
    <w:rsid w:val="003639A6"/>
    <w:rsid w:val="00364DEB"/>
    <w:rsid w:val="003654D6"/>
    <w:rsid w:val="00365780"/>
    <w:rsid w:val="0036585D"/>
    <w:rsid w:val="00365884"/>
    <w:rsid w:val="00365A88"/>
    <w:rsid w:val="0036619E"/>
    <w:rsid w:val="00367655"/>
    <w:rsid w:val="00367A39"/>
    <w:rsid w:val="00367D26"/>
    <w:rsid w:val="00370FBB"/>
    <w:rsid w:val="003710C8"/>
    <w:rsid w:val="00371256"/>
    <w:rsid w:val="00371559"/>
    <w:rsid w:val="0037187F"/>
    <w:rsid w:val="00372599"/>
    <w:rsid w:val="0037290C"/>
    <w:rsid w:val="00373732"/>
    <w:rsid w:val="003738F7"/>
    <w:rsid w:val="00373AB8"/>
    <w:rsid w:val="00374151"/>
    <w:rsid w:val="0037427A"/>
    <w:rsid w:val="00374EE9"/>
    <w:rsid w:val="00375B46"/>
    <w:rsid w:val="00376C2A"/>
    <w:rsid w:val="0037705A"/>
    <w:rsid w:val="00377295"/>
    <w:rsid w:val="00377428"/>
    <w:rsid w:val="0037770B"/>
    <w:rsid w:val="00377D69"/>
    <w:rsid w:val="00377F66"/>
    <w:rsid w:val="00380040"/>
    <w:rsid w:val="00380472"/>
    <w:rsid w:val="00380495"/>
    <w:rsid w:val="00380645"/>
    <w:rsid w:val="003808D8"/>
    <w:rsid w:val="0038092F"/>
    <w:rsid w:val="00380E20"/>
    <w:rsid w:val="003836E9"/>
    <w:rsid w:val="00383D2C"/>
    <w:rsid w:val="0038419B"/>
    <w:rsid w:val="003849A6"/>
    <w:rsid w:val="003859A5"/>
    <w:rsid w:val="00385AFB"/>
    <w:rsid w:val="003908BB"/>
    <w:rsid w:val="00390B6A"/>
    <w:rsid w:val="00390CED"/>
    <w:rsid w:val="00390F03"/>
    <w:rsid w:val="0039100B"/>
    <w:rsid w:val="0039180D"/>
    <w:rsid w:val="00391A73"/>
    <w:rsid w:val="00392B80"/>
    <w:rsid w:val="00392C0C"/>
    <w:rsid w:val="00393209"/>
    <w:rsid w:val="00393948"/>
    <w:rsid w:val="003939AC"/>
    <w:rsid w:val="00393B3B"/>
    <w:rsid w:val="003946C6"/>
    <w:rsid w:val="00395B31"/>
    <w:rsid w:val="00396229"/>
    <w:rsid w:val="003965DB"/>
    <w:rsid w:val="00396AEE"/>
    <w:rsid w:val="00396F50"/>
    <w:rsid w:val="00397911"/>
    <w:rsid w:val="0039795B"/>
    <w:rsid w:val="00397A98"/>
    <w:rsid w:val="00397FE4"/>
    <w:rsid w:val="003A0333"/>
    <w:rsid w:val="003A231E"/>
    <w:rsid w:val="003A25A9"/>
    <w:rsid w:val="003A2DC0"/>
    <w:rsid w:val="003A361B"/>
    <w:rsid w:val="003A3670"/>
    <w:rsid w:val="003A376A"/>
    <w:rsid w:val="003A37D1"/>
    <w:rsid w:val="003A3C0F"/>
    <w:rsid w:val="003A4BD4"/>
    <w:rsid w:val="003A4C32"/>
    <w:rsid w:val="003A4CBC"/>
    <w:rsid w:val="003A68BF"/>
    <w:rsid w:val="003A6CBA"/>
    <w:rsid w:val="003A6D01"/>
    <w:rsid w:val="003A6F20"/>
    <w:rsid w:val="003A722E"/>
    <w:rsid w:val="003A728A"/>
    <w:rsid w:val="003A7828"/>
    <w:rsid w:val="003A7A3A"/>
    <w:rsid w:val="003A7A94"/>
    <w:rsid w:val="003A7E7F"/>
    <w:rsid w:val="003B0470"/>
    <w:rsid w:val="003B1C53"/>
    <w:rsid w:val="003B1F1C"/>
    <w:rsid w:val="003B2087"/>
    <w:rsid w:val="003B2104"/>
    <w:rsid w:val="003B2161"/>
    <w:rsid w:val="003B2855"/>
    <w:rsid w:val="003B28EE"/>
    <w:rsid w:val="003B2EB3"/>
    <w:rsid w:val="003B2FE3"/>
    <w:rsid w:val="003B36E5"/>
    <w:rsid w:val="003B3DE3"/>
    <w:rsid w:val="003B51FC"/>
    <w:rsid w:val="003B5920"/>
    <w:rsid w:val="003B5D3C"/>
    <w:rsid w:val="003B677B"/>
    <w:rsid w:val="003B759C"/>
    <w:rsid w:val="003B7BC1"/>
    <w:rsid w:val="003B7CAA"/>
    <w:rsid w:val="003C0A38"/>
    <w:rsid w:val="003C1006"/>
    <w:rsid w:val="003C1ABF"/>
    <w:rsid w:val="003C1BB6"/>
    <w:rsid w:val="003C21C8"/>
    <w:rsid w:val="003C2299"/>
    <w:rsid w:val="003C2C74"/>
    <w:rsid w:val="003C2EB6"/>
    <w:rsid w:val="003C32F0"/>
    <w:rsid w:val="003C3DDE"/>
    <w:rsid w:val="003C4096"/>
    <w:rsid w:val="003C4552"/>
    <w:rsid w:val="003C4687"/>
    <w:rsid w:val="003C487E"/>
    <w:rsid w:val="003C49CC"/>
    <w:rsid w:val="003C626E"/>
    <w:rsid w:val="003C6359"/>
    <w:rsid w:val="003C6BB8"/>
    <w:rsid w:val="003C6D81"/>
    <w:rsid w:val="003C7331"/>
    <w:rsid w:val="003C77BF"/>
    <w:rsid w:val="003D0035"/>
    <w:rsid w:val="003D0B78"/>
    <w:rsid w:val="003D14B6"/>
    <w:rsid w:val="003D1633"/>
    <w:rsid w:val="003D1C06"/>
    <w:rsid w:val="003D20DF"/>
    <w:rsid w:val="003D230F"/>
    <w:rsid w:val="003D2C0B"/>
    <w:rsid w:val="003D2C64"/>
    <w:rsid w:val="003D3316"/>
    <w:rsid w:val="003D3B17"/>
    <w:rsid w:val="003D3B89"/>
    <w:rsid w:val="003D4061"/>
    <w:rsid w:val="003D40CB"/>
    <w:rsid w:val="003D418C"/>
    <w:rsid w:val="003D43B4"/>
    <w:rsid w:val="003D43C8"/>
    <w:rsid w:val="003D4617"/>
    <w:rsid w:val="003D4620"/>
    <w:rsid w:val="003D4744"/>
    <w:rsid w:val="003D56E5"/>
    <w:rsid w:val="003D5B2C"/>
    <w:rsid w:val="003D5B6F"/>
    <w:rsid w:val="003D631F"/>
    <w:rsid w:val="003D63E7"/>
    <w:rsid w:val="003D643A"/>
    <w:rsid w:val="003D6EE8"/>
    <w:rsid w:val="003D76FC"/>
    <w:rsid w:val="003D7F6F"/>
    <w:rsid w:val="003D7FB5"/>
    <w:rsid w:val="003E08AB"/>
    <w:rsid w:val="003E0F36"/>
    <w:rsid w:val="003E1C73"/>
    <w:rsid w:val="003E1FFA"/>
    <w:rsid w:val="003E30AB"/>
    <w:rsid w:val="003E3222"/>
    <w:rsid w:val="003E325E"/>
    <w:rsid w:val="003E4C46"/>
    <w:rsid w:val="003E559E"/>
    <w:rsid w:val="003E61FA"/>
    <w:rsid w:val="003E6B4A"/>
    <w:rsid w:val="003E75C3"/>
    <w:rsid w:val="003E7BEB"/>
    <w:rsid w:val="003E7D13"/>
    <w:rsid w:val="003F0296"/>
    <w:rsid w:val="003F29F5"/>
    <w:rsid w:val="003F3882"/>
    <w:rsid w:val="003F3DE0"/>
    <w:rsid w:val="003F4A43"/>
    <w:rsid w:val="003F54E6"/>
    <w:rsid w:val="003F5AFC"/>
    <w:rsid w:val="003F5F9F"/>
    <w:rsid w:val="003F654A"/>
    <w:rsid w:val="003F6676"/>
    <w:rsid w:val="003F6B6F"/>
    <w:rsid w:val="003F7177"/>
    <w:rsid w:val="003F7279"/>
    <w:rsid w:val="003F7367"/>
    <w:rsid w:val="003F7DF2"/>
    <w:rsid w:val="004016B7"/>
    <w:rsid w:val="00401B0A"/>
    <w:rsid w:val="00401EC1"/>
    <w:rsid w:val="00402933"/>
    <w:rsid w:val="004036D2"/>
    <w:rsid w:val="00403ECA"/>
    <w:rsid w:val="004044C7"/>
    <w:rsid w:val="00404C15"/>
    <w:rsid w:val="00404D7D"/>
    <w:rsid w:val="004053AF"/>
    <w:rsid w:val="00405417"/>
    <w:rsid w:val="00405C56"/>
    <w:rsid w:val="00406184"/>
    <w:rsid w:val="00406196"/>
    <w:rsid w:val="00406608"/>
    <w:rsid w:val="00407062"/>
    <w:rsid w:val="0040719F"/>
    <w:rsid w:val="004071F5"/>
    <w:rsid w:val="004076A7"/>
    <w:rsid w:val="00407736"/>
    <w:rsid w:val="0040777B"/>
    <w:rsid w:val="0041217C"/>
    <w:rsid w:val="004121CA"/>
    <w:rsid w:val="00413C2B"/>
    <w:rsid w:val="00413DA4"/>
    <w:rsid w:val="00414690"/>
    <w:rsid w:val="00415937"/>
    <w:rsid w:val="00415D98"/>
    <w:rsid w:val="00415E2E"/>
    <w:rsid w:val="004162FE"/>
    <w:rsid w:val="00416882"/>
    <w:rsid w:val="004211D3"/>
    <w:rsid w:val="00421389"/>
    <w:rsid w:val="00421C53"/>
    <w:rsid w:val="00422BE8"/>
    <w:rsid w:val="004232A3"/>
    <w:rsid w:val="00423746"/>
    <w:rsid w:val="00423DB1"/>
    <w:rsid w:val="00424615"/>
    <w:rsid w:val="00424FB7"/>
    <w:rsid w:val="00425011"/>
    <w:rsid w:val="00425636"/>
    <w:rsid w:val="00425785"/>
    <w:rsid w:val="00425D16"/>
    <w:rsid w:val="004264AB"/>
    <w:rsid w:val="00427DD3"/>
    <w:rsid w:val="00427F87"/>
    <w:rsid w:val="004300BD"/>
    <w:rsid w:val="004303A7"/>
    <w:rsid w:val="00430BB8"/>
    <w:rsid w:val="004312B5"/>
    <w:rsid w:val="0043139B"/>
    <w:rsid w:val="00431769"/>
    <w:rsid w:val="00432AFF"/>
    <w:rsid w:val="00433AD3"/>
    <w:rsid w:val="004345D8"/>
    <w:rsid w:val="004352F2"/>
    <w:rsid w:val="00436597"/>
    <w:rsid w:val="00436A66"/>
    <w:rsid w:val="00436E0A"/>
    <w:rsid w:val="00437DEC"/>
    <w:rsid w:val="004408A7"/>
    <w:rsid w:val="00442222"/>
    <w:rsid w:val="004427C7"/>
    <w:rsid w:val="00442D2E"/>
    <w:rsid w:val="004436C3"/>
    <w:rsid w:val="004438D4"/>
    <w:rsid w:val="00443B01"/>
    <w:rsid w:val="00443C50"/>
    <w:rsid w:val="00443FCE"/>
    <w:rsid w:val="004442BE"/>
    <w:rsid w:val="0044436B"/>
    <w:rsid w:val="004444BB"/>
    <w:rsid w:val="00444737"/>
    <w:rsid w:val="00444C10"/>
    <w:rsid w:val="0044577F"/>
    <w:rsid w:val="00445D1B"/>
    <w:rsid w:val="00445DC9"/>
    <w:rsid w:val="00446686"/>
    <w:rsid w:val="004468A1"/>
    <w:rsid w:val="004471C7"/>
    <w:rsid w:val="004475F2"/>
    <w:rsid w:val="00450CE2"/>
    <w:rsid w:val="00450EF4"/>
    <w:rsid w:val="00451632"/>
    <w:rsid w:val="004523C6"/>
    <w:rsid w:val="00452B2C"/>
    <w:rsid w:val="00453338"/>
    <w:rsid w:val="0045397D"/>
    <w:rsid w:val="00453A76"/>
    <w:rsid w:val="00453CED"/>
    <w:rsid w:val="004542A6"/>
    <w:rsid w:val="0045447D"/>
    <w:rsid w:val="00454842"/>
    <w:rsid w:val="004555D8"/>
    <w:rsid w:val="004557A7"/>
    <w:rsid w:val="004567BE"/>
    <w:rsid w:val="00457803"/>
    <w:rsid w:val="00457AB0"/>
    <w:rsid w:val="004601F8"/>
    <w:rsid w:val="004616AE"/>
    <w:rsid w:val="004619A1"/>
    <w:rsid w:val="0046321E"/>
    <w:rsid w:val="004637CB"/>
    <w:rsid w:val="0046419C"/>
    <w:rsid w:val="0046464A"/>
    <w:rsid w:val="00464D1E"/>
    <w:rsid w:val="004653ED"/>
    <w:rsid w:val="004654D7"/>
    <w:rsid w:val="004658C3"/>
    <w:rsid w:val="00465CE7"/>
    <w:rsid w:val="004665EF"/>
    <w:rsid w:val="00466872"/>
    <w:rsid w:val="00466E5A"/>
    <w:rsid w:val="00466ED0"/>
    <w:rsid w:val="004670FF"/>
    <w:rsid w:val="004702A6"/>
    <w:rsid w:val="00471BB7"/>
    <w:rsid w:val="00471FC4"/>
    <w:rsid w:val="004723E4"/>
    <w:rsid w:val="004725C1"/>
    <w:rsid w:val="00472778"/>
    <w:rsid w:val="00473B91"/>
    <w:rsid w:val="00473BB0"/>
    <w:rsid w:val="0047425A"/>
    <w:rsid w:val="00474363"/>
    <w:rsid w:val="00474B31"/>
    <w:rsid w:val="00474BD7"/>
    <w:rsid w:val="00474E6F"/>
    <w:rsid w:val="00474FB0"/>
    <w:rsid w:val="00476B9D"/>
    <w:rsid w:val="00480714"/>
    <w:rsid w:val="00481034"/>
    <w:rsid w:val="004811CD"/>
    <w:rsid w:val="00481231"/>
    <w:rsid w:val="004815BE"/>
    <w:rsid w:val="00482E9F"/>
    <w:rsid w:val="00483CD3"/>
    <w:rsid w:val="0048466F"/>
    <w:rsid w:val="00484761"/>
    <w:rsid w:val="00485042"/>
    <w:rsid w:val="00485456"/>
    <w:rsid w:val="0048575A"/>
    <w:rsid w:val="0048603B"/>
    <w:rsid w:val="004867FB"/>
    <w:rsid w:val="00486D7A"/>
    <w:rsid w:val="0048756B"/>
    <w:rsid w:val="004876A2"/>
    <w:rsid w:val="004876EB"/>
    <w:rsid w:val="00490A44"/>
    <w:rsid w:val="00491299"/>
    <w:rsid w:val="004914DD"/>
    <w:rsid w:val="00491BE4"/>
    <w:rsid w:val="00491E4B"/>
    <w:rsid w:val="00492274"/>
    <w:rsid w:val="00492387"/>
    <w:rsid w:val="004926CA"/>
    <w:rsid w:val="004928D9"/>
    <w:rsid w:val="00492D09"/>
    <w:rsid w:val="00493199"/>
    <w:rsid w:val="00493685"/>
    <w:rsid w:val="0049391D"/>
    <w:rsid w:val="004939EE"/>
    <w:rsid w:val="00493BB7"/>
    <w:rsid w:val="00495002"/>
    <w:rsid w:val="0049595C"/>
    <w:rsid w:val="0049682A"/>
    <w:rsid w:val="00496B1C"/>
    <w:rsid w:val="00496C38"/>
    <w:rsid w:val="0049710B"/>
    <w:rsid w:val="004971E5"/>
    <w:rsid w:val="00497465"/>
    <w:rsid w:val="0049746E"/>
    <w:rsid w:val="004A014C"/>
    <w:rsid w:val="004A024D"/>
    <w:rsid w:val="004A0877"/>
    <w:rsid w:val="004A0AB0"/>
    <w:rsid w:val="004A0FBE"/>
    <w:rsid w:val="004A1615"/>
    <w:rsid w:val="004A2316"/>
    <w:rsid w:val="004A2C5E"/>
    <w:rsid w:val="004A2F16"/>
    <w:rsid w:val="004A35C0"/>
    <w:rsid w:val="004A478A"/>
    <w:rsid w:val="004A4A13"/>
    <w:rsid w:val="004A52BC"/>
    <w:rsid w:val="004A56D0"/>
    <w:rsid w:val="004A6109"/>
    <w:rsid w:val="004A657A"/>
    <w:rsid w:val="004A6AFF"/>
    <w:rsid w:val="004A6B80"/>
    <w:rsid w:val="004A75D1"/>
    <w:rsid w:val="004A7F99"/>
    <w:rsid w:val="004B06B2"/>
    <w:rsid w:val="004B0C41"/>
    <w:rsid w:val="004B1193"/>
    <w:rsid w:val="004B1F94"/>
    <w:rsid w:val="004B2502"/>
    <w:rsid w:val="004B2A98"/>
    <w:rsid w:val="004B2AD2"/>
    <w:rsid w:val="004B314C"/>
    <w:rsid w:val="004B4337"/>
    <w:rsid w:val="004B4627"/>
    <w:rsid w:val="004B46EE"/>
    <w:rsid w:val="004B4EAB"/>
    <w:rsid w:val="004B56A9"/>
    <w:rsid w:val="004B580E"/>
    <w:rsid w:val="004B58E9"/>
    <w:rsid w:val="004B5919"/>
    <w:rsid w:val="004B5BCA"/>
    <w:rsid w:val="004B5F4E"/>
    <w:rsid w:val="004B62F0"/>
    <w:rsid w:val="004C0969"/>
    <w:rsid w:val="004C1047"/>
    <w:rsid w:val="004C1313"/>
    <w:rsid w:val="004C1EE8"/>
    <w:rsid w:val="004C2115"/>
    <w:rsid w:val="004C26BC"/>
    <w:rsid w:val="004C2837"/>
    <w:rsid w:val="004C36C1"/>
    <w:rsid w:val="004C3AF6"/>
    <w:rsid w:val="004C3FC8"/>
    <w:rsid w:val="004C42E3"/>
    <w:rsid w:val="004C4F22"/>
    <w:rsid w:val="004C5ED0"/>
    <w:rsid w:val="004C5EDE"/>
    <w:rsid w:val="004C6257"/>
    <w:rsid w:val="004C6CF7"/>
    <w:rsid w:val="004D0775"/>
    <w:rsid w:val="004D0DBF"/>
    <w:rsid w:val="004D0DD6"/>
    <w:rsid w:val="004D133B"/>
    <w:rsid w:val="004D174E"/>
    <w:rsid w:val="004D1945"/>
    <w:rsid w:val="004D2465"/>
    <w:rsid w:val="004D2A0C"/>
    <w:rsid w:val="004D2F9D"/>
    <w:rsid w:val="004D339F"/>
    <w:rsid w:val="004D3493"/>
    <w:rsid w:val="004D36DD"/>
    <w:rsid w:val="004D3964"/>
    <w:rsid w:val="004D4272"/>
    <w:rsid w:val="004D4D69"/>
    <w:rsid w:val="004D4E16"/>
    <w:rsid w:val="004D53DF"/>
    <w:rsid w:val="004D5C85"/>
    <w:rsid w:val="004D663C"/>
    <w:rsid w:val="004D6E21"/>
    <w:rsid w:val="004D72A7"/>
    <w:rsid w:val="004D7F6E"/>
    <w:rsid w:val="004E0CA3"/>
    <w:rsid w:val="004E21C0"/>
    <w:rsid w:val="004E3629"/>
    <w:rsid w:val="004E4BE2"/>
    <w:rsid w:val="004E4D6C"/>
    <w:rsid w:val="004E5022"/>
    <w:rsid w:val="004E5171"/>
    <w:rsid w:val="004E51D5"/>
    <w:rsid w:val="004E5C25"/>
    <w:rsid w:val="004E6208"/>
    <w:rsid w:val="004E7454"/>
    <w:rsid w:val="004F10D1"/>
    <w:rsid w:val="004F131D"/>
    <w:rsid w:val="004F1947"/>
    <w:rsid w:val="004F1C61"/>
    <w:rsid w:val="004F1EF1"/>
    <w:rsid w:val="004F2140"/>
    <w:rsid w:val="004F2557"/>
    <w:rsid w:val="004F2F83"/>
    <w:rsid w:val="004F40B0"/>
    <w:rsid w:val="004F4F79"/>
    <w:rsid w:val="004F60EA"/>
    <w:rsid w:val="004F6417"/>
    <w:rsid w:val="004F66C7"/>
    <w:rsid w:val="00500861"/>
    <w:rsid w:val="00500C1B"/>
    <w:rsid w:val="00500CDC"/>
    <w:rsid w:val="0050104F"/>
    <w:rsid w:val="00501097"/>
    <w:rsid w:val="0050148A"/>
    <w:rsid w:val="00501756"/>
    <w:rsid w:val="00501D0E"/>
    <w:rsid w:val="005024E7"/>
    <w:rsid w:val="00502C15"/>
    <w:rsid w:val="0050371C"/>
    <w:rsid w:val="00505401"/>
    <w:rsid w:val="00505569"/>
    <w:rsid w:val="00505D39"/>
    <w:rsid w:val="005068EF"/>
    <w:rsid w:val="00506F7E"/>
    <w:rsid w:val="00507828"/>
    <w:rsid w:val="005104C1"/>
    <w:rsid w:val="00510EEC"/>
    <w:rsid w:val="00511F44"/>
    <w:rsid w:val="005123DB"/>
    <w:rsid w:val="005130B4"/>
    <w:rsid w:val="00514339"/>
    <w:rsid w:val="005148E4"/>
    <w:rsid w:val="005153D7"/>
    <w:rsid w:val="00515703"/>
    <w:rsid w:val="00515763"/>
    <w:rsid w:val="0051715F"/>
    <w:rsid w:val="005173F8"/>
    <w:rsid w:val="00517949"/>
    <w:rsid w:val="00520B05"/>
    <w:rsid w:val="00520D77"/>
    <w:rsid w:val="0052114F"/>
    <w:rsid w:val="005215B1"/>
    <w:rsid w:val="00521663"/>
    <w:rsid w:val="005219AE"/>
    <w:rsid w:val="00523134"/>
    <w:rsid w:val="00523166"/>
    <w:rsid w:val="005243C8"/>
    <w:rsid w:val="00524A85"/>
    <w:rsid w:val="00524B1E"/>
    <w:rsid w:val="00524D95"/>
    <w:rsid w:val="005253ED"/>
    <w:rsid w:val="00525E28"/>
    <w:rsid w:val="005260B5"/>
    <w:rsid w:val="00526845"/>
    <w:rsid w:val="005274B6"/>
    <w:rsid w:val="005276B0"/>
    <w:rsid w:val="00527C26"/>
    <w:rsid w:val="0053137F"/>
    <w:rsid w:val="00531C72"/>
    <w:rsid w:val="00532276"/>
    <w:rsid w:val="00533533"/>
    <w:rsid w:val="005336D0"/>
    <w:rsid w:val="00534213"/>
    <w:rsid w:val="00534280"/>
    <w:rsid w:val="0053442C"/>
    <w:rsid w:val="0053507C"/>
    <w:rsid w:val="00535966"/>
    <w:rsid w:val="00535DDC"/>
    <w:rsid w:val="00535F02"/>
    <w:rsid w:val="005360A4"/>
    <w:rsid w:val="00536C8C"/>
    <w:rsid w:val="0053736B"/>
    <w:rsid w:val="005375F6"/>
    <w:rsid w:val="0053792E"/>
    <w:rsid w:val="00537BA3"/>
    <w:rsid w:val="00540433"/>
    <w:rsid w:val="00540B2A"/>
    <w:rsid w:val="005413DC"/>
    <w:rsid w:val="005424AF"/>
    <w:rsid w:val="00542DC3"/>
    <w:rsid w:val="00543376"/>
    <w:rsid w:val="0054378E"/>
    <w:rsid w:val="00543949"/>
    <w:rsid w:val="00543C02"/>
    <w:rsid w:val="00543CB3"/>
    <w:rsid w:val="005444ED"/>
    <w:rsid w:val="00545016"/>
    <w:rsid w:val="0054543F"/>
    <w:rsid w:val="0054598B"/>
    <w:rsid w:val="005461AA"/>
    <w:rsid w:val="00546563"/>
    <w:rsid w:val="00546DA2"/>
    <w:rsid w:val="00546FBA"/>
    <w:rsid w:val="0054770B"/>
    <w:rsid w:val="00547750"/>
    <w:rsid w:val="00550F2C"/>
    <w:rsid w:val="00551D85"/>
    <w:rsid w:val="00552717"/>
    <w:rsid w:val="00552AF4"/>
    <w:rsid w:val="00552D9D"/>
    <w:rsid w:val="00552E24"/>
    <w:rsid w:val="00553037"/>
    <w:rsid w:val="005542DB"/>
    <w:rsid w:val="00554D5F"/>
    <w:rsid w:val="00555420"/>
    <w:rsid w:val="005554BB"/>
    <w:rsid w:val="005554E3"/>
    <w:rsid w:val="00555ABA"/>
    <w:rsid w:val="005561FE"/>
    <w:rsid w:val="00556EF0"/>
    <w:rsid w:val="005578BC"/>
    <w:rsid w:val="00557D70"/>
    <w:rsid w:val="005605A2"/>
    <w:rsid w:val="00561A87"/>
    <w:rsid w:val="00562105"/>
    <w:rsid w:val="005624DC"/>
    <w:rsid w:val="00562A39"/>
    <w:rsid w:val="00562BE6"/>
    <w:rsid w:val="00563813"/>
    <w:rsid w:val="00563A65"/>
    <w:rsid w:val="00564BE5"/>
    <w:rsid w:val="00564FAF"/>
    <w:rsid w:val="0056673F"/>
    <w:rsid w:val="005674FE"/>
    <w:rsid w:val="005675A5"/>
    <w:rsid w:val="00567D96"/>
    <w:rsid w:val="00567EA3"/>
    <w:rsid w:val="005707A5"/>
    <w:rsid w:val="00571805"/>
    <w:rsid w:val="00571E41"/>
    <w:rsid w:val="00571E52"/>
    <w:rsid w:val="00572057"/>
    <w:rsid w:val="00572F25"/>
    <w:rsid w:val="00573089"/>
    <w:rsid w:val="00573324"/>
    <w:rsid w:val="00573681"/>
    <w:rsid w:val="00573B16"/>
    <w:rsid w:val="00573FF7"/>
    <w:rsid w:val="0057420A"/>
    <w:rsid w:val="00574FE0"/>
    <w:rsid w:val="0057551A"/>
    <w:rsid w:val="005755A5"/>
    <w:rsid w:val="0057564A"/>
    <w:rsid w:val="00576398"/>
    <w:rsid w:val="00576D97"/>
    <w:rsid w:val="00577470"/>
    <w:rsid w:val="005776D2"/>
    <w:rsid w:val="00577A7E"/>
    <w:rsid w:val="005802BB"/>
    <w:rsid w:val="00580C20"/>
    <w:rsid w:val="00581883"/>
    <w:rsid w:val="00581AF7"/>
    <w:rsid w:val="00582B16"/>
    <w:rsid w:val="00582BED"/>
    <w:rsid w:val="005838F7"/>
    <w:rsid w:val="00583992"/>
    <w:rsid w:val="005840E2"/>
    <w:rsid w:val="0058461F"/>
    <w:rsid w:val="0058487D"/>
    <w:rsid w:val="00585EB1"/>
    <w:rsid w:val="00586071"/>
    <w:rsid w:val="00586097"/>
    <w:rsid w:val="005861B0"/>
    <w:rsid w:val="00586834"/>
    <w:rsid w:val="00586DF1"/>
    <w:rsid w:val="0058736E"/>
    <w:rsid w:val="0058738F"/>
    <w:rsid w:val="00587EAD"/>
    <w:rsid w:val="00590DA2"/>
    <w:rsid w:val="00590E8C"/>
    <w:rsid w:val="005919BB"/>
    <w:rsid w:val="005927B1"/>
    <w:rsid w:val="00592CF7"/>
    <w:rsid w:val="00593D84"/>
    <w:rsid w:val="00593E83"/>
    <w:rsid w:val="00594349"/>
    <w:rsid w:val="005945FF"/>
    <w:rsid w:val="00594D5C"/>
    <w:rsid w:val="00594D6C"/>
    <w:rsid w:val="005953C4"/>
    <w:rsid w:val="005966FC"/>
    <w:rsid w:val="005969E1"/>
    <w:rsid w:val="005A04B0"/>
    <w:rsid w:val="005A133D"/>
    <w:rsid w:val="005A200F"/>
    <w:rsid w:val="005A2340"/>
    <w:rsid w:val="005A263B"/>
    <w:rsid w:val="005A32B6"/>
    <w:rsid w:val="005A392A"/>
    <w:rsid w:val="005A3DE5"/>
    <w:rsid w:val="005A4074"/>
    <w:rsid w:val="005A4254"/>
    <w:rsid w:val="005A5F9C"/>
    <w:rsid w:val="005A62A6"/>
    <w:rsid w:val="005A70CB"/>
    <w:rsid w:val="005A7C5D"/>
    <w:rsid w:val="005B0184"/>
    <w:rsid w:val="005B057D"/>
    <w:rsid w:val="005B0850"/>
    <w:rsid w:val="005B0B01"/>
    <w:rsid w:val="005B0F9B"/>
    <w:rsid w:val="005B103D"/>
    <w:rsid w:val="005B18E1"/>
    <w:rsid w:val="005B32F7"/>
    <w:rsid w:val="005B4153"/>
    <w:rsid w:val="005B4519"/>
    <w:rsid w:val="005B49A2"/>
    <w:rsid w:val="005B4ADE"/>
    <w:rsid w:val="005B5383"/>
    <w:rsid w:val="005B5513"/>
    <w:rsid w:val="005B75A2"/>
    <w:rsid w:val="005C16BD"/>
    <w:rsid w:val="005C1882"/>
    <w:rsid w:val="005C1C95"/>
    <w:rsid w:val="005C224A"/>
    <w:rsid w:val="005C340D"/>
    <w:rsid w:val="005C4C31"/>
    <w:rsid w:val="005C4F8D"/>
    <w:rsid w:val="005C52C8"/>
    <w:rsid w:val="005C61E4"/>
    <w:rsid w:val="005C637A"/>
    <w:rsid w:val="005C6383"/>
    <w:rsid w:val="005C64EA"/>
    <w:rsid w:val="005C78F7"/>
    <w:rsid w:val="005D00AF"/>
    <w:rsid w:val="005D0A1E"/>
    <w:rsid w:val="005D22AA"/>
    <w:rsid w:val="005D2ABD"/>
    <w:rsid w:val="005D2B89"/>
    <w:rsid w:val="005D35C9"/>
    <w:rsid w:val="005D3F62"/>
    <w:rsid w:val="005D4148"/>
    <w:rsid w:val="005D4593"/>
    <w:rsid w:val="005D5B39"/>
    <w:rsid w:val="005D61BE"/>
    <w:rsid w:val="005D6931"/>
    <w:rsid w:val="005D69E2"/>
    <w:rsid w:val="005D6CE6"/>
    <w:rsid w:val="005D6E11"/>
    <w:rsid w:val="005D7052"/>
    <w:rsid w:val="005D70DC"/>
    <w:rsid w:val="005D7719"/>
    <w:rsid w:val="005D772A"/>
    <w:rsid w:val="005E0042"/>
    <w:rsid w:val="005E026B"/>
    <w:rsid w:val="005E0897"/>
    <w:rsid w:val="005E0AB3"/>
    <w:rsid w:val="005E0DC7"/>
    <w:rsid w:val="005E224B"/>
    <w:rsid w:val="005E2577"/>
    <w:rsid w:val="005E2F00"/>
    <w:rsid w:val="005E44B1"/>
    <w:rsid w:val="005E5126"/>
    <w:rsid w:val="005E51A7"/>
    <w:rsid w:val="005E6034"/>
    <w:rsid w:val="005E7E42"/>
    <w:rsid w:val="005F0DF0"/>
    <w:rsid w:val="005F0E4D"/>
    <w:rsid w:val="005F1324"/>
    <w:rsid w:val="005F1816"/>
    <w:rsid w:val="005F1CEE"/>
    <w:rsid w:val="005F2645"/>
    <w:rsid w:val="005F290D"/>
    <w:rsid w:val="005F3CDB"/>
    <w:rsid w:val="005F3F30"/>
    <w:rsid w:val="005F4241"/>
    <w:rsid w:val="005F5991"/>
    <w:rsid w:val="005F5FBC"/>
    <w:rsid w:val="005F6C5E"/>
    <w:rsid w:val="005F6EDC"/>
    <w:rsid w:val="005F73B8"/>
    <w:rsid w:val="005F7659"/>
    <w:rsid w:val="005F7B32"/>
    <w:rsid w:val="00601450"/>
    <w:rsid w:val="0060176B"/>
    <w:rsid w:val="00603A01"/>
    <w:rsid w:val="006042D4"/>
    <w:rsid w:val="006049BB"/>
    <w:rsid w:val="006054AB"/>
    <w:rsid w:val="006054F3"/>
    <w:rsid w:val="00605582"/>
    <w:rsid w:val="00606036"/>
    <w:rsid w:val="0060637A"/>
    <w:rsid w:val="00606DC1"/>
    <w:rsid w:val="006078EC"/>
    <w:rsid w:val="00607A59"/>
    <w:rsid w:val="00607B4C"/>
    <w:rsid w:val="00607B7B"/>
    <w:rsid w:val="00607F47"/>
    <w:rsid w:val="006112B9"/>
    <w:rsid w:val="00611611"/>
    <w:rsid w:val="00611BD7"/>
    <w:rsid w:val="00612FC3"/>
    <w:rsid w:val="00613A28"/>
    <w:rsid w:val="00613BD7"/>
    <w:rsid w:val="00613D66"/>
    <w:rsid w:val="006141A6"/>
    <w:rsid w:val="006142FC"/>
    <w:rsid w:val="00614719"/>
    <w:rsid w:val="0061475C"/>
    <w:rsid w:val="00614B06"/>
    <w:rsid w:val="00615DFF"/>
    <w:rsid w:val="0061694B"/>
    <w:rsid w:val="00616ED8"/>
    <w:rsid w:val="00621BC0"/>
    <w:rsid w:val="006221E2"/>
    <w:rsid w:val="00623390"/>
    <w:rsid w:val="006237ED"/>
    <w:rsid w:val="00623A9B"/>
    <w:rsid w:val="00623DD5"/>
    <w:rsid w:val="00623F64"/>
    <w:rsid w:val="006241DC"/>
    <w:rsid w:val="006246D6"/>
    <w:rsid w:val="00625888"/>
    <w:rsid w:val="00625DE6"/>
    <w:rsid w:val="00626C8C"/>
    <w:rsid w:val="0062762F"/>
    <w:rsid w:val="00627873"/>
    <w:rsid w:val="0063015B"/>
    <w:rsid w:val="00630381"/>
    <w:rsid w:val="00630594"/>
    <w:rsid w:val="00630895"/>
    <w:rsid w:val="00630AB2"/>
    <w:rsid w:val="00630EA0"/>
    <w:rsid w:val="00631B6A"/>
    <w:rsid w:val="00631D97"/>
    <w:rsid w:val="00632E64"/>
    <w:rsid w:val="0063425C"/>
    <w:rsid w:val="006342AD"/>
    <w:rsid w:val="006349DF"/>
    <w:rsid w:val="00634D39"/>
    <w:rsid w:val="00634E54"/>
    <w:rsid w:val="006355BF"/>
    <w:rsid w:val="006369C9"/>
    <w:rsid w:val="00637328"/>
    <w:rsid w:val="00637DBF"/>
    <w:rsid w:val="00640498"/>
    <w:rsid w:val="0064111E"/>
    <w:rsid w:val="00641304"/>
    <w:rsid w:val="00641334"/>
    <w:rsid w:val="00641338"/>
    <w:rsid w:val="006419E6"/>
    <w:rsid w:val="0064208C"/>
    <w:rsid w:val="006427BD"/>
    <w:rsid w:val="00643838"/>
    <w:rsid w:val="00643AE9"/>
    <w:rsid w:val="00644088"/>
    <w:rsid w:val="00644BCE"/>
    <w:rsid w:val="0064530A"/>
    <w:rsid w:val="00645717"/>
    <w:rsid w:val="00646028"/>
    <w:rsid w:val="0064614C"/>
    <w:rsid w:val="006465B4"/>
    <w:rsid w:val="00650C93"/>
    <w:rsid w:val="00650D60"/>
    <w:rsid w:val="00650F44"/>
    <w:rsid w:val="006519A1"/>
    <w:rsid w:val="006519E9"/>
    <w:rsid w:val="006520ED"/>
    <w:rsid w:val="00652E03"/>
    <w:rsid w:val="00653422"/>
    <w:rsid w:val="006538FF"/>
    <w:rsid w:val="00653E1B"/>
    <w:rsid w:val="00653EA3"/>
    <w:rsid w:val="006545E3"/>
    <w:rsid w:val="006546D6"/>
    <w:rsid w:val="006561BC"/>
    <w:rsid w:val="00656310"/>
    <w:rsid w:val="0065660C"/>
    <w:rsid w:val="0065691C"/>
    <w:rsid w:val="00656A9C"/>
    <w:rsid w:val="006575DF"/>
    <w:rsid w:val="006576D0"/>
    <w:rsid w:val="00657C16"/>
    <w:rsid w:val="006601FA"/>
    <w:rsid w:val="00660307"/>
    <w:rsid w:val="00660697"/>
    <w:rsid w:val="00661053"/>
    <w:rsid w:val="00661F35"/>
    <w:rsid w:val="0066291C"/>
    <w:rsid w:val="0066479E"/>
    <w:rsid w:val="00664E8A"/>
    <w:rsid w:val="00664FE5"/>
    <w:rsid w:val="006657D4"/>
    <w:rsid w:val="00665AAE"/>
    <w:rsid w:val="00665BD6"/>
    <w:rsid w:val="0066622B"/>
    <w:rsid w:val="006663AA"/>
    <w:rsid w:val="006673F1"/>
    <w:rsid w:val="00670594"/>
    <w:rsid w:val="00670E6D"/>
    <w:rsid w:val="0067120F"/>
    <w:rsid w:val="0067175C"/>
    <w:rsid w:val="00671DCD"/>
    <w:rsid w:val="00671E02"/>
    <w:rsid w:val="00672450"/>
    <w:rsid w:val="00673005"/>
    <w:rsid w:val="006734E6"/>
    <w:rsid w:val="0067452D"/>
    <w:rsid w:val="00674694"/>
    <w:rsid w:val="00674C29"/>
    <w:rsid w:val="00674CFB"/>
    <w:rsid w:val="006762E9"/>
    <w:rsid w:val="00676368"/>
    <w:rsid w:val="00677648"/>
    <w:rsid w:val="00677DCC"/>
    <w:rsid w:val="006801C2"/>
    <w:rsid w:val="006804DD"/>
    <w:rsid w:val="0068050F"/>
    <w:rsid w:val="006807F1"/>
    <w:rsid w:val="00681D6B"/>
    <w:rsid w:val="00682035"/>
    <w:rsid w:val="006822AF"/>
    <w:rsid w:val="006822BF"/>
    <w:rsid w:val="00682457"/>
    <w:rsid w:val="00682651"/>
    <w:rsid w:val="00682BB6"/>
    <w:rsid w:val="00683F6A"/>
    <w:rsid w:val="006841FD"/>
    <w:rsid w:val="00684297"/>
    <w:rsid w:val="00684FA5"/>
    <w:rsid w:val="00685886"/>
    <w:rsid w:val="00686EB5"/>
    <w:rsid w:val="00687FB7"/>
    <w:rsid w:val="00690640"/>
    <w:rsid w:val="00691C73"/>
    <w:rsid w:val="00692433"/>
    <w:rsid w:val="00692891"/>
    <w:rsid w:val="00692A7D"/>
    <w:rsid w:val="00692C1D"/>
    <w:rsid w:val="00692C46"/>
    <w:rsid w:val="00692E32"/>
    <w:rsid w:val="00693B67"/>
    <w:rsid w:val="006940FC"/>
    <w:rsid w:val="00694FD5"/>
    <w:rsid w:val="00695E98"/>
    <w:rsid w:val="00696B5A"/>
    <w:rsid w:val="00697323"/>
    <w:rsid w:val="00697387"/>
    <w:rsid w:val="00697DB6"/>
    <w:rsid w:val="006A004E"/>
    <w:rsid w:val="006A10D5"/>
    <w:rsid w:val="006A1741"/>
    <w:rsid w:val="006A1F94"/>
    <w:rsid w:val="006A24A1"/>
    <w:rsid w:val="006A2B4A"/>
    <w:rsid w:val="006A4261"/>
    <w:rsid w:val="006A4E02"/>
    <w:rsid w:val="006A5389"/>
    <w:rsid w:val="006A5A18"/>
    <w:rsid w:val="006A6898"/>
    <w:rsid w:val="006A69DE"/>
    <w:rsid w:val="006A721E"/>
    <w:rsid w:val="006A77A3"/>
    <w:rsid w:val="006B0E62"/>
    <w:rsid w:val="006B0E98"/>
    <w:rsid w:val="006B1087"/>
    <w:rsid w:val="006B1938"/>
    <w:rsid w:val="006B2148"/>
    <w:rsid w:val="006B2F29"/>
    <w:rsid w:val="006B48AF"/>
    <w:rsid w:val="006B50F8"/>
    <w:rsid w:val="006B55ED"/>
    <w:rsid w:val="006B5B70"/>
    <w:rsid w:val="006B5E48"/>
    <w:rsid w:val="006B6809"/>
    <w:rsid w:val="006B76E1"/>
    <w:rsid w:val="006C024F"/>
    <w:rsid w:val="006C025B"/>
    <w:rsid w:val="006C033B"/>
    <w:rsid w:val="006C040D"/>
    <w:rsid w:val="006C16F1"/>
    <w:rsid w:val="006C2A59"/>
    <w:rsid w:val="006C2F0F"/>
    <w:rsid w:val="006C3A9D"/>
    <w:rsid w:val="006C3EBC"/>
    <w:rsid w:val="006C45DF"/>
    <w:rsid w:val="006C4CD7"/>
    <w:rsid w:val="006C4D96"/>
    <w:rsid w:val="006C66ED"/>
    <w:rsid w:val="006C6C4B"/>
    <w:rsid w:val="006C6F33"/>
    <w:rsid w:val="006C787C"/>
    <w:rsid w:val="006D020E"/>
    <w:rsid w:val="006D0A7A"/>
    <w:rsid w:val="006D0ADC"/>
    <w:rsid w:val="006D1062"/>
    <w:rsid w:val="006D1EFC"/>
    <w:rsid w:val="006D2153"/>
    <w:rsid w:val="006D245B"/>
    <w:rsid w:val="006D2D3B"/>
    <w:rsid w:val="006D2EE2"/>
    <w:rsid w:val="006D366E"/>
    <w:rsid w:val="006D3981"/>
    <w:rsid w:val="006D3D84"/>
    <w:rsid w:val="006D40E2"/>
    <w:rsid w:val="006D4994"/>
    <w:rsid w:val="006D4D85"/>
    <w:rsid w:val="006D59BA"/>
    <w:rsid w:val="006D6852"/>
    <w:rsid w:val="006D68C5"/>
    <w:rsid w:val="006D6DE5"/>
    <w:rsid w:val="006D6F3B"/>
    <w:rsid w:val="006D7AEE"/>
    <w:rsid w:val="006D7F68"/>
    <w:rsid w:val="006E0BE4"/>
    <w:rsid w:val="006E23BD"/>
    <w:rsid w:val="006E2A51"/>
    <w:rsid w:val="006E2BBB"/>
    <w:rsid w:val="006E40E2"/>
    <w:rsid w:val="006E416C"/>
    <w:rsid w:val="006E4470"/>
    <w:rsid w:val="006E4E55"/>
    <w:rsid w:val="006E4E74"/>
    <w:rsid w:val="006E5272"/>
    <w:rsid w:val="006E6136"/>
    <w:rsid w:val="006E70A4"/>
    <w:rsid w:val="006E79EE"/>
    <w:rsid w:val="006E7FDB"/>
    <w:rsid w:val="006F0533"/>
    <w:rsid w:val="006F14FE"/>
    <w:rsid w:val="006F1E67"/>
    <w:rsid w:val="006F24EE"/>
    <w:rsid w:val="006F3047"/>
    <w:rsid w:val="006F3C27"/>
    <w:rsid w:val="006F4393"/>
    <w:rsid w:val="006F47C9"/>
    <w:rsid w:val="006F48EA"/>
    <w:rsid w:val="006F4B55"/>
    <w:rsid w:val="006F5002"/>
    <w:rsid w:val="006F6D79"/>
    <w:rsid w:val="006F6EC6"/>
    <w:rsid w:val="006F6F51"/>
    <w:rsid w:val="0070026C"/>
    <w:rsid w:val="0070074D"/>
    <w:rsid w:val="00700DC0"/>
    <w:rsid w:val="00701444"/>
    <w:rsid w:val="007028BA"/>
    <w:rsid w:val="00704260"/>
    <w:rsid w:val="007047C2"/>
    <w:rsid w:val="00704DF0"/>
    <w:rsid w:val="00705A20"/>
    <w:rsid w:val="00705B63"/>
    <w:rsid w:val="00705C49"/>
    <w:rsid w:val="007069E8"/>
    <w:rsid w:val="00706B15"/>
    <w:rsid w:val="00707E6B"/>
    <w:rsid w:val="007122D9"/>
    <w:rsid w:val="007123A2"/>
    <w:rsid w:val="007123CB"/>
    <w:rsid w:val="00712CF9"/>
    <w:rsid w:val="00712DA3"/>
    <w:rsid w:val="00713FE7"/>
    <w:rsid w:val="007155DF"/>
    <w:rsid w:val="00715D64"/>
    <w:rsid w:val="00715EBD"/>
    <w:rsid w:val="00716A9A"/>
    <w:rsid w:val="00717773"/>
    <w:rsid w:val="007202DF"/>
    <w:rsid w:val="00720B31"/>
    <w:rsid w:val="00720C0D"/>
    <w:rsid w:val="00721563"/>
    <w:rsid w:val="00721DDA"/>
    <w:rsid w:val="007228DA"/>
    <w:rsid w:val="0072394C"/>
    <w:rsid w:val="00724173"/>
    <w:rsid w:val="00724CFE"/>
    <w:rsid w:val="007256B3"/>
    <w:rsid w:val="00725A3C"/>
    <w:rsid w:val="00725B91"/>
    <w:rsid w:val="00726729"/>
    <w:rsid w:val="00726B45"/>
    <w:rsid w:val="00726FA5"/>
    <w:rsid w:val="00727318"/>
    <w:rsid w:val="00730797"/>
    <w:rsid w:val="00730963"/>
    <w:rsid w:val="00731001"/>
    <w:rsid w:val="00731B8D"/>
    <w:rsid w:val="00731F10"/>
    <w:rsid w:val="00733CA1"/>
    <w:rsid w:val="00734FD1"/>
    <w:rsid w:val="007353E0"/>
    <w:rsid w:val="0073599D"/>
    <w:rsid w:val="007364A6"/>
    <w:rsid w:val="00737D7C"/>
    <w:rsid w:val="00740F0C"/>
    <w:rsid w:val="007414C4"/>
    <w:rsid w:val="007418FA"/>
    <w:rsid w:val="00742206"/>
    <w:rsid w:val="0074233E"/>
    <w:rsid w:val="00742BCC"/>
    <w:rsid w:val="00743138"/>
    <w:rsid w:val="007435F9"/>
    <w:rsid w:val="00744C3F"/>
    <w:rsid w:val="00744D2D"/>
    <w:rsid w:val="00745024"/>
    <w:rsid w:val="00745303"/>
    <w:rsid w:val="007455B2"/>
    <w:rsid w:val="00745600"/>
    <w:rsid w:val="00746767"/>
    <w:rsid w:val="0074731F"/>
    <w:rsid w:val="00747F67"/>
    <w:rsid w:val="007500DE"/>
    <w:rsid w:val="007502B6"/>
    <w:rsid w:val="007505CB"/>
    <w:rsid w:val="00750B7D"/>
    <w:rsid w:val="0075112A"/>
    <w:rsid w:val="00751380"/>
    <w:rsid w:val="00753738"/>
    <w:rsid w:val="007537DA"/>
    <w:rsid w:val="00753C58"/>
    <w:rsid w:val="00753FBF"/>
    <w:rsid w:val="00755892"/>
    <w:rsid w:val="00755D4F"/>
    <w:rsid w:val="00757AF5"/>
    <w:rsid w:val="00760011"/>
    <w:rsid w:val="007606DD"/>
    <w:rsid w:val="00760797"/>
    <w:rsid w:val="007607DB"/>
    <w:rsid w:val="00761EE9"/>
    <w:rsid w:val="00762528"/>
    <w:rsid w:val="00762D0C"/>
    <w:rsid w:val="00762D82"/>
    <w:rsid w:val="00763564"/>
    <w:rsid w:val="00763797"/>
    <w:rsid w:val="00764621"/>
    <w:rsid w:val="00764E72"/>
    <w:rsid w:val="007657A3"/>
    <w:rsid w:val="00765B01"/>
    <w:rsid w:val="00765DA0"/>
    <w:rsid w:val="00766854"/>
    <w:rsid w:val="00766C07"/>
    <w:rsid w:val="00766F92"/>
    <w:rsid w:val="00767E60"/>
    <w:rsid w:val="00770064"/>
    <w:rsid w:val="00770B65"/>
    <w:rsid w:val="00770D11"/>
    <w:rsid w:val="0077231C"/>
    <w:rsid w:val="0077344B"/>
    <w:rsid w:val="00773559"/>
    <w:rsid w:val="00774193"/>
    <w:rsid w:val="007745A9"/>
    <w:rsid w:val="00774853"/>
    <w:rsid w:val="007755A6"/>
    <w:rsid w:val="007756C2"/>
    <w:rsid w:val="0077599C"/>
    <w:rsid w:val="007768A6"/>
    <w:rsid w:val="00776BD4"/>
    <w:rsid w:val="0077724A"/>
    <w:rsid w:val="00780435"/>
    <w:rsid w:val="0078065F"/>
    <w:rsid w:val="00780846"/>
    <w:rsid w:val="00780C85"/>
    <w:rsid w:val="00780FEE"/>
    <w:rsid w:val="00781257"/>
    <w:rsid w:val="007817A8"/>
    <w:rsid w:val="007819FB"/>
    <w:rsid w:val="00781E5F"/>
    <w:rsid w:val="00782C2F"/>
    <w:rsid w:val="00782DD0"/>
    <w:rsid w:val="00783C98"/>
    <w:rsid w:val="0078490F"/>
    <w:rsid w:val="00784A77"/>
    <w:rsid w:val="00784E1A"/>
    <w:rsid w:val="0078565A"/>
    <w:rsid w:val="00785E0C"/>
    <w:rsid w:val="007864E6"/>
    <w:rsid w:val="00786D32"/>
    <w:rsid w:val="00786E1E"/>
    <w:rsid w:val="00787DB8"/>
    <w:rsid w:val="00787DD0"/>
    <w:rsid w:val="0079005A"/>
    <w:rsid w:val="00790263"/>
    <w:rsid w:val="0079051E"/>
    <w:rsid w:val="0079055C"/>
    <w:rsid w:val="00790DCA"/>
    <w:rsid w:val="00790F1C"/>
    <w:rsid w:val="0079110D"/>
    <w:rsid w:val="007919DD"/>
    <w:rsid w:val="0079243E"/>
    <w:rsid w:val="0079299A"/>
    <w:rsid w:val="0079354C"/>
    <w:rsid w:val="00793B6F"/>
    <w:rsid w:val="0079468E"/>
    <w:rsid w:val="007946A6"/>
    <w:rsid w:val="007958F5"/>
    <w:rsid w:val="00795BFB"/>
    <w:rsid w:val="0079612C"/>
    <w:rsid w:val="00796841"/>
    <w:rsid w:val="007971D1"/>
    <w:rsid w:val="007976F4"/>
    <w:rsid w:val="00797A3F"/>
    <w:rsid w:val="007A02F9"/>
    <w:rsid w:val="007A0537"/>
    <w:rsid w:val="007A0A14"/>
    <w:rsid w:val="007A112C"/>
    <w:rsid w:val="007A1A07"/>
    <w:rsid w:val="007A2893"/>
    <w:rsid w:val="007A2E0C"/>
    <w:rsid w:val="007A3B7B"/>
    <w:rsid w:val="007A4A4E"/>
    <w:rsid w:val="007A5CAC"/>
    <w:rsid w:val="007A5D00"/>
    <w:rsid w:val="007A5D54"/>
    <w:rsid w:val="007A69D7"/>
    <w:rsid w:val="007A6B8D"/>
    <w:rsid w:val="007A6DAA"/>
    <w:rsid w:val="007A79DA"/>
    <w:rsid w:val="007A7F50"/>
    <w:rsid w:val="007B1454"/>
    <w:rsid w:val="007B2B44"/>
    <w:rsid w:val="007B2BA5"/>
    <w:rsid w:val="007B35F0"/>
    <w:rsid w:val="007B3E75"/>
    <w:rsid w:val="007B4234"/>
    <w:rsid w:val="007B485D"/>
    <w:rsid w:val="007B4BE5"/>
    <w:rsid w:val="007B5019"/>
    <w:rsid w:val="007B50F2"/>
    <w:rsid w:val="007B6176"/>
    <w:rsid w:val="007B6B51"/>
    <w:rsid w:val="007B6BAD"/>
    <w:rsid w:val="007B7174"/>
    <w:rsid w:val="007B7610"/>
    <w:rsid w:val="007C05D1"/>
    <w:rsid w:val="007C060C"/>
    <w:rsid w:val="007C0CA0"/>
    <w:rsid w:val="007C10E9"/>
    <w:rsid w:val="007C126D"/>
    <w:rsid w:val="007C16BB"/>
    <w:rsid w:val="007C26AA"/>
    <w:rsid w:val="007C2DBE"/>
    <w:rsid w:val="007C2DED"/>
    <w:rsid w:val="007C3047"/>
    <w:rsid w:val="007C3209"/>
    <w:rsid w:val="007C37C0"/>
    <w:rsid w:val="007C3C36"/>
    <w:rsid w:val="007C3D25"/>
    <w:rsid w:val="007C52AE"/>
    <w:rsid w:val="007C589F"/>
    <w:rsid w:val="007C5C5E"/>
    <w:rsid w:val="007C5E0B"/>
    <w:rsid w:val="007C6503"/>
    <w:rsid w:val="007C692B"/>
    <w:rsid w:val="007C7427"/>
    <w:rsid w:val="007D0108"/>
    <w:rsid w:val="007D04A6"/>
    <w:rsid w:val="007D0CA0"/>
    <w:rsid w:val="007D103C"/>
    <w:rsid w:val="007D1117"/>
    <w:rsid w:val="007D14C8"/>
    <w:rsid w:val="007D18F8"/>
    <w:rsid w:val="007D2E3E"/>
    <w:rsid w:val="007D3A31"/>
    <w:rsid w:val="007D4863"/>
    <w:rsid w:val="007D67F1"/>
    <w:rsid w:val="007D6E64"/>
    <w:rsid w:val="007D7684"/>
    <w:rsid w:val="007D77E4"/>
    <w:rsid w:val="007D7C9C"/>
    <w:rsid w:val="007D7F65"/>
    <w:rsid w:val="007E088F"/>
    <w:rsid w:val="007E0C15"/>
    <w:rsid w:val="007E0EE2"/>
    <w:rsid w:val="007E13C9"/>
    <w:rsid w:val="007E1444"/>
    <w:rsid w:val="007E1940"/>
    <w:rsid w:val="007E19C8"/>
    <w:rsid w:val="007E2762"/>
    <w:rsid w:val="007E2C49"/>
    <w:rsid w:val="007E2E51"/>
    <w:rsid w:val="007E37A7"/>
    <w:rsid w:val="007E4338"/>
    <w:rsid w:val="007E4A29"/>
    <w:rsid w:val="007E4A2C"/>
    <w:rsid w:val="007E4FC3"/>
    <w:rsid w:val="007E4FE6"/>
    <w:rsid w:val="007E5C4C"/>
    <w:rsid w:val="007E6368"/>
    <w:rsid w:val="007E63E3"/>
    <w:rsid w:val="007E69D9"/>
    <w:rsid w:val="007E6DC1"/>
    <w:rsid w:val="007E7565"/>
    <w:rsid w:val="007E7BC6"/>
    <w:rsid w:val="007E7E21"/>
    <w:rsid w:val="007F0062"/>
    <w:rsid w:val="007F1164"/>
    <w:rsid w:val="007F151B"/>
    <w:rsid w:val="007F1BD8"/>
    <w:rsid w:val="007F22BE"/>
    <w:rsid w:val="007F22C2"/>
    <w:rsid w:val="007F2706"/>
    <w:rsid w:val="007F2764"/>
    <w:rsid w:val="007F2933"/>
    <w:rsid w:val="007F31F2"/>
    <w:rsid w:val="007F35A8"/>
    <w:rsid w:val="007F37E7"/>
    <w:rsid w:val="007F556E"/>
    <w:rsid w:val="007F5DA7"/>
    <w:rsid w:val="007F5EEC"/>
    <w:rsid w:val="007F64D0"/>
    <w:rsid w:val="007F6878"/>
    <w:rsid w:val="007F710C"/>
    <w:rsid w:val="007F77FA"/>
    <w:rsid w:val="0080000C"/>
    <w:rsid w:val="008005F4"/>
    <w:rsid w:val="00800EAB"/>
    <w:rsid w:val="00800F14"/>
    <w:rsid w:val="00801AE8"/>
    <w:rsid w:val="00802572"/>
    <w:rsid w:val="0080286A"/>
    <w:rsid w:val="00802A88"/>
    <w:rsid w:val="008031DB"/>
    <w:rsid w:val="0080389D"/>
    <w:rsid w:val="008038D9"/>
    <w:rsid w:val="00804270"/>
    <w:rsid w:val="008043D0"/>
    <w:rsid w:val="0080507A"/>
    <w:rsid w:val="008056DC"/>
    <w:rsid w:val="00805A3C"/>
    <w:rsid w:val="00805D86"/>
    <w:rsid w:val="0080629A"/>
    <w:rsid w:val="00806560"/>
    <w:rsid w:val="00806DCF"/>
    <w:rsid w:val="00806FDF"/>
    <w:rsid w:val="008070C4"/>
    <w:rsid w:val="0080756B"/>
    <w:rsid w:val="00807762"/>
    <w:rsid w:val="00807BE3"/>
    <w:rsid w:val="00810359"/>
    <w:rsid w:val="00810BCC"/>
    <w:rsid w:val="00811159"/>
    <w:rsid w:val="00811CE4"/>
    <w:rsid w:val="008120AF"/>
    <w:rsid w:val="00812D1D"/>
    <w:rsid w:val="0081318E"/>
    <w:rsid w:val="00813484"/>
    <w:rsid w:val="00813821"/>
    <w:rsid w:val="00813921"/>
    <w:rsid w:val="00813C36"/>
    <w:rsid w:val="00814991"/>
    <w:rsid w:val="00815114"/>
    <w:rsid w:val="00815C6A"/>
    <w:rsid w:val="008165FE"/>
    <w:rsid w:val="008168A8"/>
    <w:rsid w:val="00816E01"/>
    <w:rsid w:val="008170F6"/>
    <w:rsid w:val="008175B8"/>
    <w:rsid w:val="008175F6"/>
    <w:rsid w:val="00817807"/>
    <w:rsid w:val="008200C4"/>
    <w:rsid w:val="00820660"/>
    <w:rsid w:val="00821640"/>
    <w:rsid w:val="0082195F"/>
    <w:rsid w:val="00821FF8"/>
    <w:rsid w:val="008233A0"/>
    <w:rsid w:val="00823BB2"/>
    <w:rsid w:val="00824BAC"/>
    <w:rsid w:val="00824C92"/>
    <w:rsid w:val="00825F56"/>
    <w:rsid w:val="00826B48"/>
    <w:rsid w:val="00827617"/>
    <w:rsid w:val="0083132E"/>
    <w:rsid w:val="00831448"/>
    <w:rsid w:val="00831641"/>
    <w:rsid w:val="008318B9"/>
    <w:rsid w:val="00831D75"/>
    <w:rsid w:val="00831DFF"/>
    <w:rsid w:val="008322DB"/>
    <w:rsid w:val="00832D0A"/>
    <w:rsid w:val="00832EB8"/>
    <w:rsid w:val="00833353"/>
    <w:rsid w:val="00833E9F"/>
    <w:rsid w:val="00833F03"/>
    <w:rsid w:val="00834363"/>
    <w:rsid w:val="00834673"/>
    <w:rsid w:val="00834E96"/>
    <w:rsid w:val="00835156"/>
    <w:rsid w:val="00835AD4"/>
    <w:rsid w:val="008361B0"/>
    <w:rsid w:val="0083635B"/>
    <w:rsid w:val="008369F4"/>
    <w:rsid w:val="00836FBE"/>
    <w:rsid w:val="008373CD"/>
    <w:rsid w:val="00837C22"/>
    <w:rsid w:val="00840C46"/>
    <w:rsid w:val="00840E1C"/>
    <w:rsid w:val="00841722"/>
    <w:rsid w:val="008417BE"/>
    <w:rsid w:val="0084181B"/>
    <w:rsid w:val="00842E54"/>
    <w:rsid w:val="00843065"/>
    <w:rsid w:val="0084349D"/>
    <w:rsid w:val="00843F0C"/>
    <w:rsid w:val="00844384"/>
    <w:rsid w:val="008452FB"/>
    <w:rsid w:val="0084758D"/>
    <w:rsid w:val="008479C4"/>
    <w:rsid w:val="00851322"/>
    <w:rsid w:val="008513D1"/>
    <w:rsid w:val="00852271"/>
    <w:rsid w:val="008533DC"/>
    <w:rsid w:val="008538EC"/>
    <w:rsid w:val="00853921"/>
    <w:rsid w:val="0085473B"/>
    <w:rsid w:val="00854823"/>
    <w:rsid w:val="0085485A"/>
    <w:rsid w:val="00856528"/>
    <w:rsid w:val="008565EC"/>
    <w:rsid w:val="0085678E"/>
    <w:rsid w:val="0085799F"/>
    <w:rsid w:val="00857A45"/>
    <w:rsid w:val="008603DC"/>
    <w:rsid w:val="00860695"/>
    <w:rsid w:val="008606A4"/>
    <w:rsid w:val="00860BD4"/>
    <w:rsid w:val="00861861"/>
    <w:rsid w:val="00861C0D"/>
    <w:rsid w:val="00861DD0"/>
    <w:rsid w:val="00861DED"/>
    <w:rsid w:val="00861FA6"/>
    <w:rsid w:val="00861FE3"/>
    <w:rsid w:val="008626A7"/>
    <w:rsid w:val="008629BF"/>
    <w:rsid w:val="00862EE9"/>
    <w:rsid w:val="00863D58"/>
    <w:rsid w:val="008640C2"/>
    <w:rsid w:val="00865895"/>
    <w:rsid w:val="00865D41"/>
    <w:rsid w:val="00865D8C"/>
    <w:rsid w:val="008663E4"/>
    <w:rsid w:val="00866DD4"/>
    <w:rsid w:val="00866E66"/>
    <w:rsid w:val="008677C2"/>
    <w:rsid w:val="00867ACA"/>
    <w:rsid w:val="00867C2F"/>
    <w:rsid w:val="00867DD4"/>
    <w:rsid w:val="0087049A"/>
    <w:rsid w:val="008707DC"/>
    <w:rsid w:val="0087092D"/>
    <w:rsid w:val="00870BFF"/>
    <w:rsid w:val="008711F0"/>
    <w:rsid w:val="008741D0"/>
    <w:rsid w:val="00874557"/>
    <w:rsid w:val="0087464B"/>
    <w:rsid w:val="00874879"/>
    <w:rsid w:val="00874F2A"/>
    <w:rsid w:val="00875547"/>
    <w:rsid w:val="0087706D"/>
    <w:rsid w:val="008779DE"/>
    <w:rsid w:val="00877B74"/>
    <w:rsid w:val="00877FB9"/>
    <w:rsid w:val="008800F9"/>
    <w:rsid w:val="00880717"/>
    <w:rsid w:val="008807AE"/>
    <w:rsid w:val="00881A8D"/>
    <w:rsid w:val="00881FA8"/>
    <w:rsid w:val="00882109"/>
    <w:rsid w:val="00882120"/>
    <w:rsid w:val="008828D3"/>
    <w:rsid w:val="008830A2"/>
    <w:rsid w:val="00883D1A"/>
    <w:rsid w:val="008841E9"/>
    <w:rsid w:val="00884AB5"/>
    <w:rsid w:val="0088594C"/>
    <w:rsid w:val="00886A8E"/>
    <w:rsid w:val="00886D26"/>
    <w:rsid w:val="00886E9B"/>
    <w:rsid w:val="00887804"/>
    <w:rsid w:val="00887F8E"/>
    <w:rsid w:val="008908CB"/>
    <w:rsid w:val="00890EB3"/>
    <w:rsid w:val="00891B19"/>
    <w:rsid w:val="00891FF4"/>
    <w:rsid w:val="00891FFA"/>
    <w:rsid w:val="008924FD"/>
    <w:rsid w:val="00892651"/>
    <w:rsid w:val="00892975"/>
    <w:rsid w:val="00892AAB"/>
    <w:rsid w:val="00892FAA"/>
    <w:rsid w:val="00893A2D"/>
    <w:rsid w:val="00893D26"/>
    <w:rsid w:val="00893F39"/>
    <w:rsid w:val="00894D3F"/>
    <w:rsid w:val="008952F9"/>
    <w:rsid w:val="00895791"/>
    <w:rsid w:val="0089674B"/>
    <w:rsid w:val="00896E88"/>
    <w:rsid w:val="008971BF"/>
    <w:rsid w:val="008972FA"/>
    <w:rsid w:val="008978E8"/>
    <w:rsid w:val="00897941"/>
    <w:rsid w:val="008A017C"/>
    <w:rsid w:val="008A053B"/>
    <w:rsid w:val="008A0CC5"/>
    <w:rsid w:val="008A1223"/>
    <w:rsid w:val="008A2615"/>
    <w:rsid w:val="008A2C9C"/>
    <w:rsid w:val="008A2F02"/>
    <w:rsid w:val="008A3370"/>
    <w:rsid w:val="008A3526"/>
    <w:rsid w:val="008A4B2A"/>
    <w:rsid w:val="008A5016"/>
    <w:rsid w:val="008A514E"/>
    <w:rsid w:val="008A5ECB"/>
    <w:rsid w:val="008A62A9"/>
    <w:rsid w:val="008B0461"/>
    <w:rsid w:val="008B0E34"/>
    <w:rsid w:val="008B1548"/>
    <w:rsid w:val="008B1E9F"/>
    <w:rsid w:val="008B2698"/>
    <w:rsid w:val="008B2EF3"/>
    <w:rsid w:val="008B2F2D"/>
    <w:rsid w:val="008B3254"/>
    <w:rsid w:val="008B33F9"/>
    <w:rsid w:val="008B3800"/>
    <w:rsid w:val="008B3926"/>
    <w:rsid w:val="008B4BFA"/>
    <w:rsid w:val="008B51D9"/>
    <w:rsid w:val="008B57AF"/>
    <w:rsid w:val="008B5EF8"/>
    <w:rsid w:val="008B6074"/>
    <w:rsid w:val="008B626D"/>
    <w:rsid w:val="008B6A57"/>
    <w:rsid w:val="008B71B8"/>
    <w:rsid w:val="008B7CA2"/>
    <w:rsid w:val="008C0228"/>
    <w:rsid w:val="008C0386"/>
    <w:rsid w:val="008C09CA"/>
    <w:rsid w:val="008C1479"/>
    <w:rsid w:val="008C151C"/>
    <w:rsid w:val="008C16BC"/>
    <w:rsid w:val="008C18E8"/>
    <w:rsid w:val="008C24C9"/>
    <w:rsid w:val="008C2673"/>
    <w:rsid w:val="008C26F3"/>
    <w:rsid w:val="008C28EE"/>
    <w:rsid w:val="008C2B29"/>
    <w:rsid w:val="008C2BF8"/>
    <w:rsid w:val="008C364F"/>
    <w:rsid w:val="008C3D54"/>
    <w:rsid w:val="008C4760"/>
    <w:rsid w:val="008C5833"/>
    <w:rsid w:val="008C5BBF"/>
    <w:rsid w:val="008C5E97"/>
    <w:rsid w:val="008C64EE"/>
    <w:rsid w:val="008C669B"/>
    <w:rsid w:val="008C7923"/>
    <w:rsid w:val="008D0090"/>
    <w:rsid w:val="008D01D3"/>
    <w:rsid w:val="008D0560"/>
    <w:rsid w:val="008D15AE"/>
    <w:rsid w:val="008D223A"/>
    <w:rsid w:val="008D24FE"/>
    <w:rsid w:val="008D5696"/>
    <w:rsid w:val="008D5810"/>
    <w:rsid w:val="008D5AAE"/>
    <w:rsid w:val="008D5E4D"/>
    <w:rsid w:val="008D60AD"/>
    <w:rsid w:val="008D76FA"/>
    <w:rsid w:val="008D775B"/>
    <w:rsid w:val="008E0B11"/>
    <w:rsid w:val="008E0B55"/>
    <w:rsid w:val="008E0C86"/>
    <w:rsid w:val="008E270A"/>
    <w:rsid w:val="008E2992"/>
    <w:rsid w:val="008E2CAC"/>
    <w:rsid w:val="008E2F73"/>
    <w:rsid w:val="008E4083"/>
    <w:rsid w:val="008E43BC"/>
    <w:rsid w:val="008E50CB"/>
    <w:rsid w:val="008E51F7"/>
    <w:rsid w:val="008E5FA7"/>
    <w:rsid w:val="008E60C7"/>
    <w:rsid w:val="008E7D72"/>
    <w:rsid w:val="008F021A"/>
    <w:rsid w:val="008F1051"/>
    <w:rsid w:val="008F16A2"/>
    <w:rsid w:val="008F2122"/>
    <w:rsid w:val="008F2CF4"/>
    <w:rsid w:val="008F3A50"/>
    <w:rsid w:val="008F3B3C"/>
    <w:rsid w:val="008F3C87"/>
    <w:rsid w:val="008F5756"/>
    <w:rsid w:val="008F6153"/>
    <w:rsid w:val="008F672F"/>
    <w:rsid w:val="008F6E18"/>
    <w:rsid w:val="008F7251"/>
    <w:rsid w:val="008F77C3"/>
    <w:rsid w:val="008F7B65"/>
    <w:rsid w:val="008F7DA3"/>
    <w:rsid w:val="0090081C"/>
    <w:rsid w:val="00900B06"/>
    <w:rsid w:val="00901122"/>
    <w:rsid w:val="009013AA"/>
    <w:rsid w:val="00901C93"/>
    <w:rsid w:val="00901D91"/>
    <w:rsid w:val="00901EAB"/>
    <w:rsid w:val="0090275A"/>
    <w:rsid w:val="0090293B"/>
    <w:rsid w:val="00902945"/>
    <w:rsid w:val="00902A40"/>
    <w:rsid w:val="00902BF5"/>
    <w:rsid w:val="0090305C"/>
    <w:rsid w:val="00903207"/>
    <w:rsid w:val="009039EE"/>
    <w:rsid w:val="00904C1B"/>
    <w:rsid w:val="00905945"/>
    <w:rsid w:val="00905BE8"/>
    <w:rsid w:val="00905FE1"/>
    <w:rsid w:val="009060FA"/>
    <w:rsid w:val="0090694C"/>
    <w:rsid w:val="00906B2F"/>
    <w:rsid w:val="00907233"/>
    <w:rsid w:val="00907317"/>
    <w:rsid w:val="00910028"/>
    <w:rsid w:val="009104FB"/>
    <w:rsid w:val="00910BC1"/>
    <w:rsid w:val="00910C28"/>
    <w:rsid w:val="00911393"/>
    <w:rsid w:val="00911439"/>
    <w:rsid w:val="00911B6D"/>
    <w:rsid w:val="0091201E"/>
    <w:rsid w:val="00913C81"/>
    <w:rsid w:val="00914009"/>
    <w:rsid w:val="009147FB"/>
    <w:rsid w:val="00914CC0"/>
    <w:rsid w:val="00916ACB"/>
    <w:rsid w:val="009209AA"/>
    <w:rsid w:val="00921727"/>
    <w:rsid w:val="009217A2"/>
    <w:rsid w:val="009222C0"/>
    <w:rsid w:val="00922928"/>
    <w:rsid w:val="009229F6"/>
    <w:rsid w:val="00923015"/>
    <w:rsid w:val="009233E5"/>
    <w:rsid w:val="00924545"/>
    <w:rsid w:val="00924688"/>
    <w:rsid w:val="00924863"/>
    <w:rsid w:val="00925ABB"/>
    <w:rsid w:val="00925D10"/>
    <w:rsid w:val="00925D24"/>
    <w:rsid w:val="00927218"/>
    <w:rsid w:val="0092760D"/>
    <w:rsid w:val="00927D97"/>
    <w:rsid w:val="009307B7"/>
    <w:rsid w:val="00930B59"/>
    <w:rsid w:val="00930DFE"/>
    <w:rsid w:val="009313B5"/>
    <w:rsid w:val="0093144A"/>
    <w:rsid w:val="009319CA"/>
    <w:rsid w:val="00931D64"/>
    <w:rsid w:val="009321B8"/>
    <w:rsid w:val="00932482"/>
    <w:rsid w:val="00932DDB"/>
    <w:rsid w:val="00933279"/>
    <w:rsid w:val="0093397F"/>
    <w:rsid w:val="00934035"/>
    <w:rsid w:val="009344FD"/>
    <w:rsid w:val="00934848"/>
    <w:rsid w:val="00934935"/>
    <w:rsid w:val="009349AD"/>
    <w:rsid w:val="009358B2"/>
    <w:rsid w:val="00935C4C"/>
    <w:rsid w:val="00936417"/>
    <w:rsid w:val="009365D0"/>
    <w:rsid w:val="009367CA"/>
    <w:rsid w:val="00936E24"/>
    <w:rsid w:val="009371DF"/>
    <w:rsid w:val="00937216"/>
    <w:rsid w:val="00937C23"/>
    <w:rsid w:val="00937F1D"/>
    <w:rsid w:val="009404B2"/>
    <w:rsid w:val="00940A75"/>
    <w:rsid w:val="0094117E"/>
    <w:rsid w:val="00941409"/>
    <w:rsid w:val="009428DF"/>
    <w:rsid w:val="009429DA"/>
    <w:rsid w:val="00942E89"/>
    <w:rsid w:val="0094369C"/>
    <w:rsid w:val="00943DBB"/>
    <w:rsid w:val="0094480E"/>
    <w:rsid w:val="00945B3B"/>
    <w:rsid w:val="00945BC9"/>
    <w:rsid w:val="00946126"/>
    <w:rsid w:val="00946322"/>
    <w:rsid w:val="009464CB"/>
    <w:rsid w:val="00946AA8"/>
    <w:rsid w:val="00946D2C"/>
    <w:rsid w:val="00946DA2"/>
    <w:rsid w:val="009474F2"/>
    <w:rsid w:val="00953E91"/>
    <w:rsid w:val="00954C3B"/>
    <w:rsid w:val="00954D1A"/>
    <w:rsid w:val="00956117"/>
    <w:rsid w:val="009568EF"/>
    <w:rsid w:val="00956C49"/>
    <w:rsid w:val="00957925"/>
    <w:rsid w:val="009579A2"/>
    <w:rsid w:val="0096011E"/>
    <w:rsid w:val="009609ED"/>
    <w:rsid w:val="00960C9F"/>
    <w:rsid w:val="0096107A"/>
    <w:rsid w:val="00961C7F"/>
    <w:rsid w:val="00962016"/>
    <w:rsid w:val="00963956"/>
    <w:rsid w:val="009645A5"/>
    <w:rsid w:val="00964A21"/>
    <w:rsid w:val="00964EDF"/>
    <w:rsid w:val="0096568B"/>
    <w:rsid w:val="009659E5"/>
    <w:rsid w:val="00965A85"/>
    <w:rsid w:val="0096613B"/>
    <w:rsid w:val="00966B25"/>
    <w:rsid w:val="00966E47"/>
    <w:rsid w:val="009678C9"/>
    <w:rsid w:val="00970AEF"/>
    <w:rsid w:val="009710A4"/>
    <w:rsid w:val="00971462"/>
    <w:rsid w:val="00971885"/>
    <w:rsid w:val="00971E00"/>
    <w:rsid w:val="009727CF"/>
    <w:rsid w:val="00972DCA"/>
    <w:rsid w:val="0097490F"/>
    <w:rsid w:val="00974D23"/>
    <w:rsid w:val="009754C4"/>
    <w:rsid w:val="009760EA"/>
    <w:rsid w:val="0097688B"/>
    <w:rsid w:val="009770C0"/>
    <w:rsid w:val="00980190"/>
    <w:rsid w:val="009803E1"/>
    <w:rsid w:val="00980AB4"/>
    <w:rsid w:val="00981036"/>
    <w:rsid w:val="00981532"/>
    <w:rsid w:val="00981FA8"/>
    <w:rsid w:val="00982462"/>
    <w:rsid w:val="00982BB0"/>
    <w:rsid w:val="00983CC7"/>
    <w:rsid w:val="00985B96"/>
    <w:rsid w:val="00985C94"/>
    <w:rsid w:val="00985E42"/>
    <w:rsid w:val="009872A1"/>
    <w:rsid w:val="009876BE"/>
    <w:rsid w:val="009900E7"/>
    <w:rsid w:val="009901E7"/>
    <w:rsid w:val="009912F9"/>
    <w:rsid w:val="00992653"/>
    <w:rsid w:val="00992EDA"/>
    <w:rsid w:val="0099340D"/>
    <w:rsid w:val="009934E0"/>
    <w:rsid w:val="00993736"/>
    <w:rsid w:val="00993B3B"/>
    <w:rsid w:val="00993F8F"/>
    <w:rsid w:val="00994F6A"/>
    <w:rsid w:val="0099599C"/>
    <w:rsid w:val="00996034"/>
    <w:rsid w:val="0099670C"/>
    <w:rsid w:val="00996D0F"/>
    <w:rsid w:val="009A133C"/>
    <w:rsid w:val="009A16C7"/>
    <w:rsid w:val="009A22E2"/>
    <w:rsid w:val="009A2AF9"/>
    <w:rsid w:val="009A3BA8"/>
    <w:rsid w:val="009A3EE7"/>
    <w:rsid w:val="009A42CD"/>
    <w:rsid w:val="009A5B35"/>
    <w:rsid w:val="009A5DD9"/>
    <w:rsid w:val="009A6986"/>
    <w:rsid w:val="009A73D9"/>
    <w:rsid w:val="009B0754"/>
    <w:rsid w:val="009B0FEC"/>
    <w:rsid w:val="009B1D5C"/>
    <w:rsid w:val="009B236C"/>
    <w:rsid w:val="009B4C58"/>
    <w:rsid w:val="009B5641"/>
    <w:rsid w:val="009B5A15"/>
    <w:rsid w:val="009B61D5"/>
    <w:rsid w:val="009B6408"/>
    <w:rsid w:val="009B64A3"/>
    <w:rsid w:val="009B708B"/>
    <w:rsid w:val="009B7385"/>
    <w:rsid w:val="009C0520"/>
    <w:rsid w:val="009C1A38"/>
    <w:rsid w:val="009C2E1B"/>
    <w:rsid w:val="009C3E97"/>
    <w:rsid w:val="009C429E"/>
    <w:rsid w:val="009C4ABD"/>
    <w:rsid w:val="009C5C35"/>
    <w:rsid w:val="009C5E5A"/>
    <w:rsid w:val="009C7477"/>
    <w:rsid w:val="009D0191"/>
    <w:rsid w:val="009D0447"/>
    <w:rsid w:val="009D092A"/>
    <w:rsid w:val="009D10C8"/>
    <w:rsid w:val="009D13A6"/>
    <w:rsid w:val="009D1AA9"/>
    <w:rsid w:val="009D1B30"/>
    <w:rsid w:val="009D1FEB"/>
    <w:rsid w:val="009D2807"/>
    <w:rsid w:val="009D3296"/>
    <w:rsid w:val="009D39C0"/>
    <w:rsid w:val="009D3A0C"/>
    <w:rsid w:val="009D3B65"/>
    <w:rsid w:val="009D437F"/>
    <w:rsid w:val="009D4A36"/>
    <w:rsid w:val="009D4E83"/>
    <w:rsid w:val="009D4FF2"/>
    <w:rsid w:val="009D5A40"/>
    <w:rsid w:val="009D5DE0"/>
    <w:rsid w:val="009D5E1F"/>
    <w:rsid w:val="009D6DBC"/>
    <w:rsid w:val="009D7163"/>
    <w:rsid w:val="009D737D"/>
    <w:rsid w:val="009D74B5"/>
    <w:rsid w:val="009D793F"/>
    <w:rsid w:val="009D7D02"/>
    <w:rsid w:val="009E1117"/>
    <w:rsid w:val="009E1BDC"/>
    <w:rsid w:val="009E3772"/>
    <w:rsid w:val="009E3774"/>
    <w:rsid w:val="009E3B92"/>
    <w:rsid w:val="009E3C3D"/>
    <w:rsid w:val="009E3DC0"/>
    <w:rsid w:val="009E3EA3"/>
    <w:rsid w:val="009E4254"/>
    <w:rsid w:val="009E5BDF"/>
    <w:rsid w:val="009E695B"/>
    <w:rsid w:val="009E747F"/>
    <w:rsid w:val="009F0B5D"/>
    <w:rsid w:val="009F160D"/>
    <w:rsid w:val="009F2A9E"/>
    <w:rsid w:val="009F2E1A"/>
    <w:rsid w:val="009F33C3"/>
    <w:rsid w:val="009F3885"/>
    <w:rsid w:val="009F3BFD"/>
    <w:rsid w:val="009F4139"/>
    <w:rsid w:val="009F426A"/>
    <w:rsid w:val="009F4EE4"/>
    <w:rsid w:val="009F57A1"/>
    <w:rsid w:val="009F5BDA"/>
    <w:rsid w:val="009F72B4"/>
    <w:rsid w:val="009F76C5"/>
    <w:rsid w:val="00A00EBE"/>
    <w:rsid w:val="00A016AF"/>
    <w:rsid w:val="00A01702"/>
    <w:rsid w:val="00A01BAD"/>
    <w:rsid w:val="00A01D66"/>
    <w:rsid w:val="00A021AF"/>
    <w:rsid w:val="00A0227C"/>
    <w:rsid w:val="00A022E7"/>
    <w:rsid w:val="00A02668"/>
    <w:rsid w:val="00A047FB"/>
    <w:rsid w:val="00A04C33"/>
    <w:rsid w:val="00A050F3"/>
    <w:rsid w:val="00A0544A"/>
    <w:rsid w:val="00A058D0"/>
    <w:rsid w:val="00A060C9"/>
    <w:rsid w:val="00A064C3"/>
    <w:rsid w:val="00A0704F"/>
    <w:rsid w:val="00A075B6"/>
    <w:rsid w:val="00A07EC4"/>
    <w:rsid w:val="00A10E14"/>
    <w:rsid w:val="00A11221"/>
    <w:rsid w:val="00A11466"/>
    <w:rsid w:val="00A11B3D"/>
    <w:rsid w:val="00A11FDB"/>
    <w:rsid w:val="00A12B49"/>
    <w:rsid w:val="00A1320A"/>
    <w:rsid w:val="00A1325C"/>
    <w:rsid w:val="00A1435F"/>
    <w:rsid w:val="00A1490A"/>
    <w:rsid w:val="00A14FCD"/>
    <w:rsid w:val="00A15A38"/>
    <w:rsid w:val="00A16012"/>
    <w:rsid w:val="00A16683"/>
    <w:rsid w:val="00A166D1"/>
    <w:rsid w:val="00A16BF2"/>
    <w:rsid w:val="00A16CBE"/>
    <w:rsid w:val="00A177FE"/>
    <w:rsid w:val="00A20243"/>
    <w:rsid w:val="00A20536"/>
    <w:rsid w:val="00A20549"/>
    <w:rsid w:val="00A21133"/>
    <w:rsid w:val="00A21615"/>
    <w:rsid w:val="00A216C8"/>
    <w:rsid w:val="00A21CF7"/>
    <w:rsid w:val="00A21E4C"/>
    <w:rsid w:val="00A221C4"/>
    <w:rsid w:val="00A226C7"/>
    <w:rsid w:val="00A24600"/>
    <w:rsid w:val="00A2558E"/>
    <w:rsid w:val="00A259C6"/>
    <w:rsid w:val="00A26C75"/>
    <w:rsid w:val="00A2750C"/>
    <w:rsid w:val="00A30538"/>
    <w:rsid w:val="00A30A44"/>
    <w:rsid w:val="00A311B3"/>
    <w:rsid w:val="00A31278"/>
    <w:rsid w:val="00A314C8"/>
    <w:rsid w:val="00A314F2"/>
    <w:rsid w:val="00A31B0E"/>
    <w:rsid w:val="00A324F8"/>
    <w:rsid w:val="00A326C7"/>
    <w:rsid w:val="00A3275D"/>
    <w:rsid w:val="00A329CE"/>
    <w:rsid w:val="00A32AAB"/>
    <w:rsid w:val="00A3330E"/>
    <w:rsid w:val="00A3353C"/>
    <w:rsid w:val="00A33FDA"/>
    <w:rsid w:val="00A34BA0"/>
    <w:rsid w:val="00A3549A"/>
    <w:rsid w:val="00A354E9"/>
    <w:rsid w:val="00A3551C"/>
    <w:rsid w:val="00A36673"/>
    <w:rsid w:val="00A36A74"/>
    <w:rsid w:val="00A36DE1"/>
    <w:rsid w:val="00A378A3"/>
    <w:rsid w:val="00A378D8"/>
    <w:rsid w:val="00A37B1D"/>
    <w:rsid w:val="00A37C0F"/>
    <w:rsid w:val="00A37C5E"/>
    <w:rsid w:val="00A4018A"/>
    <w:rsid w:val="00A40E60"/>
    <w:rsid w:val="00A41082"/>
    <w:rsid w:val="00A41AD6"/>
    <w:rsid w:val="00A42426"/>
    <w:rsid w:val="00A42F30"/>
    <w:rsid w:val="00A4380A"/>
    <w:rsid w:val="00A442D5"/>
    <w:rsid w:val="00A444A3"/>
    <w:rsid w:val="00A44C80"/>
    <w:rsid w:val="00A4633E"/>
    <w:rsid w:val="00A4652F"/>
    <w:rsid w:val="00A468F4"/>
    <w:rsid w:val="00A47182"/>
    <w:rsid w:val="00A47A53"/>
    <w:rsid w:val="00A5028C"/>
    <w:rsid w:val="00A50489"/>
    <w:rsid w:val="00A5104D"/>
    <w:rsid w:val="00A510A1"/>
    <w:rsid w:val="00A51E00"/>
    <w:rsid w:val="00A51FF3"/>
    <w:rsid w:val="00A52D59"/>
    <w:rsid w:val="00A53495"/>
    <w:rsid w:val="00A5462E"/>
    <w:rsid w:val="00A55441"/>
    <w:rsid w:val="00A5558C"/>
    <w:rsid w:val="00A55A43"/>
    <w:rsid w:val="00A55CF6"/>
    <w:rsid w:val="00A5613C"/>
    <w:rsid w:val="00A60485"/>
    <w:rsid w:val="00A60A04"/>
    <w:rsid w:val="00A61047"/>
    <w:rsid w:val="00A617DB"/>
    <w:rsid w:val="00A61FFF"/>
    <w:rsid w:val="00A62613"/>
    <w:rsid w:val="00A62D86"/>
    <w:rsid w:val="00A63783"/>
    <w:rsid w:val="00A63B2B"/>
    <w:rsid w:val="00A64AF2"/>
    <w:rsid w:val="00A6596F"/>
    <w:rsid w:val="00A65F41"/>
    <w:rsid w:val="00A66813"/>
    <w:rsid w:val="00A668AB"/>
    <w:rsid w:val="00A66C19"/>
    <w:rsid w:val="00A671C7"/>
    <w:rsid w:val="00A67345"/>
    <w:rsid w:val="00A67AE6"/>
    <w:rsid w:val="00A67FE5"/>
    <w:rsid w:val="00A70279"/>
    <w:rsid w:val="00A7076D"/>
    <w:rsid w:val="00A7099A"/>
    <w:rsid w:val="00A70B64"/>
    <w:rsid w:val="00A72847"/>
    <w:rsid w:val="00A72B00"/>
    <w:rsid w:val="00A73287"/>
    <w:rsid w:val="00A733EE"/>
    <w:rsid w:val="00A74617"/>
    <w:rsid w:val="00A7554F"/>
    <w:rsid w:val="00A75945"/>
    <w:rsid w:val="00A7664A"/>
    <w:rsid w:val="00A77FC2"/>
    <w:rsid w:val="00A8059F"/>
    <w:rsid w:val="00A81134"/>
    <w:rsid w:val="00A8199B"/>
    <w:rsid w:val="00A82247"/>
    <w:rsid w:val="00A822E4"/>
    <w:rsid w:val="00A8263F"/>
    <w:rsid w:val="00A82842"/>
    <w:rsid w:val="00A82F22"/>
    <w:rsid w:val="00A835B8"/>
    <w:rsid w:val="00A84D33"/>
    <w:rsid w:val="00A85159"/>
    <w:rsid w:val="00A85305"/>
    <w:rsid w:val="00A85A0B"/>
    <w:rsid w:val="00A87101"/>
    <w:rsid w:val="00A87945"/>
    <w:rsid w:val="00A87B8F"/>
    <w:rsid w:val="00A90DBE"/>
    <w:rsid w:val="00A91AC2"/>
    <w:rsid w:val="00A923BE"/>
    <w:rsid w:val="00A92894"/>
    <w:rsid w:val="00A9356F"/>
    <w:rsid w:val="00A9359B"/>
    <w:rsid w:val="00A93BAE"/>
    <w:rsid w:val="00A94EE9"/>
    <w:rsid w:val="00A95570"/>
    <w:rsid w:val="00A963C8"/>
    <w:rsid w:val="00A9651B"/>
    <w:rsid w:val="00A966CA"/>
    <w:rsid w:val="00A96707"/>
    <w:rsid w:val="00A96CB5"/>
    <w:rsid w:val="00A978CD"/>
    <w:rsid w:val="00A97C85"/>
    <w:rsid w:val="00AA08A1"/>
    <w:rsid w:val="00AA13BC"/>
    <w:rsid w:val="00AA189C"/>
    <w:rsid w:val="00AA2113"/>
    <w:rsid w:val="00AA387F"/>
    <w:rsid w:val="00AA3DC4"/>
    <w:rsid w:val="00AA4205"/>
    <w:rsid w:val="00AA4B8F"/>
    <w:rsid w:val="00AA56B8"/>
    <w:rsid w:val="00AA5774"/>
    <w:rsid w:val="00AA5872"/>
    <w:rsid w:val="00AA7365"/>
    <w:rsid w:val="00AA7392"/>
    <w:rsid w:val="00AA7871"/>
    <w:rsid w:val="00AB0343"/>
    <w:rsid w:val="00AB0944"/>
    <w:rsid w:val="00AB0BF4"/>
    <w:rsid w:val="00AB2761"/>
    <w:rsid w:val="00AB348E"/>
    <w:rsid w:val="00AB371C"/>
    <w:rsid w:val="00AB3727"/>
    <w:rsid w:val="00AB4299"/>
    <w:rsid w:val="00AB4439"/>
    <w:rsid w:val="00AB4A7F"/>
    <w:rsid w:val="00AB54AC"/>
    <w:rsid w:val="00AB5A15"/>
    <w:rsid w:val="00AB6239"/>
    <w:rsid w:val="00AB665D"/>
    <w:rsid w:val="00AB6BE8"/>
    <w:rsid w:val="00AB7BBE"/>
    <w:rsid w:val="00AC1E2B"/>
    <w:rsid w:val="00AC22E2"/>
    <w:rsid w:val="00AC3B36"/>
    <w:rsid w:val="00AC3FA5"/>
    <w:rsid w:val="00AC451E"/>
    <w:rsid w:val="00AC4B5C"/>
    <w:rsid w:val="00AC52D3"/>
    <w:rsid w:val="00AC7EFE"/>
    <w:rsid w:val="00AD0AD0"/>
    <w:rsid w:val="00AD13A8"/>
    <w:rsid w:val="00AD1664"/>
    <w:rsid w:val="00AD44A1"/>
    <w:rsid w:val="00AD4918"/>
    <w:rsid w:val="00AD492E"/>
    <w:rsid w:val="00AD51A7"/>
    <w:rsid w:val="00AD5574"/>
    <w:rsid w:val="00AD7E9F"/>
    <w:rsid w:val="00AE2216"/>
    <w:rsid w:val="00AE2F8F"/>
    <w:rsid w:val="00AE3528"/>
    <w:rsid w:val="00AE3C08"/>
    <w:rsid w:val="00AE4B96"/>
    <w:rsid w:val="00AE5B60"/>
    <w:rsid w:val="00AE6379"/>
    <w:rsid w:val="00AE6BD3"/>
    <w:rsid w:val="00AE776B"/>
    <w:rsid w:val="00AE788E"/>
    <w:rsid w:val="00AF15F6"/>
    <w:rsid w:val="00AF1CA0"/>
    <w:rsid w:val="00AF2369"/>
    <w:rsid w:val="00AF2395"/>
    <w:rsid w:val="00AF2550"/>
    <w:rsid w:val="00AF2ACE"/>
    <w:rsid w:val="00AF2D8F"/>
    <w:rsid w:val="00AF3570"/>
    <w:rsid w:val="00AF36EE"/>
    <w:rsid w:val="00AF5A06"/>
    <w:rsid w:val="00AF6EB6"/>
    <w:rsid w:val="00AF79E2"/>
    <w:rsid w:val="00AF7B08"/>
    <w:rsid w:val="00AF7CCF"/>
    <w:rsid w:val="00AF7F9F"/>
    <w:rsid w:val="00B0014A"/>
    <w:rsid w:val="00B00C41"/>
    <w:rsid w:val="00B00CFF"/>
    <w:rsid w:val="00B015D1"/>
    <w:rsid w:val="00B01E06"/>
    <w:rsid w:val="00B023FF"/>
    <w:rsid w:val="00B031F1"/>
    <w:rsid w:val="00B038B5"/>
    <w:rsid w:val="00B03935"/>
    <w:rsid w:val="00B039B6"/>
    <w:rsid w:val="00B039DF"/>
    <w:rsid w:val="00B03A2C"/>
    <w:rsid w:val="00B03D5E"/>
    <w:rsid w:val="00B05314"/>
    <w:rsid w:val="00B06459"/>
    <w:rsid w:val="00B06D5F"/>
    <w:rsid w:val="00B07152"/>
    <w:rsid w:val="00B1012C"/>
    <w:rsid w:val="00B10190"/>
    <w:rsid w:val="00B106C0"/>
    <w:rsid w:val="00B1110C"/>
    <w:rsid w:val="00B1139A"/>
    <w:rsid w:val="00B120CB"/>
    <w:rsid w:val="00B12156"/>
    <w:rsid w:val="00B12207"/>
    <w:rsid w:val="00B12ADE"/>
    <w:rsid w:val="00B12E43"/>
    <w:rsid w:val="00B134FB"/>
    <w:rsid w:val="00B1356E"/>
    <w:rsid w:val="00B13712"/>
    <w:rsid w:val="00B13BC0"/>
    <w:rsid w:val="00B1460C"/>
    <w:rsid w:val="00B14DDE"/>
    <w:rsid w:val="00B15328"/>
    <w:rsid w:val="00B15AB6"/>
    <w:rsid w:val="00B17199"/>
    <w:rsid w:val="00B20247"/>
    <w:rsid w:val="00B2064C"/>
    <w:rsid w:val="00B20848"/>
    <w:rsid w:val="00B20A6D"/>
    <w:rsid w:val="00B20CFA"/>
    <w:rsid w:val="00B21D6B"/>
    <w:rsid w:val="00B22257"/>
    <w:rsid w:val="00B22F28"/>
    <w:rsid w:val="00B239B9"/>
    <w:rsid w:val="00B23CD6"/>
    <w:rsid w:val="00B24822"/>
    <w:rsid w:val="00B24858"/>
    <w:rsid w:val="00B249E7"/>
    <w:rsid w:val="00B25086"/>
    <w:rsid w:val="00B251C5"/>
    <w:rsid w:val="00B2571F"/>
    <w:rsid w:val="00B25A79"/>
    <w:rsid w:val="00B25D6F"/>
    <w:rsid w:val="00B2611A"/>
    <w:rsid w:val="00B2693A"/>
    <w:rsid w:val="00B26B8A"/>
    <w:rsid w:val="00B271E7"/>
    <w:rsid w:val="00B2758A"/>
    <w:rsid w:val="00B30200"/>
    <w:rsid w:val="00B30B1B"/>
    <w:rsid w:val="00B30C01"/>
    <w:rsid w:val="00B311E8"/>
    <w:rsid w:val="00B32059"/>
    <w:rsid w:val="00B321BB"/>
    <w:rsid w:val="00B32230"/>
    <w:rsid w:val="00B322FE"/>
    <w:rsid w:val="00B32655"/>
    <w:rsid w:val="00B32D67"/>
    <w:rsid w:val="00B32E54"/>
    <w:rsid w:val="00B3339E"/>
    <w:rsid w:val="00B33F88"/>
    <w:rsid w:val="00B346F1"/>
    <w:rsid w:val="00B34CC3"/>
    <w:rsid w:val="00B3564E"/>
    <w:rsid w:val="00B35CE6"/>
    <w:rsid w:val="00B363EA"/>
    <w:rsid w:val="00B365B2"/>
    <w:rsid w:val="00B37087"/>
    <w:rsid w:val="00B371C8"/>
    <w:rsid w:val="00B372E5"/>
    <w:rsid w:val="00B379F3"/>
    <w:rsid w:val="00B37F18"/>
    <w:rsid w:val="00B4004D"/>
    <w:rsid w:val="00B401FD"/>
    <w:rsid w:val="00B408C2"/>
    <w:rsid w:val="00B40A14"/>
    <w:rsid w:val="00B40B39"/>
    <w:rsid w:val="00B40EF5"/>
    <w:rsid w:val="00B414AF"/>
    <w:rsid w:val="00B416AE"/>
    <w:rsid w:val="00B41776"/>
    <w:rsid w:val="00B41D6C"/>
    <w:rsid w:val="00B429A7"/>
    <w:rsid w:val="00B42F80"/>
    <w:rsid w:val="00B442D0"/>
    <w:rsid w:val="00B44540"/>
    <w:rsid w:val="00B44665"/>
    <w:rsid w:val="00B449E2"/>
    <w:rsid w:val="00B451DE"/>
    <w:rsid w:val="00B4538B"/>
    <w:rsid w:val="00B478C4"/>
    <w:rsid w:val="00B47BCB"/>
    <w:rsid w:val="00B47E14"/>
    <w:rsid w:val="00B50D2A"/>
    <w:rsid w:val="00B50E09"/>
    <w:rsid w:val="00B50E1A"/>
    <w:rsid w:val="00B51630"/>
    <w:rsid w:val="00B5196D"/>
    <w:rsid w:val="00B52888"/>
    <w:rsid w:val="00B52CF4"/>
    <w:rsid w:val="00B53061"/>
    <w:rsid w:val="00B532C6"/>
    <w:rsid w:val="00B5354E"/>
    <w:rsid w:val="00B53B0B"/>
    <w:rsid w:val="00B53EF6"/>
    <w:rsid w:val="00B54EB3"/>
    <w:rsid w:val="00B55745"/>
    <w:rsid w:val="00B55ABF"/>
    <w:rsid w:val="00B561A0"/>
    <w:rsid w:val="00B56253"/>
    <w:rsid w:val="00B56768"/>
    <w:rsid w:val="00B5684E"/>
    <w:rsid w:val="00B56CE7"/>
    <w:rsid w:val="00B57241"/>
    <w:rsid w:val="00B57DCD"/>
    <w:rsid w:val="00B6019A"/>
    <w:rsid w:val="00B60471"/>
    <w:rsid w:val="00B617D9"/>
    <w:rsid w:val="00B61E0A"/>
    <w:rsid w:val="00B6264D"/>
    <w:rsid w:val="00B6279E"/>
    <w:rsid w:val="00B6387A"/>
    <w:rsid w:val="00B63B17"/>
    <w:rsid w:val="00B63BFA"/>
    <w:rsid w:val="00B63F82"/>
    <w:rsid w:val="00B643E0"/>
    <w:rsid w:val="00B64F1E"/>
    <w:rsid w:val="00B659FB"/>
    <w:rsid w:val="00B65ABB"/>
    <w:rsid w:val="00B66424"/>
    <w:rsid w:val="00B670A2"/>
    <w:rsid w:val="00B67E22"/>
    <w:rsid w:val="00B701F2"/>
    <w:rsid w:val="00B71061"/>
    <w:rsid w:val="00B7190D"/>
    <w:rsid w:val="00B720B9"/>
    <w:rsid w:val="00B72A08"/>
    <w:rsid w:val="00B72AE8"/>
    <w:rsid w:val="00B72CBA"/>
    <w:rsid w:val="00B7333D"/>
    <w:rsid w:val="00B73D46"/>
    <w:rsid w:val="00B75072"/>
    <w:rsid w:val="00B75648"/>
    <w:rsid w:val="00B756D0"/>
    <w:rsid w:val="00B7734F"/>
    <w:rsid w:val="00B77422"/>
    <w:rsid w:val="00B801EE"/>
    <w:rsid w:val="00B806D8"/>
    <w:rsid w:val="00B80C6C"/>
    <w:rsid w:val="00B80D01"/>
    <w:rsid w:val="00B81458"/>
    <w:rsid w:val="00B81B53"/>
    <w:rsid w:val="00B83146"/>
    <w:rsid w:val="00B8323E"/>
    <w:rsid w:val="00B83463"/>
    <w:rsid w:val="00B83BA8"/>
    <w:rsid w:val="00B84B49"/>
    <w:rsid w:val="00B85008"/>
    <w:rsid w:val="00B85283"/>
    <w:rsid w:val="00B863E9"/>
    <w:rsid w:val="00B86562"/>
    <w:rsid w:val="00B87455"/>
    <w:rsid w:val="00B87B87"/>
    <w:rsid w:val="00B90D81"/>
    <w:rsid w:val="00B90F12"/>
    <w:rsid w:val="00B915A9"/>
    <w:rsid w:val="00B92269"/>
    <w:rsid w:val="00B92CC9"/>
    <w:rsid w:val="00B93DA8"/>
    <w:rsid w:val="00B93F4D"/>
    <w:rsid w:val="00B94321"/>
    <w:rsid w:val="00B944C0"/>
    <w:rsid w:val="00B94C6F"/>
    <w:rsid w:val="00B96BD8"/>
    <w:rsid w:val="00B96D93"/>
    <w:rsid w:val="00B9751D"/>
    <w:rsid w:val="00B977DE"/>
    <w:rsid w:val="00B97A99"/>
    <w:rsid w:val="00B97CC1"/>
    <w:rsid w:val="00B97E17"/>
    <w:rsid w:val="00BA06C9"/>
    <w:rsid w:val="00BA0D13"/>
    <w:rsid w:val="00BA2454"/>
    <w:rsid w:val="00BA247D"/>
    <w:rsid w:val="00BA26AD"/>
    <w:rsid w:val="00BA3266"/>
    <w:rsid w:val="00BA38E7"/>
    <w:rsid w:val="00BA4B83"/>
    <w:rsid w:val="00BA5630"/>
    <w:rsid w:val="00BA5B20"/>
    <w:rsid w:val="00BA64DB"/>
    <w:rsid w:val="00BA64E7"/>
    <w:rsid w:val="00BA6942"/>
    <w:rsid w:val="00BA7968"/>
    <w:rsid w:val="00BA7F6E"/>
    <w:rsid w:val="00BB1BD9"/>
    <w:rsid w:val="00BB1DAA"/>
    <w:rsid w:val="00BB2423"/>
    <w:rsid w:val="00BB2800"/>
    <w:rsid w:val="00BB373D"/>
    <w:rsid w:val="00BB3CBE"/>
    <w:rsid w:val="00BB559C"/>
    <w:rsid w:val="00BB5AE4"/>
    <w:rsid w:val="00BB6901"/>
    <w:rsid w:val="00BB69C8"/>
    <w:rsid w:val="00BB6B9D"/>
    <w:rsid w:val="00BB6E4F"/>
    <w:rsid w:val="00BC0D0D"/>
    <w:rsid w:val="00BC25E3"/>
    <w:rsid w:val="00BC299F"/>
    <w:rsid w:val="00BC301A"/>
    <w:rsid w:val="00BC33B7"/>
    <w:rsid w:val="00BC3776"/>
    <w:rsid w:val="00BC3DD4"/>
    <w:rsid w:val="00BC437D"/>
    <w:rsid w:val="00BC4BD4"/>
    <w:rsid w:val="00BC61F1"/>
    <w:rsid w:val="00BC6B10"/>
    <w:rsid w:val="00BC6FD5"/>
    <w:rsid w:val="00BC7328"/>
    <w:rsid w:val="00BC74D9"/>
    <w:rsid w:val="00BC7628"/>
    <w:rsid w:val="00BD0E9C"/>
    <w:rsid w:val="00BD11D0"/>
    <w:rsid w:val="00BD1495"/>
    <w:rsid w:val="00BD1B82"/>
    <w:rsid w:val="00BD1C69"/>
    <w:rsid w:val="00BD200B"/>
    <w:rsid w:val="00BD230B"/>
    <w:rsid w:val="00BD3880"/>
    <w:rsid w:val="00BD39DE"/>
    <w:rsid w:val="00BD48BA"/>
    <w:rsid w:val="00BD493A"/>
    <w:rsid w:val="00BD56A2"/>
    <w:rsid w:val="00BD7419"/>
    <w:rsid w:val="00BD746C"/>
    <w:rsid w:val="00BE0378"/>
    <w:rsid w:val="00BE0454"/>
    <w:rsid w:val="00BE049A"/>
    <w:rsid w:val="00BE0F19"/>
    <w:rsid w:val="00BE113C"/>
    <w:rsid w:val="00BE1FFA"/>
    <w:rsid w:val="00BE2463"/>
    <w:rsid w:val="00BE25C0"/>
    <w:rsid w:val="00BE3964"/>
    <w:rsid w:val="00BE4870"/>
    <w:rsid w:val="00BE4B19"/>
    <w:rsid w:val="00BE4F45"/>
    <w:rsid w:val="00BE50E1"/>
    <w:rsid w:val="00BE5FFF"/>
    <w:rsid w:val="00BE625D"/>
    <w:rsid w:val="00BE62C3"/>
    <w:rsid w:val="00BE63B2"/>
    <w:rsid w:val="00BE6A40"/>
    <w:rsid w:val="00BE79C7"/>
    <w:rsid w:val="00BF06C6"/>
    <w:rsid w:val="00BF07D8"/>
    <w:rsid w:val="00BF16D0"/>
    <w:rsid w:val="00BF1BCE"/>
    <w:rsid w:val="00BF20A6"/>
    <w:rsid w:val="00BF2329"/>
    <w:rsid w:val="00BF2347"/>
    <w:rsid w:val="00BF263F"/>
    <w:rsid w:val="00BF2794"/>
    <w:rsid w:val="00BF2828"/>
    <w:rsid w:val="00BF3486"/>
    <w:rsid w:val="00BF3597"/>
    <w:rsid w:val="00BF3B0C"/>
    <w:rsid w:val="00BF4A91"/>
    <w:rsid w:val="00BF4ADB"/>
    <w:rsid w:val="00BF6FD5"/>
    <w:rsid w:val="00BF712A"/>
    <w:rsid w:val="00C002D4"/>
    <w:rsid w:val="00C00381"/>
    <w:rsid w:val="00C00472"/>
    <w:rsid w:val="00C00F92"/>
    <w:rsid w:val="00C019CC"/>
    <w:rsid w:val="00C02575"/>
    <w:rsid w:val="00C029CE"/>
    <w:rsid w:val="00C049A2"/>
    <w:rsid w:val="00C05582"/>
    <w:rsid w:val="00C06E86"/>
    <w:rsid w:val="00C0781E"/>
    <w:rsid w:val="00C07932"/>
    <w:rsid w:val="00C07BDA"/>
    <w:rsid w:val="00C10352"/>
    <w:rsid w:val="00C10912"/>
    <w:rsid w:val="00C11A48"/>
    <w:rsid w:val="00C120D5"/>
    <w:rsid w:val="00C12146"/>
    <w:rsid w:val="00C122EB"/>
    <w:rsid w:val="00C13623"/>
    <w:rsid w:val="00C1362E"/>
    <w:rsid w:val="00C13653"/>
    <w:rsid w:val="00C13E0D"/>
    <w:rsid w:val="00C14409"/>
    <w:rsid w:val="00C14A7B"/>
    <w:rsid w:val="00C14D5A"/>
    <w:rsid w:val="00C15F3B"/>
    <w:rsid w:val="00C1609F"/>
    <w:rsid w:val="00C167D2"/>
    <w:rsid w:val="00C16854"/>
    <w:rsid w:val="00C16EB6"/>
    <w:rsid w:val="00C17199"/>
    <w:rsid w:val="00C17904"/>
    <w:rsid w:val="00C17ACC"/>
    <w:rsid w:val="00C17CE7"/>
    <w:rsid w:val="00C20C01"/>
    <w:rsid w:val="00C21A4E"/>
    <w:rsid w:val="00C2208C"/>
    <w:rsid w:val="00C232C2"/>
    <w:rsid w:val="00C23D66"/>
    <w:rsid w:val="00C24907"/>
    <w:rsid w:val="00C249ED"/>
    <w:rsid w:val="00C24B0F"/>
    <w:rsid w:val="00C24C0A"/>
    <w:rsid w:val="00C24CFF"/>
    <w:rsid w:val="00C254B2"/>
    <w:rsid w:val="00C25C76"/>
    <w:rsid w:val="00C263BC"/>
    <w:rsid w:val="00C265FD"/>
    <w:rsid w:val="00C26A81"/>
    <w:rsid w:val="00C273F8"/>
    <w:rsid w:val="00C27A9C"/>
    <w:rsid w:val="00C301A6"/>
    <w:rsid w:val="00C30224"/>
    <w:rsid w:val="00C304F8"/>
    <w:rsid w:val="00C32017"/>
    <w:rsid w:val="00C324DA"/>
    <w:rsid w:val="00C32A67"/>
    <w:rsid w:val="00C32FE1"/>
    <w:rsid w:val="00C33487"/>
    <w:rsid w:val="00C33BC2"/>
    <w:rsid w:val="00C33FE6"/>
    <w:rsid w:val="00C34513"/>
    <w:rsid w:val="00C34753"/>
    <w:rsid w:val="00C34948"/>
    <w:rsid w:val="00C34BB0"/>
    <w:rsid w:val="00C35BB3"/>
    <w:rsid w:val="00C35CFA"/>
    <w:rsid w:val="00C35FA2"/>
    <w:rsid w:val="00C36C68"/>
    <w:rsid w:val="00C406E4"/>
    <w:rsid w:val="00C40862"/>
    <w:rsid w:val="00C410A4"/>
    <w:rsid w:val="00C4141E"/>
    <w:rsid w:val="00C41966"/>
    <w:rsid w:val="00C41D40"/>
    <w:rsid w:val="00C41F01"/>
    <w:rsid w:val="00C43F1C"/>
    <w:rsid w:val="00C44239"/>
    <w:rsid w:val="00C44DCE"/>
    <w:rsid w:val="00C44EAB"/>
    <w:rsid w:val="00C46583"/>
    <w:rsid w:val="00C47754"/>
    <w:rsid w:val="00C50B4D"/>
    <w:rsid w:val="00C51C1C"/>
    <w:rsid w:val="00C52058"/>
    <w:rsid w:val="00C52766"/>
    <w:rsid w:val="00C555A2"/>
    <w:rsid w:val="00C55918"/>
    <w:rsid w:val="00C55AD9"/>
    <w:rsid w:val="00C55EF4"/>
    <w:rsid w:val="00C5603B"/>
    <w:rsid w:val="00C56DDF"/>
    <w:rsid w:val="00C5743E"/>
    <w:rsid w:val="00C579D1"/>
    <w:rsid w:val="00C609F9"/>
    <w:rsid w:val="00C639D6"/>
    <w:rsid w:val="00C63A62"/>
    <w:rsid w:val="00C64100"/>
    <w:rsid w:val="00C642B3"/>
    <w:rsid w:val="00C645DB"/>
    <w:rsid w:val="00C64845"/>
    <w:rsid w:val="00C64D78"/>
    <w:rsid w:val="00C65872"/>
    <w:rsid w:val="00C66CBF"/>
    <w:rsid w:val="00C707B1"/>
    <w:rsid w:val="00C71532"/>
    <w:rsid w:val="00C73775"/>
    <w:rsid w:val="00C73CE1"/>
    <w:rsid w:val="00C74A85"/>
    <w:rsid w:val="00C75DF4"/>
    <w:rsid w:val="00C77AF7"/>
    <w:rsid w:val="00C77B57"/>
    <w:rsid w:val="00C77CE4"/>
    <w:rsid w:val="00C804C2"/>
    <w:rsid w:val="00C80DFE"/>
    <w:rsid w:val="00C82BB2"/>
    <w:rsid w:val="00C83B05"/>
    <w:rsid w:val="00C843CD"/>
    <w:rsid w:val="00C84F2E"/>
    <w:rsid w:val="00C864FE"/>
    <w:rsid w:val="00C86CED"/>
    <w:rsid w:val="00C86EBD"/>
    <w:rsid w:val="00C87B39"/>
    <w:rsid w:val="00C91385"/>
    <w:rsid w:val="00C91C44"/>
    <w:rsid w:val="00C91CA0"/>
    <w:rsid w:val="00C91F23"/>
    <w:rsid w:val="00C931DC"/>
    <w:rsid w:val="00C93C15"/>
    <w:rsid w:val="00C94D7A"/>
    <w:rsid w:val="00C94E48"/>
    <w:rsid w:val="00C956EE"/>
    <w:rsid w:val="00C95822"/>
    <w:rsid w:val="00C96870"/>
    <w:rsid w:val="00C96937"/>
    <w:rsid w:val="00CA0291"/>
    <w:rsid w:val="00CA0F67"/>
    <w:rsid w:val="00CA22F7"/>
    <w:rsid w:val="00CA284A"/>
    <w:rsid w:val="00CA4E29"/>
    <w:rsid w:val="00CA5DFA"/>
    <w:rsid w:val="00CA6CBF"/>
    <w:rsid w:val="00CA7844"/>
    <w:rsid w:val="00CB1409"/>
    <w:rsid w:val="00CB1C8B"/>
    <w:rsid w:val="00CB1FC2"/>
    <w:rsid w:val="00CB2BE0"/>
    <w:rsid w:val="00CB34CB"/>
    <w:rsid w:val="00CB361A"/>
    <w:rsid w:val="00CB3669"/>
    <w:rsid w:val="00CB3826"/>
    <w:rsid w:val="00CB4661"/>
    <w:rsid w:val="00CB4902"/>
    <w:rsid w:val="00CB6296"/>
    <w:rsid w:val="00CB75A5"/>
    <w:rsid w:val="00CB79F1"/>
    <w:rsid w:val="00CB7A9F"/>
    <w:rsid w:val="00CB7ADE"/>
    <w:rsid w:val="00CB7C2F"/>
    <w:rsid w:val="00CB7F42"/>
    <w:rsid w:val="00CC04ED"/>
    <w:rsid w:val="00CC05E7"/>
    <w:rsid w:val="00CC074A"/>
    <w:rsid w:val="00CC0D0E"/>
    <w:rsid w:val="00CC1A3B"/>
    <w:rsid w:val="00CC1ED1"/>
    <w:rsid w:val="00CC34F2"/>
    <w:rsid w:val="00CC3F41"/>
    <w:rsid w:val="00CC4617"/>
    <w:rsid w:val="00CC50FE"/>
    <w:rsid w:val="00CC530D"/>
    <w:rsid w:val="00CC7727"/>
    <w:rsid w:val="00CC7D5F"/>
    <w:rsid w:val="00CC7E88"/>
    <w:rsid w:val="00CC7EE7"/>
    <w:rsid w:val="00CD005D"/>
    <w:rsid w:val="00CD0172"/>
    <w:rsid w:val="00CD05AB"/>
    <w:rsid w:val="00CD0731"/>
    <w:rsid w:val="00CD0F25"/>
    <w:rsid w:val="00CD1155"/>
    <w:rsid w:val="00CD1A78"/>
    <w:rsid w:val="00CD1FDA"/>
    <w:rsid w:val="00CD2C31"/>
    <w:rsid w:val="00CD2CA4"/>
    <w:rsid w:val="00CD36E2"/>
    <w:rsid w:val="00CD38DD"/>
    <w:rsid w:val="00CD3E21"/>
    <w:rsid w:val="00CD4543"/>
    <w:rsid w:val="00CD46FB"/>
    <w:rsid w:val="00CD4716"/>
    <w:rsid w:val="00CD4BD9"/>
    <w:rsid w:val="00CD4D2F"/>
    <w:rsid w:val="00CD4F3A"/>
    <w:rsid w:val="00CD54D3"/>
    <w:rsid w:val="00CD5683"/>
    <w:rsid w:val="00CD5D0D"/>
    <w:rsid w:val="00CE0A7C"/>
    <w:rsid w:val="00CE0FF2"/>
    <w:rsid w:val="00CE1BC9"/>
    <w:rsid w:val="00CE1D68"/>
    <w:rsid w:val="00CE1E4E"/>
    <w:rsid w:val="00CE2A4B"/>
    <w:rsid w:val="00CE3C4D"/>
    <w:rsid w:val="00CE4361"/>
    <w:rsid w:val="00CE4763"/>
    <w:rsid w:val="00CE4A1B"/>
    <w:rsid w:val="00CE4B76"/>
    <w:rsid w:val="00CE4C23"/>
    <w:rsid w:val="00CE5B87"/>
    <w:rsid w:val="00CE64D3"/>
    <w:rsid w:val="00CE677F"/>
    <w:rsid w:val="00CE6858"/>
    <w:rsid w:val="00CE6CD5"/>
    <w:rsid w:val="00CE71AC"/>
    <w:rsid w:val="00CE7E5F"/>
    <w:rsid w:val="00CF0630"/>
    <w:rsid w:val="00CF132C"/>
    <w:rsid w:val="00CF1492"/>
    <w:rsid w:val="00CF4D9E"/>
    <w:rsid w:val="00CF527C"/>
    <w:rsid w:val="00CF53DF"/>
    <w:rsid w:val="00CF5821"/>
    <w:rsid w:val="00CF5B48"/>
    <w:rsid w:val="00CF5D38"/>
    <w:rsid w:val="00CF68C9"/>
    <w:rsid w:val="00CF6F7C"/>
    <w:rsid w:val="00CF7963"/>
    <w:rsid w:val="00CF79AC"/>
    <w:rsid w:val="00CF7FFA"/>
    <w:rsid w:val="00D00C13"/>
    <w:rsid w:val="00D01864"/>
    <w:rsid w:val="00D01B10"/>
    <w:rsid w:val="00D01CFE"/>
    <w:rsid w:val="00D02227"/>
    <w:rsid w:val="00D036E9"/>
    <w:rsid w:val="00D05637"/>
    <w:rsid w:val="00D058C3"/>
    <w:rsid w:val="00D05EB8"/>
    <w:rsid w:val="00D06A14"/>
    <w:rsid w:val="00D06D7B"/>
    <w:rsid w:val="00D0711A"/>
    <w:rsid w:val="00D0748A"/>
    <w:rsid w:val="00D10928"/>
    <w:rsid w:val="00D10ADF"/>
    <w:rsid w:val="00D10D92"/>
    <w:rsid w:val="00D11D87"/>
    <w:rsid w:val="00D11EC3"/>
    <w:rsid w:val="00D121DD"/>
    <w:rsid w:val="00D12806"/>
    <w:rsid w:val="00D1299F"/>
    <w:rsid w:val="00D136AC"/>
    <w:rsid w:val="00D13C3D"/>
    <w:rsid w:val="00D14051"/>
    <w:rsid w:val="00D144C3"/>
    <w:rsid w:val="00D1590A"/>
    <w:rsid w:val="00D15BBD"/>
    <w:rsid w:val="00D16483"/>
    <w:rsid w:val="00D16FC6"/>
    <w:rsid w:val="00D1770B"/>
    <w:rsid w:val="00D1796B"/>
    <w:rsid w:val="00D2053E"/>
    <w:rsid w:val="00D20C8C"/>
    <w:rsid w:val="00D20F71"/>
    <w:rsid w:val="00D22302"/>
    <w:rsid w:val="00D22DB2"/>
    <w:rsid w:val="00D238FE"/>
    <w:rsid w:val="00D252B9"/>
    <w:rsid w:val="00D2567D"/>
    <w:rsid w:val="00D25B4E"/>
    <w:rsid w:val="00D26228"/>
    <w:rsid w:val="00D27438"/>
    <w:rsid w:val="00D27999"/>
    <w:rsid w:val="00D30E12"/>
    <w:rsid w:val="00D317EA"/>
    <w:rsid w:val="00D319C8"/>
    <w:rsid w:val="00D31B53"/>
    <w:rsid w:val="00D31C45"/>
    <w:rsid w:val="00D323C4"/>
    <w:rsid w:val="00D32AC1"/>
    <w:rsid w:val="00D32CF2"/>
    <w:rsid w:val="00D3319B"/>
    <w:rsid w:val="00D33ABF"/>
    <w:rsid w:val="00D33DAF"/>
    <w:rsid w:val="00D34A49"/>
    <w:rsid w:val="00D34A90"/>
    <w:rsid w:val="00D34ADD"/>
    <w:rsid w:val="00D34BAD"/>
    <w:rsid w:val="00D35B45"/>
    <w:rsid w:val="00D3651A"/>
    <w:rsid w:val="00D36C7C"/>
    <w:rsid w:val="00D36DAB"/>
    <w:rsid w:val="00D37058"/>
    <w:rsid w:val="00D37405"/>
    <w:rsid w:val="00D3749E"/>
    <w:rsid w:val="00D377C9"/>
    <w:rsid w:val="00D37CAD"/>
    <w:rsid w:val="00D37FA1"/>
    <w:rsid w:val="00D41594"/>
    <w:rsid w:val="00D4287F"/>
    <w:rsid w:val="00D42BBD"/>
    <w:rsid w:val="00D4304D"/>
    <w:rsid w:val="00D43810"/>
    <w:rsid w:val="00D43A18"/>
    <w:rsid w:val="00D43FF4"/>
    <w:rsid w:val="00D45043"/>
    <w:rsid w:val="00D4580E"/>
    <w:rsid w:val="00D47430"/>
    <w:rsid w:val="00D4753D"/>
    <w:rsid w:val="00D50270"/>
    <w:rsid w:val="00D51751"/>
    <w:rsid w:val="00D51944"/>
    <w:rsid w:val="00D51AAB"/>
    <w:rsid w:val="00D5252E"/>
    <w:rsid w:val="00D52689"/>
    <w:rsid w:val="00D54D20"/>
    <w:rsid w:val="00D54FAB"/>
    <w:rsid w:val="00D5500A"/>
    <w:rsid w:val="00D5501A"/>
    <w:rsid w:val="00D55311"/>
    <w:rsid w:val="00D55BCF"/>
    <w:rsid w:val="00D56236"/>
    <w:rsid w:val="00D568CE"/>
    <w:rsid w:val="00D56AD0"/>
    <w:rsid w:val="00D56DAF"/>
    <w:rsid w:val="00D57071"/>
    <w:rsid w:val="00D57119"/>
    <w:rsid w:val="00D571D7"/>
    <w:rsid w:val="00D57441"/>
    <w:rsid w:val="00D57C16"/>
    <w:rsid w:val="00D57EC4"/>
    <w:rsid w:val="00D60829"/>
    <w:rsid w:val="00D62354"/>
    <w:rsid w:val="00D62E99"/>
    <w:rsid w:val="00D63E40"/>
    <w:rsid w:val="00D63FE1"/>
    <w:rsid w:val="00D64211"/>
    <w:rsid w:val="00D64610"/>
    <w:rsid w:val="00D651B2"/>
    <w:rsid w:val="00D6679C"/>
    <w:rsid w:val="00D66ADE"/>
    <w:rsid w:val="00D66FF6"/>
    <w:rsid w:val="00D67108"/>
    <w:rsid w:val="00D673F8"/>
    <w:rsid w:val="00D679DF"/>
    <w:rsid w:val="00D67E20"/>
    <w:rsid w:val="00D7083A"/>
    <w:rsid w:val="00D70D11"/>
    <w:rsid w:val="00D70D3A"/>
    <w:rsid w:val="00D714B5"/>
    <w:rsid w:val="00D72500"/>
    <w:rsid w:val="00D7272F"/>
    <w:rsid w:val="00D7290E"/>
    <w:rsid w:val="00D72DD1"/>
    <w:rsid w:val="00D730A4"/>
    <w:rsid w:val="00D73D98"/>
    <w:rsid w:val="00D74E76"/>
    <w:rsid w:val="00D75158"/>
    <w:rsid w:val="00D75162"/>
    <w:rsid w:val="00D752A9"/>
    <w:rsid w:val="00D76545"/>
    <w:rsid w:val="00D76B4E"/>
    <w:rsid w:val="00D76B71"/>
    <w:rsid w:val="00D76D2C"/>
    <w:rsid w:val="00D773EE"/>
    <w:rsid w:val="00D77BD4"/>
    <w:rsid w:val="00D805BA"/>
    <w:rsid w:val="00D8112D"/>
    <w:rsid w:val="00D81E55"/>
    <w:rsid w:val="00D8240E"/>
    <w:rsid w:val="00D82D91"/>
    <w:rsid w:val="00D83B9F"/>
    <w:rsid w:val="00D83BDD"/>
    <w:rsid w:val="00D83D37"/>
    <w:rsid w:val="00D84338"/>
    <w:rsid w:val="00D85D7B"/>
    <w:rsid w:val="00D861DF"/>
    <w:rsid w:val="00D86909"/>
    <w:rsid w:val="00D86EB4"/>
    <w:rsid w:val="00D87267"/>
    <w:rsid w:val="00D877F1"/>
    <w:rsid w:val="00D9048D"/>
    <w:rsid w:val="00D904E9"/>
    <w:rsid w:val="00D90946"/>
    <w:rsid w:val="00D91069"/>
    <w:rsid w:val="00D91CE7"/>
    <w:rsid w:val="00D93251"/>
    <w:rsid w:val="00D935F4"/>
    <w:rsid w:val="00D93EDA"/>
    <w:rsid w:val="00D940B9"/>
    <w:rsid w:val="00D94B97"/>
    <w:rsid w:val="00D951D3"/>
    <w:rsid w:val="00D96295"/>
    <w:rsid w:val="00D96AA8"/>
    <w:rsid w:val="00D9761C"/>
    <w:rsid w:val="00D976F8"/>
    <w:rsid w:val="00D97E2F"/>
    <w:rsid w:val="00DA000F"/>
    <w:rsid w:val="00DA0638"/>
    <w:rsid w:val="00DA1348"/>
    <w:rsid w:val="00DA154A"/>
    <w:rsid w:val="00DA1B70"/>
    <w:rsid w:val="00DA1CA7"/>
    <w:rsid w:val="00DA24E9"/>
    <w:rsid w:val="00DA2790"/>
    <w:rsid w:val="00DA3428"/>
    <w:rsid w:val="00DA343D"/>
    <w:rsid w:val="00DA36D8"/>
    <w:rsid w:val="00DA4036"/>
    <w:rsid w:val="00DA40F1"/>
    <w:rsid w:val="00DA41ED"/>
    <w:rsid w:val="00DA435D"/>
    <w:rsid w:val="00DA4DD2"/>
    <w:rsid w:val="00DA5914"/>
    <w:rsid w:val="00DA626F"/>
    <w:rsid w:val="00DA63A9"/>
    <w:rsid w:val="00DA70BB"/>
    <w:rsid w:val="00DA71A9"/>
    <w:rsid w:val="00DA786D"/>
    <w:rsid w:val="00DB0769"/>
    <w:rsid w:val="00DB0B4F"/>
    <w:rsid w:val="00DB195B"/>
    <w:rsid w:val="00DB1A05"/>
    <w:rsid w:val="00DB1A0A"/>
    <w:rsid w:val="00DB1E08"/>
    <w:rsid w:val="00DB2DB2"/>
    <w:rsid w:val="00DB2F62"/>
    <w:rsid w:val="00DB31D8"/>
    <w:rsid w:val="00DB3574"/>
    <w:rsid w:val="00DB3A57"/>
    <w:rsid w:val="00DB3F98"/>
    <w:rsid w:val="00DB4754"/>
    <w:rsid w:val="00DB488B"/>
    <w:rsid w:val="00DB597E"/>
    <w:rsid w:val="00DB6A1D"/>
    <w:rsid w:val="00DB73C5"/>
    <w:rsid w:val="00DB79B7"/>
    <w:rsid w:val="00DB7BDB"/>
    <w:rsid w:val="00DB7D02"/>
    <w:rsid w:val="00DC0955"/>
    <w:rsid w:val="00DC0BC0"/>
    <w:rsid w:val="00DC101F"/>
    <w:rsid w:val="00DC1B06"/>
    <w:rsid w:val="00DC28B4"/>
    <w:rsid w:val="00DC28B7"/>
    <w:rsid w:val="00DC2D64"/>
    <w:rsid w:val="00DC30D3"/>
    <w:rsid w:val="00DC3783"/>
    <w:rsid w:val="00DC3D58"/>
    <w:rsid w:val="00DC41DF"/>
    <w:rsid w:val="00DC60FC"/>
    <w:rsid w:val="00DC6421"/>
    <w:rsid w:val="00DC6FD4"/>
    <w:rsid w:val="00DC7623"/>
    <w:rsid w:val="00DC7711"/>
    <w:rsid w:val="00DC7B91"/>
    <w:rsid w:val="00DD075D"/>
    <w:rsid w:val="00DD1E03"/>
    <w:rsid w:val="00DD1ED9"/>
    <w:rsid w:val="00DD2BCA"/>
    <w:rsid w:val="00DD39C4"/>
    <w:rsid w:val="00DD3C60"/>
    <w:rsid w:val="00DD3DD4"/>
    <w:rsid w:val="00DD4E70"/>
    <w:rsid w:val="00DD5A12"/>
    <w:rsid w:val="00DD6029"/>
    <w:rsid w:val="00DD7499"/>
    <w:rsid w:val="00DD7A49"/>
    <w:rsid w:val="00DE00E8"/>
    <w:rsid w:val="00DE1BC6"/>
    <w:rsid w:val="00DE2883"/>
    <w:rsid w:val="00DE30D1"/>
    <w:rsid w:val="00DE3221"/>
    <w:rsid w:val="00DE369D"/>
    <w:rsid w:val="00DE4112"/>
    <w:rsid w:val="00DE44C3"/>
    <w:rsid w:val="00DE4C1C"/>
    <w:rsid w:val="00DE61F7"/>
    <w:rsid w:val="00DE65A0"/>
    <w:rsid w:val="00DE6C4B"/>
    <w:rsid w:val="00DE70AF"/>
    <w:rsid w:val="00DE7946"/>
    <w:rsid w:val="00DE7A45"/>
    <w:rsid w:val="00DF042E"/>
    <w:rsid w:val="00DF0FA2"/>
    <w:rsid w:val="00DF1F19"/>
    <w:rsid w:val="00DF2789"/>
    <w:rsid w:val="00DF2A45"/>
    <w:rsid w:val="00DF32DE"/>
    <w:rsid w:val="00DF439A"/>
    <w:rsid w:val="00DF4C4C"/>
    <w:rsid w:val="00DF59C9"/>
    <w:rsid w:val="00DF5E6D"/>
    <w:rsid w:val="00DF6FBF"/>
    <w:rsid w:val="00DF709D"/>
    <w:rsid w:val="00E00989"/>
    <w:rsid w:val="00E00B42"/>
    <w:rsid w:val="00E01989"/>
    <w:rsid w:val="00E01B52"/>
    <w:rsid w:val="00E01CA6"/>
    <w:rsid w:val="00E021A5"/>
    <w:rsid w:val="00E02868"/>
    <w:rsid w:val="00E031FC"/>
    <w:rsid w:val="00E04819"/>
    <w:rsid w:val="00E04E04"/>
    <w:rsid w:val="00E056DC"/>
    <w:rsid w:val="00E062FF"/>
    <w:rsid w:val="00E065A6"/>
    <w:rsid w:val="00E06B66"/>
    <w:rsid w:val="00E06D7A"/>
    <w:rsid w:val="00E07149"/>
    <w:rsid w:val="00E072FC"/>
    <w:rsid w:val="00E07650"/>
    <w:rsid w:val="00E1179C"/>
    <w:rsid w:val="00E1194E"/>
    <w:rsid w:val="00E11C56"/>
    <w:rsid w:val="00E11FEC"/>
    <w:rsid w:val="00E12695"/>
    <w:rsid w:val="00E12ED9"/>
    <w:rsid w:val="00E1391A"/>
    <w:rsid w:val="00E14029"/>
    <w:rsid w:val="00E14158"/>
    <w:rsid w:val="00E15CF0"/>
    <w:rsid w:val="00E15E96"/>
    <w:rsid w:val="00E15FFD"/>
    <w:rsid w:val="00E16676"/>
    <w:rsid w:val="00E17224"/>
    <w:rsid w:val="00E175D2"/>
    <w:rsid w:val="00E1787D"/>
    <w:rsid w:val="00E2053D"/>
    <w:rsid w:val="00E25798"/>
    <w:rsid w:val="00E25815"/>
    <w:rsid w:val="00E26FAE"/>
    <w:rsid w:val="00E27C40"/>
    <w:rsid w:val="00E27C57"/>
    <w:rsid w:val="00E30036"/>
    <w:rsid w:val="00E301B1"/>
    <w:rsid w:val="00E30DD9"/>
    <w:rsid w:val="00E313B4"/>
    <w:rsid w:val="00E3216E"/>
    <w:rsid w:val="00E321F9"/>
    <w:rsid w:val="00E325DC"/>
    <w:rsid w:val="00E3297C"/>
    <w:rsid w:val="00E330CA"/>
    <w:rsid w:val="00E335AA"/>
    <w:rsid w:val="00E34A22"/>
    <w:rsid w:val="00E352A6"/>
    <w:rsid w:val="00E3677C"/>
    <w:rsid w:val="00E36D11"/>
    <w:rsid w:val="00E37B38"/>
    <w:rsid w:val="00E40754"/>
    <w:rsid w:val="00E40D67"/>
    <w:rsid w:val="00E41183"/>
    <w:rsid w:val="00E4182C"/>
    <w:rsid w:val="00E4194A"/>
    <w:rsid w:val="00E41B35"/>
    <w:rsid w:val="00E41D21"/>
    <w:rsid w:val="00E41E58"/>
    <w:rsid w:val="00E425BA"/>
    <w:rsid w:val="00E4343B"/>
    <w:rsid w:val="00E44726"/>
    <w:rsid w:val="00E45337"/>
    <w:rsid w:val="00E45A28"/>
    <w:rsid w:val="00E4611E"/>
    <w:rsid w:val="00E46B9A"/>
    <w:rsid w:val="00E46EA6"/>
    <w:rsid w:val="00E4755A"/>
    <w:rsid w:val="00E50719"/>
    <w:rsid w:val="00E50C3A"/>
    <w:rsid w:val="00E51164"/>
    <w:rsid w:val="00E51B33"/>
    <w:rsid w:val="00E51BC3"/>
    <w:rsid w:val="00E5236A"/>
    <w:rsid w:val="00E5277A"/>
    <w:rsid w:val="00E52F12"/>
    <w:rsid w:val="00E53300"/>
    <w:rsid w:val="00E54373"/>
    <w:rsid w:val="00E546BD"/>
    <w:rsid w:val="00E54877"/>
    <w:rsid w:val="00E54CCA"/>
    <w:rsid w:val="00E55708"/>
    <w:rsid w:val="00E5631D"/>
    <w:rsid w:val="00E563B4"/>
    <w:rsid w:val="00E56BF3"/>
    <w:rsid w:val="00E56F10"/>
    <w:rsid w:val="00E56F54"/>
    <w:rsid w:val="00E5749F"/>
    <w:rsid w:val="00E578D3"/>
    <w:rsid w:val="00E57F3A"/>
    <w:rsid w:val="00E606E7"/>
    <w:rsid w:val="00E625E5"/>
    <w:rsid w:val="00E64FDA"/>
    <w:rsid w:val="00E652CD"/>
    <w:rsid w:val="00E655B0"/>
    <w:rsid w:val="00E6593B"/>
    <w:rsid w:val="00E6595E"/>
    <w:rsid w:val="00E66C6A"/>
    <w:rsid w:val="00E67C62"/>
    <w:rsid w:val="00E70DFB"/>
    <w:rsid w:val="00E7108D"/>
    <w:rsid w:val="00E7310D"/>
    <w:rsid w:val="00E735F5"/>
    <w:rsid w:val="00E74835"/>
    <w:rsid w:val="00E74844"/>
    <w:rsid w:val="00E7565D"/>
    <w:rsid w:val="00E75917"/>
    <w:rsid w:val="00E7599A"/>
    <w:rsid w:val="00E759E6"/>
    <w:rsid w:val="00E76007"/>
    <w:rsid w:val="00E77789"/>
    <w:rsid w:val="00E77923"/>
    <w:rsid w:val="00E779D4"/>
    <w:rsid w:val="00E77CC7"/>
    <w:rsid w:val="00E80054"/>
    <w:rsid w:val="00E807B3"/>
    <w:rsid w:val="00E80A4B"/>
    <w:rsid w:val="00E810E7"/>
    <w:rsid w:val="00E81AB1"/>
    <w:rsid w:val="00E81CAF"/>
    <w:rsid w:val="00E81D8E"/>
    <w:rsid w:val="00E81E87"/>
    <w:rsid w:val="00E81F40"/>
    <w:rsid w:val="00E822FE"/>
    <w:rsid w:val="00E8301F"/>
    <w:rsid w:val="00E83F11"/>
    <w:rsid w:val="00E853F8"/>
    <w:rsid w:val="00E8556D"/>
    <w:rsid w:val="00E85A34"/>
    <w:rsid w:val="00E8676C"/>
    <w:rsid w:val="00E86B5E"/>
    <w:rsid w:val="00E86D86"/>
    <w:rsid w:val="00E870E6"/>
    <w:rsid w:val="00E87B07"/>
    <w:rsid w:val="00E87C76"/>
    <w:rsid w:val="00E87F99"/>
    <w:rsid w:val="00E9023E"/>
    <w:rsid w:val="00E90E60"/>
    <w:rsid w:val="00E90FA9"/>
    <w:rsid w:val="00E91D2A"/>
    <w:rsid w:val="00E92839"/>
    <w:rsid w:val="00E92875"/>
    <w:rsid w:val="00E93410"/>
    <w:rsid w:val="00E93572"/>
    <w:rsid w:val="00E9359F"/>
    <w:rsid w:val="00E93B73"/>
    <w:rsid w:val="00E93EC2"/>
    <w:rsid w:val="00E94172"/>
    <w:rsid w:val="00E94D22"/>
    <w:rsid w:val="00E94F67"/>
    <w:rsid w:val="00E95660"/>
    <w:rsid w:val="00E96E6D"/>
    <w:rsid w:val="00EA1C43"/>
    <w:rsid w:val="00EA2CC7"/>
    <w:rsid w:val="00EA3959"/>
    <w:rsid w:val="00EA3C2E"/>
    <w:rsid w:val="00EA4A7A"/>
    <w:rsid w:val="00EA51A5"/>
    <w:rsid w:val="00EA5C04"/>
    <w:rsid w:val="00EA6021"/>
    <w:rsid w:val="00EA678A"/>
    <w:rsid w:val="00EA6928"/>
    <w:rsid w:val="00EB0222"/>
    <w:rsid w:val="00EB08A1"/>
    <w:rsid w:val="00EB093F"/>
    <w:rsid w:val="00EB0A93"/>
    <w:rsid w:val="00EB0BC4"/>
    <w:rsid w:val="00EB1176"/>
    <w:rsid w:val="00EB18AE"/>
    <w:rsid w:val="00EB1E1B"/>
    <w:rsid w:val="00EB2186"/>
    <w:rsid w:val="00EB2478"/>
    <w:rsid w:val="00EB2DCF"/>
    <w:rsid w:val="00EB312D"/>
    <w:rsid w:val="00EB3E79"/>
    <w:rsid w:val="00EB461F"/>
    <w:rsid w:val="00EB4AD5"/>
    <w:rsid w:val="00EB6C8F"/>
    <w:rsid w:val="00EB6F6F"/>
    <w:rsid w:val="00EB70D2"/>
    <w:rsid w:val="00EB74F1"/>
    <w:rsid w:val="00EB7571"/>
    <w:rsid w:val="00EB7680"/>
    <w:rsid w:val="00EB7DB5"/>
    <w:rsid w:val="00EC02EC"/>
    <w:rsid w:val="00EC110C"/>
    <w:rsid w:val="00EC1BE2"/>
    <w:rsid w:val="00EC230C"/>
    <w:rsid w:val="00EC258D"/>
    <w:rsid w:val="00EC2CE5"/>
    <w:rsid w:val="00EC3799"/>
    <w:rsid w:val="00EC4278"/>
    <w:rsid w:val="00EC48A9"/>
    <w:rsid w:val="00EC4B8C"/>
    <w:rsid w:val="00EC4E19"/>
    <w:rsid w:val="00EC5A36"/>
    <w:rsid w:val="00EC5DDF"/>
    <w:rsid w:val="00EC604E"/>
    <w:rsid w:val="00EC71AE"/>
    <w:rsid w:val="00EC7355"/>
    <w:rsid w:val="00EC75D2"/>
    <w:rsid w:val="00ED03FE"/>
    <w:rsid w:val="00ED1874"/>
    <w:rsid w:val="00ED1D93"/>
    <w:rsid w:val="00ED23C4"/>
    <w:rsid w:val="00ED2544"/>
    <w:rsid w:val="00ED27FC"/>
    <w:rsid w:val="00ED2EE9"/>
    <w:rsid w:val="00ED424A"/>
    <w:rsid w:val="00ED4441"/>
    <w:rsid w:val="00ED5418"/>
    <w:rsid w:val="00ED5C73"/>
    <w:rsid w:val="00ED61B6"/>
    <w:rsid w:val="00ED6277"/>
    <w:rsid w:val="00ED63D7"/>
    <w:rsid w:val="00ED65B6"/>
    <w:rsid w:val="00ED673A"/>
    <w:rsid w:val="00ED6F70"/>
    <w:rsid w:val="00ED7201"/>
    <w:rsid w:val="00ED7330"/>
    <w:rsid w:val="00ED7526"/>
    <w:rsid w:val="00ED7976"/>
    <w:rsid w:val="00EE003B"/>
    <w:rsid w:val="00EE0102"/>
    <w:rsid w:val="00EE12CA"/>
    <w:rsid w:val="00EE16E1"/>
    <w:rsid w:val="00EE1775"/>
    <w:rsid w:val="00EE1A69"/>
    <w:rsid w:val="00EE1F98"/>
    <w:rsid w:val="00EE228D"/>
    <w:rsid w:val="00EE4124"/>
    <w:rsid w:val="00EE44D0"/>
    <w:rsid w:val="00EE4A54"/>
    <w:rsid w:val="00EE5E8D"/>
    <w:rsid w:val="00EE6CC1"/>
    <w:rsid w:val="00EE6E22"/>
    <w:rsid w:val="00EE725E"/>
    <w:rsid w:val="00EE736F"/>
    <w:rsid w:val="00EE7FE8"/>
    <w:rsid w:val="00EF0E7F"/>
    <w:rsid w:val="00EF143E"/>
    <w:rsid w:val="00EF1B78"/>
    <w:rsid w:val="00EF364A"/>
    <w:rsid w:val="00EF3834"/>
    <w:rsid w:val="00EF39E9"/>
    <w:rsid w:val="00EF3B79"/>
    <w:rsid w:val="00EF3D28"/>
    <w:rsid w:val="00EF422C"/>
    <w:rsid w:val="00EF453F"/>
    <w:rsid w:val="00EF50E0"/>
    <w:rsid w:val="00EF5422"/>
    <w:rsid w:val="00EF5625"/>
    <w:rsid w:val="00EF5D52"/>
    <w:rsid w:val="00EF5E6A"/>
    <w:rsid w:val="00EF5F48"/>
    <w:rsid w:val="00EF6034"/>
    <w:rsid w:val="00EF617D"/>
    <w:rsid w:val="00EF625C"/>
    <w:rsid w:val="00EF6395"/>
    <w:rsid w:val="00EF7A61"/>
    <w:rsid w:val="00F00D98"/>
    <w:rsid w:val="00F00F20"/>
    <w:rsid w:val="00F01E52"/>
    <w:rsid w:val="00F028B5"/>
    <w:rsid w:val="00F028FD"/>
    <w:rsid w:val="00F03DA6"/>
    <w:rsid w:val="00F04D0E"/>
    <w:rsid w:val="00F05012"/>
    <w:rsid w:val="00F0656D"/>
    <w:rsid w:val="00F06819"/>
    <w:rsid w:val="00F06B4D"/>
    <w:rsid w:val="00F06C06"/>
    <w:rsid w:val="00F075EF"/>
    <w:rsid w:val="00F07C5B"/>
    <w:rsid w:val="00F07E9D"/>
    <w:rsid w:val="00F100D6"/>
    <w:rsid w:val="00F10BD1"/>
    <w:rsid w:val="00F1224F"/>
    <w:rsid w:val="00F122C9"/>
    <w:rsid w:val="00F13AA4"/>
    <w:rsid w:val="00F13BD3"/>
    <w:rsid w:val="00F13C19"/>
    <w:rsid w:val="00F13F04"/>
    <w:rsid w:val="00F13F19"/>
    <w:rsid w:val="00F14DBF"/>
    <w:rsid w:val="00F1550F"/>
    <w:rsid w:val="00F15BD9"/>
    <w:rsid w:val="00F16AAC"/>
    <w:rsid w:val="00F170E4"/>
    <w:rsid w:val="00F17D4E"/>
    <w:rsid w:val="00F21486"/>
    <w:rsid w:val="00F21DCA"/>
    <w:rsid w:val="00F229EB"/>
    <w:rsid w:val="00F23106"/>
    <w:rsid w:val="00F235E6"/>
    <w:rsid w:val="00F23AE2"/>
    <w:rsid w:val="00F250FA"/>
    <w:rsid w:val="00F25606"/>
    <w:rsid w:val="00F2746D"/>
    <w:rsid w:val="00F308AF"/>
    <w:rsid w:val="00F3115A"/>
    <w:rsid w:val="00F31471"/>
    <w:rsid w:val="00F3168F"/>
    <w:rsid w:val="00F31B35"/>
    <w:rsid w:val="00F31BF5"/>
    <w:rsid w:val="00F31F13"/>
    <w:rsid w:val="00F31FF2"/>
    <w:rsid w:val="00F3251E"/>
    <w:rsid w:val="00F32584"/>
    <w:rsid w:val="00F328C9"/>
    <w:rsid w:val="00F333B7"/>
    <w:rsid w:val="00F346E8"/>
    <w:rsid w:val="00F35582"/>
    <w:rsid w:val="00F35CD8"/>
    <w:rsid w:val="00F35D48"/>
    <w:rsid w:val="00F3675A"/>
    <w:rsid w:val="00F36CC8"/>
    <w:rsid w:val="00F3702A"/>
    <w:rsid w:val="00F37648"/>
    <w:rsid w:val="00F37728"/>
    <w:rsid w:val="00F40214"/>
    <w:rsid w:val="00F408E0"/>
    <w:rsid w:val="00F42595"/>
    <w:rsid w:val="00F43263"/>
    <w:rsid w:val="00F43ABB"/>
    <w:rsid w:val="00F443B0"/>
    <w:rsid w:val="00F446DD"/>
    <w:rsid w:val="00F4492E"/>
    <w:rsid w:val="00F44F56"/>
    <w:rsid w:val="00F44FBE"/>
    <w:rsid w:val="00F45789"/>
    <w:rsid w:val="00F459AC"/>
    <w:rsid w:val="00F461EF"/>
    <w:rsid w:val="00F468D2"/>
    <w:rsid w:val="00F47C36"/>
    <w:rsid w:val="00F47E4F"/>
    <w:rsid w:val="00F50242"/>
    <w:rsid w:val="00F504CF"/>
    <w:rsid w:val="00F504F2"/>
    <w:rsid w:val="00F5102F"/>
    <w:rsid w:val="00F512DE"/>
    <w:rsid w:val="00F51B90"/>
    <w:rsid w:val="00F526F2"/>
    <w:rsid w:val="00F535FB"/>
    <w:rsid w:val="00F537A5"/>
    <w:rsid w:val="00F53DC3"/>
    <w:rsid w:val="00F5411E"/>
    <w:rsid w:val="00F5412C"/>
    <w:rsid w:val="00F5416F"/>
    <w:rsid w:val="00F544D6"/>
    <w:rsid w:val="00F54949"/>
    <w:rsid w:val="00F54CC5"/>
    <w:rsid w:val="00F55BDE"/>
    <w:rsid w:val="00F55BED"/>
    <w:rsid w:val="00F560BA"/>
    <w:rsid w:val="00F56441"/>
    <w:rsid w:val="00F56484"/>
    <w:rsid w:val="00F567AB"/>
    <w:rsid w:val="00F56ECD"/>
    <w:rsid w:val="00F57576"/>
    <w:rsid w:val="00F57656"/>
    <w:rsid w:val="00F577A1"/>
    <w:rsid w:val="00F57C11"/>
    <w:rsid w:val="00F60A26"/>
    <w:rsid w:val="00F60F41"/>
    <w:rsid w:val="00F62059"/>
    <w:rsid w:val="00F627A1"/>
    <w:rsid w:val="00F62D8A"/>
    <w:rsid w:val="00F631E4"/>
    <w:rsid w:val="00F63897"/>
    <w:rsid w:val="00F63A8B"/>
    <w:rsid w:val="00F63C33"/>
    <w:rsid w:val="00F64764"/>
    <w:rsid w:val="00F64930"/>
    <w:rsid w:val="00F649A7"/>
    <w:rsid w:val="00F6512E"/>
    <w:rsid w:val="00F65D36"/>
    <w:rsid w:val="00F66246"/>
    <w:rsid w:val="00F66F0B"/>
    <w:rsid w:val="00F66F65"/>
    <w:rsid w:val="00F6725D"/>
    <w:rsid w:val="00F672AA"/>
    <w:rsid w:val="00F6763C"/>
    <w:rsid w:val="00F67A9E"/>
    <w:rsid w:val="00F70613"/>
    <w:rsid w:val="00F709E6"/>
    <w:rsid w:val="00F71E0B"/>
    <w:rsid w:val="00F725A6"/>
    <w:rsid w:val="00F72879"/>
    <w:rsid w:val="00F73137"/>
    <w:rsid w:val="00F73605"/>
    <w:rsid w:val="00F73C45"/>
    <w:rsid w:val="00F74665"/>
    <w:rsid w:val="00F75160"/>
    <w:rsid w:val="00F751F3"/>
    <w:rsid w:val="00F75DB1"/>
    <w:rsid w:val="00F7655B"/>
    <w:rsid w:val="00F76852"/>
    <w:rsid w:val="00F76D1B"/>
    <w:rsid w:val="00F7737E"/>
    <w:rsid w:val="00F775D2"/>
    <w:rsid w:val="00F7781B"/>
    <w:rsid w:val="00F77968"/>
    <w:rsid w:val="00F802A4"/>
    <w:rsid w:val="00F80820"/>
    <w:rsid w:val="00F84940"/>
    <w:rsid w:val="00F849A0"/>
    <w:rsid w:val="00F8513E"/>
    <w:rsid w:val="00F85A22"/>
    <w:rsid w:val="00F85DD2"/>
    <w:rsid w:val="00F8623D"/>
    <w:rsid w:val="00F8656F"/>
    <w:rsid w:val="00F867C2"/>
    <w:rsid w:val="00F869C6"/>
    <w:rsid w:val="00F87E9F"/>
    <w:rsid w:val="00F87F9F"/>
    <w:rsid w:val="00F911C2"/>
    <w:rsid w:val="00F92404"/>
    <w:rsid w:val="00F929A2"/>
    <w:rsid w:val="00F93A37"/>
    <w:rsid w:val="00F948B8"/>
    <w:rsid w:val="00F9498E"/>
    <w:rsid w:val="00F952EE"/>
    <w:rsid w:val="00F95F16"/>
    <w:rsid w:val="00F96572"/>
    <w:rsid w:val="00F9708B"/>
    <w:rsid w:val="00F97546"/>
    <w:rsid w:val="00F977FD"/>
    <w:rsid w:val="00F97EC6"/>
    <w:rsid w:val="00F97F85"/>
    <w:rsid w:val="00FA03B5"/>
    <w:rsid w:val="00FA1C5C"/>
    <w:rsid w:val="00FA256F"/>
    <w:rsid w:val="00FA26BA"/>
    <w:rsid w:val="00FA2C58"/>
    <w:rsid w:val="00FA315D"/>
    <w:rsid w:val="00FA3C24"/>
    <w:rsid w:val="00FA3C55"/>
    <w:rsid w:val="00FA41B6"/>
    <w:rsid w:val="00FA465E"/>
    <w:rsid w:val="00FA56D5"/>
    <w:rsid w:val="00FA58AC"/>
    <w:rsid w:val="00FA6D9C"/>
    <w:rsid w:val="00FA729D"/>
    <w:rsid w:val="00FA7C72"/>
    <w:rsid w:val="00FB109A"/>
    <w:rsid w:val="00FB1E4E"/>
    <w:rsid w:val="00FB20D5"/>
    <w:rsid w:val="00FB25E5"/>
    <w:rsid w:val="00FB2714"/>
    <w:rsid w:val="00FB2EAE"/>
    <w:rsid w:val="00FB3201"/>
    <w:rsid w:val="00FB44DE"/>
    <w:rsid w:val="00FB4746"/>
    <w:rsid w:val="00FB574D"/>
    <w:rsid w:val="00FB61B0"/>
    <w:rsid w:val="00FB7561"/>
    <w:rsid w:val="00FC0AAE"/>
    <w:rsid w:val="00FC0AE7"/>
    <w:rsid w:val="00FC1086"/>
    <w:rsid w:val="00FC10D3"/>
    <w:rsid w:val="00FC16C6"/>
    <w:rsid w:val="00FC183B"/>
    <w:rsid w:val="00FC1C08"/>
    <w:rsid w:val="00FC23F2"/>
    <w:rsid w:val="00FC2D15"/>
    <w:rsid w:val="00FC2FE5"/>
    <w:rsid w:val="00FC3430"/>
    <w:rsid w:val="00FC345E"/>
    <w:rsid w:val="00FC3489"/>
    <w:rsid w:val="00FC36D4"/>
    <w:rsid w:val="00FC3878"/>
    <w:rsid w:val="00FC3C73"/>
    <w:rsid w:val="00FC3E66"/>
    <w:rsid w:val="00FC4D98"/>
    <w:rsid w:val="00FC5CF9"/>
    <w:rsid w:val="00FC6022"/>
    <w:rsid w:val="00FC64BD"/>
    <w:rsid w:val="00FC64DB"/>
    <w:rsid w:val="00FD144F"/>
    <w:rsid w:val="00FD146F"/>
    <w:rsid w:val="00FD14DF"/>
    <w:rsid w:val="00FD2DB2"/>
    <w:rsid w:val="00FD3589"/>
    <w:rsid w:val="00FD3EBD"/>
    <w:rsid w:val="00FD4E45"/>
    <w:rsid w:val="00FD5161"/>
    <w:rsid w:val="00FD51EA"/>
    <w:rsid w:val="00FD5213"/>
    <w:rsid w:val="00FD521E"/>
    <w:rsid w:val="00FD68CE"/>
    <w:rsid w:val="00FD7D70"/>
    <w:rsid w:val="00FE009C"/>
    <w:rsid w:val="00FE0235"/>
    <w:rsid w:val="00FE090D"/>
    <w:rsid w:val="00FE1643"/>
    <w:rsid w:val="00FE19DE"/>
    <w:rsid w:val="00FE20E3"/>
    <w:rsid w:val="00FE24FD"/>
    <w:rsid w:val="00FE281A"/>
    <w:rsid w:val="00FE2A19"/>
    <w:rsid w:val="00FE2B9F"/>
    <w:rsid w:val="00FE2D2B"/>
    <w:rsid w:val="00FE3ED1"/>
    <w:rsid w:val="00FE42F0"/>
    <w:rsid w:val="00FE6E45"/>
    <w:rsid w:val="00FE6EB8"/>
    <w:rsid w:val="00FE7009"/>
    <w:rsid w:val="00FE76E0"/>
    <w:rsid w:val="00FE7BA9"/>
    <w:rsid w:val="00FE7E2F"/>
    <w:rsid w:val="00FF0715"/>
    <w:rsid w:val="00FF0F0C"/>
    <w:rsid w:val="00FF0F78"/>
    <w:rsid w:val="00FF13BB"/>
    <w:rsid w:val="00FF18F3"/>
    <w:rsid w:val="00FF1C4C"/>
    <w:rsid w:val="00FF211F"/>
    <w:rsid w:val="00FF2E22"/>
    <w:rsid w:val="00FF3026"/>
    <w:rsid w:val="00FF33EA"/>
    <w:rsid w:val="00FF48B2"/>
    <w:rsid w:val="00FF4DF3"/>
    <w:rsid w:val="00FF56FE"/>
    <w:rsid w:val="00FF6494"/>
    <w:rsid w:val="00FF659E"/>
    <w:rsid w:val="00FF67F4"/>
    <w:rsid w:val="00FF68B4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55A0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F2794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38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1593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159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1593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93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937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47F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3C19"/>
    <w:pPr>
      <w:ind w:firstLineChars="200" w:firstLine="420"/>
    </w:pPr>
  </w:style>
  <w:style w:type="paragraph" w:styleId="NoSpacing">
    <w:name w:val="No Spacing"/>
    <w:link w:val="NoSpacingChar"/>
    <w:uiPriority w:val="1"/>
    <w:qFormat/>
    <w:rsid w:val="00BF2794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F2794"/>
    <w:rPr>
      <w:kern w:val="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F2794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E45A28"/>
    <w:rPr>
      <w:color w:val="800080" w:themeColor="followedHyperlink"/>
      <w:u w:val="single"/>
    </w:rPr>
  </w:style>
  <w:style w:type="paragraph" w:customStyle="1" w:styleId="Default">
    <w:name w:val="Default"/>
    <w:rsid w:val="00C931DC"/>
    <w:pPr>
      <w:widowControl w:val="0"/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381"/>
    <w:rPr>
      <w:b/>
      <w:bCs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4571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022E7"/>
  </w:style>
  <w:style w:type="character" w:styleId="Emphasis">
    <w:name w:val="Emphasis"/>
    <w:basedOn w:val="DefaultParagraphFont"/>
    <w:uiPriority w:val="20"/>
    <w:qFormat/>
    <w:rsid w:val="00E80A4B"/>
    <w:rPr>
      <w:i/>
      <w:iCs/>
    </w:rPr>
  </w:style>
  <w:style w:type="character" w:styleId="UnresolvedMention">
    <w:name w:val="Unresolved Mention"/>
    <w:basedOn w:val="DefaultParagraphFont"/>
    <w:uiPriority w:val="99"/>
    <w:rsid w:val="00552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6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9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worldscholastic.com/product-page/9789811844249" TargetMode="External"/><Relationship Id="rId18" Type="http://schemas.openxmlformats.org/officeDocument/2006/relationships/hyperlink" Target="https://u.osu.edu/mclc/2020/04/18/chinese-grammatology-review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brill.com/view/journals/iij/65/4/article-p305_2.xml" TargetMode="External"/><Relationship Id="rId17" Type="http://schemas.openxmlformats.org/officeDocument/2006/relationships/hyperlink" Target="https://www.academia.edu/72705189/Robert_Ford_CAMPANY_The_Chinese_Dreamscape_300_BCE_800_CE_286_Pages_Cambridge_Harvard_University_Asia_Center_2020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www.sino-platonic.org/complete/spp286_heart_sutra_journey_to_the_west.pdf" TargetMode="External"/><Relationship Id="rId20" Type="http://schemas.openxmlformats.org/officeDocument/2006/relationships/hyperlink" Target="https://www.cambriapress.com/pub.cfm?bid=10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penn.academia.edu/DianaShuhengZhan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sino-platonic.org/complete/spp294_words_for_bear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southasia.upenn.edu/people/diana-shuheng-zhang" TargetMode="External"/><Relationship Id="rId19" Type="http://schemas.openxmlformats.org/officeDocument/2006/relationships/hyperlink" Target="https://www.youtube.com/watch?v=heQABUeZZP0" TargetMode="External"/><Relationship Id="rId4" Type="http://schemas.openxmlformats.org/officeDocument/2006/relationships/styles" Target="styles.xml"/><Relationship Id="rId9" Type="http://schemas.openxmlformats.org/officeDocument/2006/relationships/hyperlink" Target="mailto:zshuheng@sas.upenn.edu" TargetMode="External"/><Relationship Id="rId14" Type="http://schemas.openxmlformats.org/officeDocument/2006/relationships/hyperlink" Target="http://www.sino-platonic.org/complete/spp300_zheng_qiao.pdf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99C9069AD64A1D9076BABA77E8816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5E09A92-E664-4418-956D-194A3CE471FB}"/>
      </w:docPartPr>
      <w:docPartBody>
        <w:p w:rsidR="00945BE3" w:rsidRDefault="00AA74CF" w:rsidP="00AA74CF">
          <w:pPr>
            <w:pStyle w:val="3E99C9069AD64A1D9076BABA77E88167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zh-CN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CN"/>
            </w:rPr>
            <w:t>键入文档标题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harcoal CY">
    <w:panose1 w:val="020B0604020202020204"/>
    <w:charset w:val="59"/>
    <w:family w:val="auto"/>
    <w:pitch w:val="variable"/>
    <w:sig w:usb0="00000203" w:usb1="00000000" w:usb2="00000000" w:usb3="00000000" w:csb0="000001C6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E92"/>
    <w:rsid w:val="000308DF"/>
    <w:rsid w:val="00034382"/>
    <w:rsid w:val="0005049D"/>
    <w:rsid w:val="00053186"/>
    <w:rsid w:val="00057224"/>
    <w:rsid w:val="00097A62"/>
    <w:rsid w:val="00155D7F"/>
    <w:rsid w:val="001802F2"/>
    <w:rsid w:val="001930E1"/>
    <w:rsid w:val="00193248"/>
    <w:rsid w:val="00196C15"/>
    <w:rsid w:val="001A3EB5"/>
    <w:rsid w:val="001E4ACA"/>
    <w:rsid w:val="001E67A0"/>
    <w:rsid w:val="001F0E5C"/>
    <w:rsid w:val="001F23E4"/>
    <w:rsid w:val="00210292"/>
    <w:rsid w:val="002145F2"/>
    <w:rsid w:val="00247C64"/>
    <w:rsid w:val="00253BBC"/>
    <w:rsid w:val="002844F8"/>
    <w:rsid w:val="00293718"/>
    <w:rsid w:val="002D7D42"/>
    <w:rsid w:val="002F6319"/>
    <w:rsid w:val="00316D76"/>
    <w:rsid w:val="00320B91"/>
    <w:rsid w:val="003245F4"/>
    <w:rsid w:val="0033039C"/>
    <w:rsid w:val="00342256"/>
    <w:rsid w:val="00344927"/>
    <w:rsid w:val="003D6EE8"/>
    <w:rsid w:val="004217C3"/>
    <w:rsid w:val="00430946"/>
    <w:rsid w:val="004312CA"/>
    <w:rsid w:val="00442057"/>
    <w:rsid w:val="00455E2B"/>
    <w:rsid w:val="00490026"/>
    <w:rsid w:val="00493679"/>
    <w:rsid w:val="004B6230"/>
    <w:rsid w:val="004C35CD"/>
    <w:rsid w:val="004C6895"/>
    <w:rsid w:val="005018BC"/>
    <w:rsid w:val="00523877"/>
    <w:rsid w:val="005316A1"/>
    <w:rsid w:val="005818B3"/>
    <w:rsid w:val="00584E82"/>
    <w:rsid w:val="005F2D05"/>
    <w:rsid w:val="00602D9B"/>
    <w:rsid w:val="00606D97"/>
    <w:rsid w:val="006152A8"/>
    <w:rsid w:val="006540B1"/>
    <w:rsid w:val="006629FC"/>
    <w:rsid w:val="006A3891"/>
    <w:rsid w:val="006B0453"/>
    <w:rsid w:val="006C7FE4"/>
    <w:rsid w:val="006D64DD"/>
    <w:rsid w:val="00724E92"/>
    <w:rsid w:val="0072561A"/>
    <w:rsid w:val="00737B49"/>
    <w:rsid w:val="007823F5"/>
    <w:rsid w:val="007833D0"/>
    <w:rsid w:val="00787591"/>
    <w:rsid w:val="007D1117"/>
    <w:rsid w:val="007D267D"/>
    <w:rsid w:val="007F390C"/>
    <w:rsid w:val="007F3BF5"/>
    <w:rsid w:val="007F4518"/>
    <w:rsid w:val="00820D72"/>
    <w:rsid w:val="008811B4"/>
    <w:rsid w:val="00887A37"/>
    <w:rsid w:val="0089299B"/>
    <w:rsid w:val="008973E9"/>
    <w:rsid w:val="008B2F3F"/>
    <w:rsid w:val="008D4675"/>
    <w:rsid w:val="008E671C"/>
    <w:rsid w:val="00923405"/>
    <w:rsid w:val="00933CA8"/>
    <w:rsid w:val="00942A9A"/>
    <w:rsid w:val="00945BE3"/>
    <w:rsid w:val="0095742F"/>
    <w:rsid w:val="0097471F"/>
    <w:rsid w:val="00993B3B"/>
    <w:rsid w:val="009C69A6"/>
    <w:rsid w:val="009E1028"/>
    <w:rsid w:val="00A10F8F"/>
    <w:rsid w:val="00A35890"/>
    <w:rsid w:val="00A44A18"/>
    <w:rsid w:val="00AA74CF"/>
    <w:rsid w:val="00AC28B9"/>
    <w:rsid w:val="00BB1CD4"/>
    <w:rsid w:val="00BF0948"/>
    <w:rsid w:val="00C13BF7"/>
    <w:rsid w:val="00C34A00"/>
    <w:rsid w:val="00C4232D"/>
    <w:rsid w:val="00C82034"/>
    <w:rsid w:val="00C82395"/>
    <w:rsid w:val="00C86A3F"/>
    <w:rsid w:val="00D13AFE"/>
    <w:rsid w:val="00D70340"/>
    <w:rsid w:val="00D730C1"/>
    <w:rsid w:val="00D81176"/>
    <w:rsid w:val="00DA5FCB"/>
    <w:rsid w:val="00DD34C0"/>
    <w:rsid w:val="00DD64B0"/>
    <w:rsid w:val="00E02F54"/>
    <w:rsid w:val="00E423F9"/>
    <w:rsid w:val="00E57D32"/>
    <w:rsid w:val="00E82A85"/>
    <w:rsid w:val="00E92B8E"/>
    <w:rsid w:val="00ED395D"/>
    <w:rsid w:val="00F00177"/>
    <w:rsid w:val="00F07677"/>
    <w:rsid w:val="00F416F6"/>
    <w:rsid w:val="00F450CC"/>
    <w:rsid w:val="00F57656"/>
    <w:rsid w:val="00F63320"/>
    <w:rsid w:val="00F661BD"/>
    <w:rsid w:val="00F95546"/>
    <w:rsid w:val="00F97A49"/>
    <w:rsid w:val="00FA40B7"/>
    <w:rsid w:val="00FB0E0A"/>
    <w:rsid w:val="00FC6BD5"/>
    <w:rsid w:val="00FF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B0E0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99C9069AD64A1D9076BABA77E88167">
    <w:name w:val="3E99C9069AD64A1D9076BABA77E88167"/>
    <w:rsid w:val="00AA74C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2007-11-11T00:00:00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662D68-6611-E14A-A746-A498EB49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Vitae: Shuheng (Diana) Zhang</vt:lpstr>
    </vt:vector>
  </TitlesOfParts>
  <Company>Date of Birth: 06/01/1986                                                                 USTC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Shuheng (Diana) Zhang</dc:title>
  <dc:creator>刘栩</dc:creator>
  <cp:lastModifiedBy>Zhang, Diana</cp:lastModifiedBy>
  <cp:revision>370</cp:revision>
  <cp:lastPrinted>2020-08-24T04:58:00Z</cp:lastPrinted>
  <dcterms:created xsi:type="dcterms:W3CDTF">2023-06-19T20:21:00Z</dcterms:created>
  <dcterms:modified xsi:type="dcterms:W3CDTF">2025-06-30T20:24:00Z</dcterms:modified>
</cp:coreProperties>
</file>